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390" w:rsidRDefault="003B2390" w:rsidP="005A658C">
      <w:pPr>
        <w:pStyle w:val="Heading1"/>
        <w:spacing w:line="267" w:lineRule="auto"/>
      </w:pPr>
      <w:r>
        <w:t xml:space="preserve">NRW Sensitive Habitats and photographic evidence required for identifying these habitats </w:t>
      </w:r>
    </w:p>
    <w:p w:rsidR="003B2390" w:rsidRPr="00B3409D" w:rsidRDefault="003B2390" w:rsidP="005A658C">
      <w:pPr>
        <w:pStyle w:val="Heading1"/>
        <w:spacing w:line="267" w:lineRule="auto"/>
        <w:rPr>
          <w:sz w:val="24"/>
          <w:szCs w:val="24"/>
        </w:rPr>
      </w:pPr>
    </w:p>
    <w:p w:rsidR="003B2390" w:rsidRDefault="003B2390" w:rsidP="005A658C">
      <w:pPr>
        <w:pStyle w:val="Heading1"/>
        <w:spacing w:line="267" w:lineRule="auto"/>
      </w:pPr>
      <w:r>
        <w:t>March 2016</w:t>
      </w:r>
    </w:p>
    <w:p w:rsidR="003B2390" w:rsidRPr="00B3409D" w:rsidRDefault="003B2390" w:rsidP="005A658C">
      <w:pPr>
        <w:pStyle w:val="Heading2"/>
        <w:rPr>
          <w:sz w:val="8"/>
          <w:szCs w:val="8"/>
        </w:rPr>
      </w:pPr>
    </w:p>
    <w:p w:rsidR="003B2390" w:rsidRDefault="003B2390" w:rsidP="005A658C">
      <w:pPr>
        <w:pStyle w:val="Heading2"/>
        <w:numPr>
          <w:ilvl w:val="0"/>
          <w:numId w:val="26"/>
        </w:numPr>
      </w:pPr>
      <w:r>
        <w:t>Introduction</w:t>
      </w:r>
    </w:p>
    <w:p w:rsidR="003B2390" w:rsidRDefault="003B2390" w:rsidP="006E084E">
      <w:pPr>
        <w:pStyle w:val="Bullets"/>
        <w:numPr>
          <w:ilvl w:val="0"/>
          <w:numId w:val="0"/>
        </w:numPr>
        <w:tabs>
          <w:tab w:val="left" w:pos="426"/>
        </w:tabs>
      </w:pPr>
      <w:r w:rsidRPr="00E7152C">
        <w:rPr>
          <w:rFonts w:cs="Arial"/>
        </w:rPr>
        <w:t xml:space="preserve">UK Forest Standard states </w:t>
      </w:r>
      <w:r w:rsidR="00DE267A">
        <w:rPr>
          <w:rFonts w:cs="Arial"/>
        </w:rPr>
        <w:t>that ”</w:t>
      </w:r>
      <w:r w:rsidRPr="00B3409D">
        <w:rPr>
          <w:rFonts w:cs="Arial"/>
          <w:bCs/>
          <w:color w:val="auto"/>
          <w:lang w:eastAsia="en-GB"/>
        </w:rPr>
        <w:t xml:space="preserve">Appropriate protection and conservation </w:t>
      </w:r>
      <w:r w:rsidRPr="00E81D84">
        <w:rPr>
          <w:rFonts w:cs="Arial"/>
          <w:b/>
          <w:bCs/>
          <w:color w:val="auto"/>
          <w:u w:val="single"/>
          <w:lang w:eastAsia="en-GB"/>
        </w:rPr>
        <w:t>must be afforded</w:t>
      </w:r>
      <w:r w:rsidRPr="00E81D84">
        <w:rPr>
          <w:rFonts w:cs="Arial"/>
          <w:bCs/>
          <w:color w:val="auto"/>
          <w:lang w:eastAsia="en-GB"/>
        </w:rPr>
        <w:t xml:space="preserve"> where sites, habitats and species are subject to the legal provisions of EU directives and UK and country legislation.” NRW sensitive habitats are Biodiversity</w:t>
      </w:r>
      <w:r w:rsidR="00DE267A">
        <w:rPr>
          <w:rFonts w:cs="Arial"/>
          <w:bCs/>
          <w:color w:val="auto"/>
          <w:lang w:eastAsia="en-GB"/>
        </w:rPr>
        <w:t xml:space="preserve"> Action</w:t>
      </w:r>
      <w:r w:rsidR="00DE267A">
        <w:rPr>
          <w:rFonts w:cs="Arial"/>
          <w:bCs/>
          <w:color w:val="auto"/>
          <w:u w:val="single"/>
          <w:lang w:eastAsia="en-GB"/>
        </w:rPr>
        <w:t xml:space="preserve"> </w:t>
      </w:r>
      <w:r>
        <w:t xml:space="preserve">Plan priority habitats. </w:t>
      </w:r>
      <w:r w:rsidRPr="00DB5648">
        <w:t xml:space="preserve">NRW </w:t>
      </w:r>
      <w:r w:rsidRPr="00E7152C">
        <w:t>Biodiversity s</w:t>
      </w:r>
      <w:r w:rsidRPr="00DB5648">
        <w:t xml:space="preserve">pecies include grassland fungi habitats and some individual species which are on the </w:t>
      </w:r>
      <w:r>
        <w:t>Section</w:t>
      </w:r>
      <w:r w:rsidRPr="00DB5648">
        <w:t xml:space="preserve"> 42 habitats</w:t>
      </w:r>
      <w:r>
        <w:t xml:space="preserve"> and species list</w:t>
      </w:r>
      <w:r w:rsidRPr="00DB5648">
        <w:t xml:space="preserve">. </w:t>
      </w:r>
    </w:p>
    <w:p w:rsidR="000B544B" w:rsidRDefault="000B544B" w:rsidP="006E084E">
      <w:pPr>
        <w:pStyle w:val="Bullets"/>
        <w:numPr>
          <w:ilvl w:val="0"/>
          <w:numId w:val="0"/>
        </w:numPr>
        <w:tabs>
          <w:tab w:val="left" w:pos="426"/>
        </w:tabs>
      </w:pPr>
    </w:p>
    <w:p w:rsidR="000B544B" w:rsidRDefault="000B544B" w:rsidP="000B544B">
      <w:r w:rsidRPr="000B544B">
        <w:rPr>
          <w:b/>
          <w:u w:val="single"/>
        </w:rPr>
        <w:t>Photographic evidence is needed</w:t>
      </w:r>
      <w:r>
        <w:t xml:space="preserve"> on new planting sites where NRW sensitive habitats are shown on the Lle Glastir Woodland Creation opportunities map:- </w:t>
      </w:r>
      <w:hyperlink r:id="rId7" w:history="1">
        <w:r w:rsidRPr="000525AD">
          <w:rPr>
            <w:rStyle w:val="Hyperlink"/>
          </w:rPr>
          <w:t>http://lle.gov.wales/apps/woodlandopportunities</w:t>
        </w:r>
      </w:hyperlink>
      <w:r>
        <w:t xml:space="preserve">.  </w:t>
      </w:r>
    </w:p>
    <w:p w:rsidR="000B544B" w:rsidRDefault="000B544B" w:rsidP="000B544B">
      <w:pPr>
        <w:spacing w:after="7" w:line="259" w:lineRule="auto"/>
        <w:ind w:left="427"/>
      </w:pPr>
      <w:r>
        <w:t xml:space="preserve"> </w:t>
      </w:r>
    </w:p>
    <w:p w:rsidR="000B544B" w:rsidRDefault="000B544B" w:rsidP="000B544B">
      <w:pPr>
        <w:pStyle w:val="Bullets"/>
      </w:pPr>
      <w:r>
        <w:rPr>
          <w:b/>
        </w:rPr>
        <w:t>Biodiversity Habitats</w:t>
      </w:r>
      <w:r>
        <w:t>: Geo-referenced photographs are needed to demonstrate that the site is not a Biodiversity Action Plan priority habitat. Outside the main growing season from mid-May to September, photos are likely to be misleading and can fail to show important species so extra care must be taken.</w:t>
      </w:r>
    </w:p>
    <w:p w:rsidR="000B544B" w:rsidRDefault="000B544B" w:rsidP="000B544B">
      <w:pPr>
        <w:pStyle w:val="Bullets"/>
        <w:numPr>
          <w:ilvl w:val="0"/>
          <w:numId w:val="0"/>
        </w:numPr>
        <w:ind w:left="284"/>
      </w:pPr>
    </w:p>
    <w:p w:rsidR="000B544B" w:rsidRPr="00FB03ED" w:rsidRDefault="000B544B" w:rsidP="000B544B">
      <w:pPr>
        <w:pStyle w:val="Bullets"/>
        <w:rPr>
          <w:b/>
        </w:rPr>
      </w:pPr>
      <w:r w:rsidRPr="00FB03ED">
        <w:rPr>
          <w:b/>
        </w:rPr>
        <w:t xml:space="preserve">Biodiversity Species  </w:t>
      </w:r>
    </w:p>
    <w:p w:rsidR="000B544B" w:rsidRPr="00A76316" w:rsidRDefault="000B544B" w:rsidP="000B544B">
      <w:pPr>
        <w:pStyle w:val="Bullets"/>
        <w:numPr>
          <w:ilvl w:val="0"/>
          <w:numId w:val="0"/>
        </w:numPr>
        <w:ind w:left="284"/>
      </w:pPr>
      <w:r w:rsidRPr="00A76316">
        <w:rPr>
          <w:b/>
        </w:rPr>
        <w:t>Fungi:</w:t>
      </w:r>
      <w:r w:rsidRPr="00A76316">
        <w:t xml:space="preserve"> Geo-referenced photographs to demonstrate a site is improved grassland (grassland fungi grow in unimproved grassland) </w:t>
      </w:r>
    </w:p>
    <w:p w:rsidR="000B544B" w:rsidRPr="00A76316" w:rsidRDefault="000B544B" w:rsidP="000B544B">
      <w:pPr>
        <w:pStyle w:val="Bullets"/>
        <w:numPr>
          <w:ilvl w:val="0"/>
          <w:numId w:val="0"/>
        </w:numPr>
        <w:ind w:left="284"/>
      </w:pPr>
      <w:r w:rsidRPr="00A76316">
        <w:rPr>
          <w:b/>
        </w:rPr>
        <w:t>Arable Plants</w:t>
      </w:r>
      <w:r w:rsidRPr="00A76316">
        <w:t>: Geo-referenced photographs to demonstrate a site does not have arable plants. These must be taken between May and harvest and be taken within the 5m boundary around the edge of the field and in each corner of the field.</w:t>
      </w:r>
    </w:p>
    <w:p w:rsidR="000B544B" w:rsidRPr="00E7152C" w:rsidRDefault="000B544B" w:rsidP="006E084E">
      <w:pPr>
        <w:pStyle w:val="Bullets"/>
        <w:numPr>
          <w:ilvl w:val="0"/>
          <w:numId w:val="0"/>
        </w:numPr>
        <w:tabs>
          <w:tab w:val="left" w:pos="426"/>
        </w:tabs>
      </w:pPr>
    </w:p>
    <w:p w:rsidR="003B2390" w:rsidRPr="000B544B" w:rsidRDefault="003B2390" w:rsidP="005A658C">
      <w:pPr>
        <w:rPr>
          <w:rFonts w:cs="Arial"/>
          <w:bCs/>
          <w:color w:val="FF0000"/>
          <w:sz w:val="2"/>
          <w:szCs w:val="2"/>
          <w:u w:val="single"/>
          <w:lang w:eastAsia="en-GB"/>
        </w:rPr>
      </w:pPr>
    </w:p>
    <w:p w:rsidR="003B2390" w:rsidRDefault="000B544B" w:rsidP="008B079B">
      <w:pPr>
        <w:pStyle w:val="Heading2"/>
        <w:numPr>
          <w:ilvl w:val="0"/>
          <w:numId w:val="26"/>
        </w:numPr>
      </w:pPr>
      <w:r>
        <w:br w:type="column"/>
      </w:r>
      <w:r w:rsidR="003B2390">
        <w:lastRenderedPageBreak/>
        <w:t xml:space="preserve">NRW Sensitive Habitats </w:t>
      </w:r>
    </w:p>
    <w:p w:rsidR="003B2390" w:rsidRPr="005A658C" w:rsidRDefault="003B2390" w:rsidP="00DB5648">
      <w:pPr>
        <w:pStyle w:val="BodyText"/>
      </w:pPr>
      <w:r>
        <w:t xml:space="preserve">Below is a description of priority habitats which may be in </w:t>
      </w:r>
      <w:r w:rsidR="006E084E">
        <w:t xml:space="preserve">a </w:t>
      </w:r>
      <w:r>
        <w:t>Glastir Woodland Creation Expressions of Interest.</w:t>
      </w:r>
    </w:p>
    <w:p w:rsidR="003B2390" w:rsidRDefault="003B2390" w:rsidP="005A658C">
      <w:pPr>
        <w:rPr>
          <w:rFonts w:ascii="Times New Roman" w:hAnsi="Times New Roman"/>
        </w:rPr>
      </w:pPr>
      <w:r>
        <w:rPr>
          <w:rFonts w:ascii="Times New Roman" w:hAnsi="Times New Roman"/>
        </w:rPr>
        <w:t xml:space="preserve">  </w:t>
      </w:r>
    </w:p>
    <w:p w:rsidR="003B2390" w:rsidRDefault="003B2390" w:rsidP="005A658C">
      <w:pPr>
        <w:pStyle w:val="Heading2"/>
      </w:pPr>
      <w:r>
        <w:t xml:space="preserve">Lowland dry acid grassland </w:t>
      </w:r>
    </w:p>
    <w:p w:rsidR="003B2390" w:rsidRPr="00B3409D" w:rsidRDefault="003B2390" w:rsidP="00B3409D">
      <w:pPr>
        <w:pStyle w:val="BodyText"/>
        <w:rPr>
          <w:sz w:val="16"/>
          <w:szCs w:val="16"/>
        </w:rPr>
      </w:pPr>
    </w:p>
    <w:p w:rsidR="003B2390" w:rsidRPr="00E81D84" w:rsidRDefault="003B2390" w:rsidP="005A658C">
      <w:pPr>
        <w:spacing w:line="259" w:lineRule="auto"/>
        <w:ind w:left="142"/>
        <w:rPr>
          <w:sz w:val="4"/>
          <w:szCs w:val="4"/>
        </w:rPr>
      </w:pPr>
      <w:r>
        <w:rPr>
          <w:color w:val="1F497D"/>
        </w:rPr>
        <w:t xml:space="preserve"> </w:t>
      </w:r>
    </w:p>
    <w:p w:rsidR="003B2390" w:rsidRDefault="00E23F4A" w:rsidP="005A658C">
      <w:pPr>
        <w:spacing w:line="259" w:lineRule="auto"/>
        <w:ind w:left="251"/>
        <w:jc w:val="center"/>
      </w:pPr>
      <w:r w:rsidRPr="00BC0B98">
        <w:rPr>
          <w:noProof/>
          <w:lang w:eastAsia="en-GB"/>
        </w:rPr>
        <w:drawing>
          <wp:inline distT="0" distB="0" distL="0" distR="0">
            <wp:extent cx="3733800" cy="2486025"/>
            <wp:effectExtent l="0" t="0" r="0" b="9525"/>
            <wp:docPr id="18" name="Picture 24" descr="Acid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id grass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0" cy="2486025"/>
                    </a:xfrm>
                    <a:prstGeom prst="rect">
                      <a:avLst/>
                    </a:prstGeom>
                    <a:noFill/>
                    <a:ln>
                      <a:noFill/>
                    </a:ln>
                  </pic:spPr>
                </pic:pic>
              </a:graphicData>
            </a:graphic>
          </wp:inline>
        </w:drawing>
      </w:r>
    </w:p>
    <w:p w:rsidR="003B2390" w:rsidRPr="00E81D84" w:rsidRDefault="003B2390" w:rsidP="00E81D84">
      <w:pPr>
        <w:spacing w:line="259" w:lineRule="auto"/>
        <w:ind w:left="252"/>
        <w:rPr>
          <w:sz w:val="12"/>
          <w:szCs w:val="12"/>
        </w:rPr>
      </w:pPr>
    </w:p>
    <w:p w:rsidR="003B2390" w:rsidRDefault="003B2390" w:rsidP="00E81D84">
      <w:pPr>
        <w:spacing w:line="259" w:lineRule="auto"/>
        <w:ind w:left="252"/>
      </w:pPr>
    </w:p>
    <w:p w:rsidR="003B2390" w:rsidRDefault="003B2390" w:rsidP="00E81D84">
      <w:pPr>
        <w:spacing w:line="259" w:lineRule="auto"/>
        <w:ind w:left="252"/>
        <w:rPr>
          <w:rFonts w:cs="Arial"/>
        </w:rPr>
      </w:pPr>
      <w:r w:rsidRPr="00DB5B7E">
        <w:t>These are grasslands on well-drained acid soils</w:t>
      </w:r>
      <w:r>
        <w:t xml:space="preserve"> with low fertility</w:t>
      </w:r>
      <w:r w:rsidRPr="00DB5B7E">
        <w:t xml:space="preserve"> in the lowlands (</w:t>
      </w:r>
      <w:r>
        <w:t>below the upper limit of enclosure</w:t>
      </w:r>
      <w:r w:rsidRPr="00DB5B7E">
        <w:t xml:space="preserve">). </w:t>
      </w:r>
      <w:r w:rsidRPr="00776F14">
        <w:rPr>
          <w:rFonts w:cs="Arial"/>
        </w:rPr>
        <w:t>This type of grassland is generally dominated</w:t>
      </w:r>
      <w:r>
        <w:rPr>
          <w:rFonts w:cs="Arial"/>
        </w:rPr>
        <w:t xml:space="preserve"> by sheep’s fescue, bent grasses and</w:t>
      </w:r>
      <w:r w:rsidRPr="00776F14">
        <w:rPr>
          <w:rFonts w:cs="Arial"/>
        </w:rPr>
        <w:t xml:space="preserve"> wavy hair-grass. Low-growing flowering plants such as heath </w:t>
      </w:r>
      <w:r w:rsidR="000B544B">
        <w:rPr>
          <w:rFonts w:cs="Arial"/>
        </w:rPr>
        <w:t>b</w:t>
      </w:r>
      <w:r w:rsidRPr="00776F14">
        <w:rPr>
          <w:rFonts w:cs="Arial"/>
        </w:rPr>
        <w:t>edstraw and tormentil are usually present with sheep</w:t>
      </w:r>
      <w:r>
        <w:rPr>
          <w:rFonts w:cs="Arial"/>
        </w:rPr>
        <w:t>’</w:t>
      </w:r>
      <w:r w:rsidRPr="00776F14">
        <w:rPr>
          <w:rFonts w:cs="Arial"/>
        </w:rPr>
        <w:t>s sorrel in drier places</w:t>
      </w:r>
      <w:r w:rsidR="000F5F1C">
        <w:rPr>
          <w:rFonts w:cs="Arial"/>
        </w:rPr>
        <w:t>. T</w:t>
      </w:r>
      <w:r w:rsidRPr="00776F14">
        <w:rPr>
          <w:rFonts w:cs="Arial"/>
        </w:rPr>
        <w:t>here may be scattered plants of heather or bilberry</w:t>
      </w:r>
      <w:r w:rsidR="000F5F1C">
        <w:rPr>
          <w:rFonts w:cs="Arial"/>
        </w:rPr>
        <w:t xml:space="preserve"> but at less than 25% cover</w:t>
      </w:r>
      <w:r w:rsidRPr="00776F14">
        <w:rPr>
          <w:rFonts w:cs="Arial"/>
        </w:rPr>
        <w:t>. There may be c</w:t>
      </w:r>
      <w:r>
        <w:rPr>
          <w:rFonts w:cs="Arial"/>
        </w:rPr>
        <w:t>lumps of rushes in damper areas</w:t>
      </w:r>
      <w:r w:rsidRPr="00776F14">
        <w:rPr>
          <w:rFonts w:cs="Arial"/>
        </w:rPr>
        <w:t xml:space="preserve"> but not at the continuous cover often found in marshy grassland. </w:t>
      </w:r>
    </w:p>
    <w:p w:rsidR="008470EE" w:rsidRDefault="008470EE" w:rsidP="006E084E">
      <w:pPr>
        <w:pStyle w:val="Heading2"/>
      </w:pPr>
      <w:r>
        <w:lastRenderedPageBreak/>
        <w:t>Unimproved Neutral Grassland</w:t>
      </w:r>
      <w:r>
        <w:tab/>
      </w:r>
    </w:p>
    <w:p w:rsidR="008470EE" w:rsidRPr="006E084E" w:rsidRDefault="008470EE" w:rsidP="008470EE">
      <w:pPr>
        <w:keepNext/>
        <w:keepLines/>
        <w:jc w:val="both"/>
        <w:rPr>
          <w:rFonts w:cs="Arial"/>
          <w:b/>
          <w:bCs/>
          <w:sz w:val="8"/>
          <w:szCs w:val="8"/>
        </w:rPr>
      </w:pPr>
    </w:p>
    <w:p w:rsidR="000F5F1C" w:rsidRDefault="00E23F4A" w:rsidP="006E084E">
      <w:pPr>
        <w:keepNext/>
        <w:keepLines/>
        <w:jc w:val="center"/>
        <w:rPr>
          <w:rFonts w:cs="Arial"/>
          <w:b/>
          <w:bCs/>
          <w:sz w:val="22"/>
          <w:szCs w:val="22"/>
        </w:rPr>
      </w:pPr>
      <w:r w:rsidRPr="000F5F1C">
        <w:rPr>
          <w:rFonts w:cs="Arial"/>
          <w:b/>
          <w:bCs/>
          <w:noProof/>
          <w:sz w:val="22"/>
          <w:szCs w:val="22"/>
          <w:lang w:eastAsia="en-GB"/>
        </w:rPr>
        <w:drawing>
          <wp:inline distT="0" distB="0" distL="0" distR="0">
            <wp:extent cx="2924175" cy="2951936"/>
            <wp:effectExtent l="0" t="0" r="0" b="1270"/>
            <wp:docPr id="17" name="Picture 4" descr="Neutral gra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tral gras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8302" cy="2956103"/>
                    </a:xfrm>
                    <a:prstGeom prst="rect">
                      <a:avLst/>
                    </a:prstGeom>
                    <a:noFill/>
                    <a:ln>
                      <a:noFill/>
                    </a:ln>
                  </pic:spPr>
                </pic:pic>
              </a:graphicData>
            </a:graphic>
          </wp:inline>
        </w:drawing>
      </w:r>
    </w:p>
    <w:p w:rsidR="000F5F1C" w:rsidRDefault="000F5F1C" w:rsidP="008470EE">
      <w:pPr>
        <w:keepNext/>
        <w:keepLines/>
        <w:jc w:val="both"/>
        <w:rPr>
          <w:rFonts w:cs="Arial"/>
          <w:b/>
          <w:bCs/>
          <w:sz w:val="22"/>
          <w:szCs w:val="22"/>
        </w:rPr>
      </w:pPr>
    </w:p>
    <w:p w:rsidR="008470EE" w:rsidRPr="006E084E" w:rsidRDefault="008470EE" w:rsidP="008470EE">
      <w:pPr>
        <w:keepLines/>
        <w:jc w:val="both"/>
        <w:rPr>
          <w:rFonts w:cs="Arial"/>
        </w:rPr>
      </w:pPr>
      <w:r w:rsidRPr="006E084E">
        <w:rPr>
          <w:rFonts w:cs="Arial"/>
        </w:rPr>
        <w:t xml:space="preserve">This category includes flower-rich hay-meadows and pastures below the upper limit of agricultural enclosure on soils that are neither strongly acidic nor </w:t>
      </w:r>
      <w:r w:rsidR="006E084E">
        <w:rPr>
          <w:rFonts w:cs="Arial"/>
        </w:rPr>
        <w:t>alkaline</w:t>
      </w:r>
      <w:r w:rsidR="00823F72">
        <w:rPr>
          <w:rFonts w:cs="Arial"/>
        </w:rPr>
        <w:t>.</w:t>
      </w:r>
      <w:r w:rsidRPr="006E084E">
        <w:rPr>
          <w:rFonts w:cs="Arial"/>
        </w:rPr>
        <w:t xml:space="preserve"> Characteristic species include crested dogs-tail, red fescue, birds-foot trefoil, common knapweed and great burnet. There may be scattered clumps of rushes in damper areas but not </w:t>
      </w:r>
      <w:r w:rsidR="006E084E">
        <w:rPr>
          <w:rFonts w:cs="Arial"/>
        </w:rPr>
        <w:t>t</w:t>
      </w:r>
      <w:r w:rsidRPr="006E084E">
        <w:rPr>
          <w:rFonts w:cs="Arial"/>
        </w:rPr>
        <w:t xml:space="preserve">he continuous cover sometimes found in marshy grassland. This type of traditionally managed grassland is now </w:t>
      </w:r>
      <w:r w:rsidR="00CA6AF1">
        <w:rPr>
          <w:rFonts w:cs="Arial"/>
        </w:rPr>
        <w:t xml:space="preserve">extremely </w:t>
      </w:r>
      <w:r w:rsidRPr="006E084E">
        <w:rPr>
          <w:rFonts w:cs="Arial"/>
        </w:rPr>
        <w:t>scarce in Wales</w:t>
      </w:r>
      <w:r w:rsidR="006E084E">
        <w:rPr>
          <w:rFonts w:cs="Arial"/>
        </w:rPr>
        <w:t xml:space="preserve"> </w:t>
      </w:r>
      <w:r w:rsidRPr="006E084E">
        <w:rPr>
          <w:rFonts w:cs="Arial"/>
        </w:rPr>
        <w:t>and usually occurs as isolated fiel</w:t>
      </w:r>
      <w:r w:rsidR="00CA6AF1">
        <w:rPr>
          <w:rFonts w:cs="Arial"/>
        </w:rPr>
        <w:t>ds or small clusters of fields.</w:t>
      </w:r>
    </w:p>
    <w:p w:rsidR="008470EE" w:rsidRDefault="008470EE" w:rsidP="008470EE">
      <w:pPr>
        <w:jc w:val="both"/>
        <w:rPr>
          <w:rFonts w:cs="Arial"/>
          <w:sz w:val="22"/>
          <w:szCs w:val="22"/>
        </w:rPr>
      </w:pPr>
    </w:p>
    <w:p w:rsidR="008470EE" w:rsidRDefault="008470EE" w:rsidP="00823F72">
      <w:pPr>
        <w:pStyle w:val="Heading2"/>
      </w:pPr>
      <w:r>
        <w:t>Unimproved Limestone Grassland</w:t>
      </w:r>
    </w:p>
    <w:p w:rsidR="000F5F1C" w:rsidRDefault="000F5F1C" w:rsidP="008470EE">
      <w:pPr>
        <w:jc w:val="both"/>
        <w:rPr>
          <w:rFonts w:cs="Arial"/>
          <w:sz w:val="22"/>
          <w:szCs w:val="22"/>
        </w:rPr>
      </w:pPr>
    </w:p>
    <w:p w:rsidR="000F5F1C" w:rsidRDefault="00E23F4A" w:rsidP="00823F72">
      <w:pPr>
        <w:jc w:val="center"/>
        <w:rPr>
          <w:rFonts w:cs="Arial"/>
          <w:sz w:val="22"/>
          <w:szCs w:val="22"/>
        </w:rPr>
      </w:pPr>
      <w:r w:rsidRPr="000F5F1C">
        <w:rPr>
          <w:rFonts w:cs="Arial"/>
          <w:noProof/>
          <w:sz w:val="22"/>
          <w:szCs w:val="22"/>
          <w:lang w:eastAsia="en-GB"/>
        </w:rPr>
        <w:drawing>
          <wp:inline distT="0" distB="0" distL="0" distR="0">
            <wp:extent cx="3686175" cy="2771775"/>
            <wp:effectExtent l="0" t="0" r="9525" b="9525"/>
            <wp:docPr id="16" name="Picture 5" descr="Lowland calcareous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wland calcareous grass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6175" cy="2771775"/>
                    </a:xfrm>
                    <a:prstGeom prst="rect">
                      <a:avLst/>
                    </a:prstGeom>
                    <a:noFill/>
                    <a:ln>
                      <a:noFill/>
                    </a:ln>
                  </pic:spPr>
                </pic:pic>
              </a:graphicData>
            </a:graphic>
          </wp:inline>
        </w:drawing>
      </w:r>
    </w:p>
    <w:p w:rsidR="000F5F1C" w:rsidRDefault="000F5F1C" w:rsidP="008470EE">
      <w:pPr>
        <w:jc w:val="both"/>
        <w:rPr>
          <w:rFonts w:cs="Arial"/>
          <w:sz w:val="22"/>
          <w:szCs w:val="22"/>
        </w:rPr>
      </w:pPr>
    </w:p>
    <w:p w:rsidR="008470EE" w:rsidRPr="00823F72" w:rsidRDefault="008470EE" w:rsidP="008470EE">
      <w:pPr>
        <w:jc w:val="both"/>
        <w:rPr>
          <w:rFonts w:cs="Arial"/>
          <w:b/>
          <w:bCs/>
        </w:rPr>
      </w:pPr>
      <w:r w:rsidRPr="00823F72">
        <w:rPr>
          <w:rFonts w:cs="Arial"/>
        </w:rPr>
        <w:t>This type of flower-rich grassland occurs on soils that have a relatively high lime content. Typical flowering plants include sheep</w:t>
      </w:r>
      <w:r w:rsidR="00823F72">
        <w:rPr>
          <w:rFonts w:cs="Arial"/>
        </w:rPr>
        <w:t>’</w:t>
      </w:r>
      <w:r w:rsidRPr="00823F72">
        <w:rPr>
          <w:rFonts w:cs="Arial"/>
        </w:rPr>
        <w:t>s fescue, wild thyme and common rock rose. The habitat occurs both above and below the upper limit of agricultural enclosure. It is particularly associated with limestone rocks in north and south Wales but also occurs on other lime-rich rocks elsewhere in the uplands.</w:t>
      </w:r>
    </w:p>
    <w:p w:rsidR="008470EE" w:rsidRDefault="008470EE" w:rsidP="00E81D84">
      <w:pPr>
        <w:spacing w:line="259" w:lineRule="auto"/>
        <w:ind w:left="252"/>
      </w:pPr>
    </w:p>
    <w:p w:rsidR="000F5F1C" w:rsidRPr="00E81D84" w:rsidRDefault="000F5F1C" w:rsidP="00E81D84">
      <w:pPr>
        <w:spacing w:line="259" w:lineRule="auto"/>
        <w:ind w:left="252"/>
      </w:pPr>
    </w:p>
    <w:p w:rsidR="008470EE" w:rsidRDefault="00DE267A" w:rsidP="008470EE">
      <w:pPr>
        <w:pStyle w:val="Heading2"/>
      </w:pPr>
      <w:r>
        <w:t xml:space="preserve">Rush pasture &amp; </w:t>
      </w:r>
      <w:r w:rsidR="008470EE">
        <w:t xml:space="preserve">Purple moor grass </w:t>
      </w:r>
    </w:p>
    <w:p w:rsidR="008470EE" w:rsidRDefault="00E23F4A" w:rsidP="008470EE">
      <w:pPr>
        <w:pStyle w:val="BodyText"/>
      </w:pPr>
      <w:r>
        <w:rPr>
          <w:noProof/>
          <w:lang w:eastAsia="en-GB"/>
        </w:rPr>
        <w:drawing>
          <wp:anchor distT="0" distB="0" distL="114300" distR="114300" simplePos="0" relativeHeight="251660288" behindDoc="0" locked="0" layoutInCell="1" allowOverlap="1">
            <wp:simplePos x="0" y="0"/>
            <wp:positionH relativeFrom="margin">
              <wp:posOffset>1657350</wp:posOffset>
            </wp:positionH>
            <wp:positionV relativeFrom="paragraph">
              <wp:posOffset>88900</wp:posOffset>
            </wp:positionV>
            <wp:extent cx="3551555" cy="2657475"/>
            <wp:effectExtent l="0" t="0" r="0" b="9525"/>
            <wp:wrapNone/>
            <wp:docPr id="28" name="Picture 28" descr="Lowland marshy grassland Jun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wland marshy grassland Junc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155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0EE" w:rsidRDefault="008470EE" w:rsidP="008470EE">
      <w:pPr>
        <w:pStyle w:val="BodyText"/>
      </w:pPr>
    </w:p>
    <w:p w:rsidR="008470EE" w:rsidRDefault="008470EE" w:rsidP="008470EE">
      <w:pPr>
        <w:pStyle w:val="BodyText"/>
      </w:pPr>
    </w:p>
    <w:p w:rsidR="008470EE" w:rsidRPr="002D1F95" w:rsidRDefault="008470EE" w:rsidP="008470EE">
      <w:pPr>
        <w:pStyle w:val="BodyText"/>
      </w:pPr>
    </w:p>
    <w:p w:rsidR="008470EE" w:rsidRDefault="008470EE" w:rsidP="008470EE">
      <w:pPr>
        <w:spacing w:line="259" w:lineRule="auto"/>
        <w:ind w:left="251"/>
        <w:jc w:val="center"/>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ind w:left="251"/>
        <w:rPr>
          <w:noProof/>
          <w:lang w:eastAsia="en-GB"/>
        </w:rPr>
      </w:pPr>
    </w:p>
    <w:p w:rsidR="008470EE" w:rsidRDefault="008470EE" w:rsidP="008470EE">
      <w:pPr>
        <w:spacing w:line="259" w:lineRule="auto"/>
        <w:jc w:val="center"/>
        <w:rPr>
          <w:b/>
          <w:noProof/>
          <w:sz w:val="22"/>
          <w:szCs w:val="22"/>
          <w:lang w:eastAsia="en-GB"/>
        </w:rPr>
      </w:pPr>
      <w:r w:rsidRPr="00B3409D">
        <w:rPr>
          <w:b/>
          <w:noProof/>
          <w:sz w:val="22"/>
          <w:szCs w:val="22"/>
          <w:lang w:eastAsia="en-GB"/>
        </w:rPr>
        <w:t>Rush pasture</w:t>
      </w:r>
    </w:p>
    <w:p w:rsidR="00AA0B98" w:rsidRDefault="00AA0B98" w:rsidP="008470EE">
      <w:pPr>
        <w:spacing w:line="259" w:lineRule="auto"/>
        <w:jc w:val="center"/>
        <w:rPr>
          <w:b/>
          <w:noProof/>
          <w:sz w:val="22"/>
          <w:szCs w:val="22"/>
          <w:lang w:eastAsia="en-GB"/>
        </w:rPr>
      </w:pPr>
    </w:p>
    <w:p w:rsidR="00AA0B98" w:rsidRDefault="00AA0B98" w:rsidP="008470EE">
      <w:pPr>
        <w:spacing w:line="259" w:lineRule="auto"/>
        <w:jc w:val="center"/>
        <w:rPr>
          <w:b/>
          <w:noProof/>
          <w:sz w:val="22"/>
          <w:szCs w:val="22"/>
          <w:lang w:eastAsia="en-GB"/>
        </w:rPr>
      </w:pPr>
    </w:p>
    <w:p w:rsidR="00AA0B98" w:rsidRDefault="00AA0B98" w:rsidP="008470EE">
      <w:pPr>
        <w:spacing w:line="259" w:lineRule="auto"/>
        <w:jc w:val="center"/>
        <w:rPr>
          <w:b/>
          <w:noProof/>
          <w:sz w:val="22"/>
          <w:szCs w:val="22"/>
          <w:lang w:eastAsia="en-GB"/>
        </w:rPr>
      </w:pPr>
    </w:p>
    <w:p w:rsidR="008470EE" w:rsidRDefault="008470EE" w:rsidP="008470EE">
      <w:pPr>
        <w:spacing w:line="259" w:lineRule="auto"/>
        <w:ind w:left="251"/>
        <w:rPr>
          <w:noProof/>
          <w:lang w:eastAsia="en-GB"/>
        </w:rPr>
      </w:pPr>
    </w:p>
    <w:p w:rsidR="008470EE" w:rsidRDefault="00E23F4A" w:rsidP="008470EE">
      <w:pPr>
        <w:spacing w:line="259" w:lineRule="auto"/>
        <w:ind w:left="251"/>
        <w:jc w:val="cente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1638300</wp:posOffset>
            </wp:positionH>
            <wp:positionV relativeFrom="paragraph">
              <wp:posOffset>7620</wp:posOffset>
            </wp:positionV>
            <wp:extent cx="3638550" cy="2739390"/>
            <wp:effectExtent l="0" t="0" r="0" b="3810"/>
            <wp:wrapNone/>
            <wp:docPr id="27" name="Picture 229" descr="Lowland marshy grassland Mol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owland marshy grassland Moli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2739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0EE" w:rsidRDefault="008470EE" w:rsidP="008470EE">
      <w:pPr>
        <w:spacing w:line="259" w:lineRule="auto"/>
        <w:ind w:left="252"/>
        <w:jc w:val="cente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r>
        <w:rPr>
          <w:rFonts w:cs="Arial"/>
        </w:rPr>
        <w:t xml:space="preserve"> </w:t>
      </w:r>
      <w:r>
        <w:rPr>
          <w:rFonts w:cs="Arial"/>
        </w:rPr>
        <w:tab/>
      </w:r>
    </w:p>
    <w:p w:rsidR="008470EE" w:rsidRDefault="008470EE" w:rsidP="008470EE">
      <w:pPr>
        <w:spacing w:line="259" w:lineRule="auto"/>
        <w:ind w:left="142"/>
        <w:rPr>
          <w:rFonts w:cs="Arial"/>
        </w:rPr>
      </w:pPr>
      <w:r>
        <w:rPr>
          <w:rFonts w:cs="Arial"/>
        </w:rPr>
        <w:tab/>
      </w: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Default="008470EE" w:rsidP="008470EE">
      <w:pPr>
        <w:spacing w:line="259" w:lineRule="auto"/>
        <w:ind w:left="142"/>
        <w:rPr>
          <w:rFonts w:cs="Arial"/>
        </w:rPr>
      </w:pPr>
    </w:p>
    <w:p w:rsidR="008470EE" w:rsidRPr="00B3409D" w:rsidRDefault="008470EE" w:rsidP="008470EE">
      <w:pPr>
        <w:spacing w:line="259" w:lineRule="auto"/>
        <w:ind w:left="3022" w:firstLine="578"/>
        <w:rPr>
          <w:b/>
          <w:sz w:val="22"/>
          <w:szCs w:val="22"/>
        </w:rPr>
      </w:pPr>
      <w:r w:rsidRPr="00B3409D">
        <w:rPr>
          <w:b/>
          <w:noProof/>
          <w:sz w:val="22"/>
          <w:szCs w:val="22"/>
          <w:lang w:eastAsia="en-GB"/>
        </w:rPr>
        <w:t>Purple moor grass pasture</w:t>
      </w:r>
    </w:p>
    <w:p w:rsidR="008470EE" w:rsidRDefault="008470EE" w:rsidP="008470EE">
      <w:pPr>
        <w:spacing w:line="259" w:lineRule="auto"/>
        <w:ind w:left="142"/>
        <w:jc w:val="right"/>
        <w:rPr>
          <w:rFonts w:cs="Arial"/>
        </w:rPr>
      </w:pPr>
    </w:p>
    <w:p w:rsidR="008470EE" w:rsidRPr="00776F14" w:rsidRDefault="008470EE" w:rsidP="008470EE">
      <w:pPr>
        <w:spacing w:line="259" w:lineRule="auto"/>
        <w:ind w:left="142"/>
        <w:rPr>
          <w:rFonts w:cs="Arial"/>
        </w:rPr>
      </w:pPr>
      <w:r w:rsidRPr="00776F14">
        <w:rPr>
          <w:rFonts w:cs="Arial"/>
        </w:rPr>
        <w:t xml:space="preserve">These wet grasslands are typically dominated by purple moor-grass, rushes, meadowsweet or iris (yellow flag). They may have a tussocky or smooth texture and often have a taller sward structure than the drier grassland habitats. They are most extensive in the uplands and upland fringes and are locally prevalent in the lowlands on soils with impeded drainage. They may occur on peaty soils but never on deep peat. </w:t>
      </w:r>
    </w:p>
    <w:p w:rsidR="003B2390" w:rsidRDefault="003B2390" w:rsidP="005A658C">
      <w:pPr>
        <w:pStyle w:val="Heading2"/>
      </w:pPr>
      <w:r>
        <w:rPr>
          <w:color w:val="1F497D"/>
        </w:rPr>
        <w:br w:type="column"/>
      </w:r>
      <w:r>
        <w:lastRenderedPageBreak/>
        <w:t>Lowland Heath</w:t>
      </w:r>
    </w:p>
    <w:p w:rsidR="003B2390" w:rsidRPr="00E81D84" w:rsidRDefault="003B2390" w:rsidP="005A658C">
      <w:pPr>
        <w:pStyle w:val="Heading2"/>
        <w:rPr>
          <w:sz w:val="12"/>
          <w:szCs w:val="12"/>
        </w:rPr>
      </w:pPr>
      <w:r>
        <w:t xml:space="preserve">  </w:t>
      </w:r>
    </w:p>
    <w:p w:rsidR="003B2390" w:rsidRDefault="00E23F4A" w:rsidP="005A658C">
      <w:pPr>
        <w:spacing w:line="259" w:lineRule="auto"/>
        <w:ind w:left="961"/>
        <w:jc w:val="center"/>
      </w:pPr>
      <w:r w:rsidRPr="00BC0B98">
        <w:rPr>
          <w:noProof/>
          <w:lang w:eastAsia="en-GB"/>
        </w:rPr>
        <w:drawing>
          <wp:inline distT="0" distB="0" distL="0" distR="0">
            <wp:extent cx="4324350" cy="3248025"/>
            <wp:effectExtent l="19050" t="19050" r="19050" b="28575"/>
            <wp:docPr id="15" name="Picture 25" descr="lowland dry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wland dry hea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w="9525" cmpd="sng">
                      <a:solidFill>
                        <a:srgbClr val="000000"/>
                      </a:solidFill>
                      <a:miter lim="800000"/>
                      <a:headEnd/>
                      <a:tailEnd/>
                    </a:ln>
                    <a:effectLst/>
                  </pic:spPr>
                </pic:pic>
              </a:graphicData>
            </a:graphic>
          </wp:inline>
        </w:drawing>
      </w:r>
    </w:p>
    <w:p w:rsidR="003B2390" w:rsidRPr="00B3409D" w:rsidRDefault="003B2390" w:rsidP="005A658C">
      <w:pPr>
        <w:spacing w:line="259" w:lineRule="auto"/>
        <w:ind w:left="850"/>
        <w:rPr>
          <w:sz w:val="12"/>
          <w:szCs w:val="12"/>
        </w:rPr>
      </w:pPr>
    </w:p>
    <w:p w:rsidR="003B2390" w:rsidRPr="00776F14" w:rsidRDefault="003B2390" w:rsidP="005A658C">
      <w:pPr>
        <w:jc w:val="both"/>
        <w:rPr>
          <w:rFonts w:cs="Arial"/>
        </w:rPr>
      </w:pPr>
      <w:r w:rsidRPr="00776F14">
        <w:rPr>
          <w:rFonts w:cs="Arial"/>
        </w:rPr>
        <w:t>Lowland heath includes both dry and wet heathland types that occur below the upper limit of agricultural enclosure.  Lowland heath usually consists of at least 25% cover of dwarf shrubs such as</w:t>
      </w:r>
      <w:r w:rsidRPr="00776F14">
        <w:rPr>
          <w:rFonts w:cs="Arial"/>
          <w:b/>
          <w:bCs/>
        </w:rPr>
        <w:t xml:space="preserve"> </w:t>
      </w:r>
      <w:r w:rsidRPr="00776F14">
        <w:rPr>
          <w:rFonts w:cs="Arial"/>
        </w:rPr>
        <w:t>heather, bilberry</w:t>
      </w:r>
      <w:r>
        <w:rPr>
          <w:rFonts w:cs="Arial"/>
        </w:rPr>
        <w:t xml:space="preserve"> and western </w:t>
      </w:r>
      <w:r w:rsidRPr="00776F14">
        <w:rPr>
          <w:rFonts w:cs="Arial"/>
        </w:rPr>
        <w:t>gorse, Variable amounts of grasses, such as sheep</w:t>
      </w:r>
      <w:r>
        <w:rPr>
          <w:rFonts w:cs="Arial"/>
        </w:rPr>
        <w:t>’</w:t>
      </w:r>
      <w:r w:rsidRPr="00776F14">
        <w:rPr>
          <w:rFonts w:cs="Arial"/>
        </w:rPr>
        <w:t>s fescue (dry heath) or purple moor-grass (wet heath) are also typically present.</w:t>
      </w:r>
    </w:p>
    <w:p w:rsidR="003B2390" w:rsidRDefault="003B2390" w:rsidP="005A658C">
      <w:pPr>
        <w:spacing w:line="259" w:lineRule="auto"/>
        <w:ind w:left="142"/>
      </w:pPr>
    </w:p>
    <w:p w:rsidR="003B2390" w:rsidRDefault="003B2390" w:rsidP="005A658C">
      <w:pPr>
        <w:spacing w:line="259" w:lineRule="auto"/>
        <w:ind w:left="142"/>
      </w:pPr>
      <w:r>
        <w:rPr>
          <w:b/>
        </w:rPr>
        <w:t xml:space="preserve"> </w:t>
      </w:r>
    </w:p>
    <w:p w:rsidR="003B2390" w:rsidRDefault="003B2390" w:rsidP="00823F72">
      <w:pPr>
        <w:pStyle w:val="Heading2"/>
      </w:pPr>
      <w:r>
        <w:t xml:space="preserve">Upland Heath </w:t>
      </w:r>
    </w:p>
    <w:p w:rsidR="003B2390" w:rsidRDefault="00E23F4A">
      <w:pPr>
        <w:spacing w:line="259" w:lineRule="auto"/>
        <w:ind w:left="850"/>
      </w:pPr>
      <w:r>
        <w:rPr>
          <w:noProof/>
          <w:lang w:eastAsia="en-GB"/>
        </w:rPr>
        <w:drawing>
          <wp:anchor distT="0" distB="0" distL="114300" distR="114300" simplePos="0" relativeHeight="251653120" behindDoc="0" locked="0" layoutInCell="1" allowOverlap="1">
            <wp:simplePos x="0" y="0"/>
            <wp:positionH relativeFrom="margin">
              <wp:align>left</wp:align>
            </wp:positionH>
            <wp:positionV relativeFrom="paragraph">
              <wp:posOffset>30480</wp:posOffset>
            </wp:positionV>
            <wp:extent cx="3225800" cy="2419350"/>
            <wp:effectExtent l="19050" t="19050" r="12700" b="19050"/>
            <wp:wrapNone/>
            <wp:docPr id="26" name="Picture 26" descr="upland dry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pland dry he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B2390" w:rsidRDefault="003B2390">
      <w:pPr>
        <w:spacing w:line="259" w:lineRule="auto"/>
        <w:ind w:left="2642"/>
        <w:rPr>
          <w:noProof/>
          <w:lang w:eastAsia="en-GB"/>
        </w:rPr>
      </w:pPr>
    </w:p>
    <w:p w:rsidR="003B2390" w:rsidRDefault="00DE267A" w:rsidP="005A658C">
      <w:pPr>
        <w:spacing w:line="259" w:lineRule="auto"/>
        <w:ind w:left="2642"/>
      </w:pPr>
      <w:hyperlink r:id="rId15">
        <w:r w:rsidR="003B2390">
          <w:rPr>
            <w:color w:val="1F497D"/>
          </w:rPr>
          <w:t xml:space="preserve"> </w:t>
        </w:r>
      </w:hyperlink>
    </w:p>
    <w:p w:rsidR="003B2390" w:rsidRDefault="00E23F4A" w:rsidP="005A658C">
      <w:pPr>
        <w:spacing w:line="259" w:lineRule="auto"/>
        <w:ind w:left="142"/>
      </w:pPr>
      <w:r>
        <w:rPr>
          <w:noProof/>
          <w:lang w:eastAsia="en-GB"/>
        </w:rPr>
        <w:drawing>
          <wp:anchor distT="0" distB="0" distL="114300" distR="114300" simplePos="0" relativeHeight="251652096" behindDoc="1" locked="0" layoutInCell="1" allowOverlap="1">
            <wp:simplePos x="0" y="0"/>
            <wp:positionH relativeFrom="column">
              <wp:posOffset>3025140</wp:posOffset>
            </wp:positionH>
            <wp:positionV relativeFrom="paragraph">
              <wp:posOffset>3175</wp:posOffset>
            </wp:positionV>
            <wp:extent cx="3448050" cy="2038350"/>
            <wp:effectExtent l="19050" t="19050" r="19050" b="19050"/>
            <wp:wrapTight wrapText="bothSides">
              <wp:wrapPolygon edited="0">
                <wp:start x="-119" y="-202"/>
                <wp:lineTo x="-119" y="21600"/>
                <wp:lineTo x="21600" y="21600"/>
                <wp:lineTo x="21600" y="-202"/>
                <wp:lineTo x="-119" y="-202"/>
              </wp:wrapPolygon>
            </wp:wrapTight>
            <wp:docPr id="2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20383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B2390">
        <w:t xml:space="preserve"> </w:t>
      </w:r>
    </w:p>
    <w:p w:rsidR="003B2390" w:rsidRDefault="003B2390" w:rsidP="005A658C">
      <w:pPr>
        <w:spacing w:line="259" w:lineRule="auto"/>
        <w:ind w:left="142"/>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Default="003B2390" w:rsidP="005A658C">
      <w:pPr>
        <w:spacing w:line="259" w:lineRule="auto"/>
        <w:ind w:left="142"/>
        <w:rPr>
          <w:rFonts w:cs="Arial"/>
        </w:rPr>
      </w:pPr>
    </w:p>
    <w:p w:rsidR="003B2390" w:rsidRPr="005125F4" w:rsidRDefault="00823F72" w:rsidP="005A658C">
      <w:pPr>
        <w:spacing w:line="259" w:lineRule="auto"/>
        <w:ind w:left="142"/>
      </w:pPr>
      <w:r>
        <w:rPr>
          <w:rFonts w:cs="Arial"/>
        </w:rPr>
        <w:t>Upland heath is f</w:t>
      </w:r>
      <w:r w:rsidR="003B2390" w:rsidRPr="00776F14">
        <w:rPr>
          <w:rFonts w:cs="Arial"/>
        </w:rPr>
        <w:t>ound above the limit of agricultural enclosure, upland heath consists of vegetation with more than 25% cover of heather, bilberry and western gorse. Variable amounts of grasses such as sheep</w:t>
      </w:r>
      <w:r w:rsidR="003B2390">
        <w:rPr>
          <w:rFonts w:cs="Arial"/>
        </w:rPr>
        <w:t>’</w:t>
      </w:r>
      <w:r w:rsidR="003B2390" w:rsidRPr="00776F14">
        <w:rPr>
          <w:rFonts w:cs="Arial"/>
        </w:rPr>
        <w:t>s fescue, mat grass and purple moor-grass, are also typically present. This habitat is found throughout the uplands, and</w:t>
      </w:r>
      <w:r w:rsidR="003B2390">
        <w:rPr>
          <w:rFonts w:cs="Arial"/>
        </w:rPr>
        <w:t xml:space="preserve"> is often associated with other </w:t>
      </w:r>
      <w:r w:rsidR="003B2390" w:rsidRPr="00776F14">
        <w:rPr>
          <w:rFonts w:cs="Arial"/>
        </w:rPr>
        <w:t xml:space="preserve">moorland habitats, such as blanket bog, acid grassland and bracken. </w:t>
      </w:r>
    </w:p>
    <w:p w:rsidR="00823F72" w:rsidRDefault="00823F72" w:rsidP="005A658C">
      <w:pPr>
        <w:pStyle w:val="Heading2"/>
      </w:pPr>
    </w:p>
    <w:p w:rsidR="003B2390" w:rsidRDefault="00823F72" w:rsidP="005A658C">
      <w:pPr>
        <w:pStyle w:val="Heading2"/>
      </w:pPr>
      <w:r>
        <w:rPr>
          <w:noProof/>
          <w:lang w:eastAsia="en-GB"/>
        </w:rPr>
        <w:t xml:space="preserve"> </w:t>
      </w:r>
      <w:r w:rsidR="003B2390">
        <w:t xml:space="preserve">Fens, swamps and reedbeds  </w:t>
      </w:r>
    </w:p>
    <w:p w:rsidR="003B2390" w:rsidRDefault="003B2390" w:rsidP="005A658C">
      <w:pPr>
        <w:spacing w:line="259" w:lineRule="auto"/>
        <w:ind w:left="142"/>
      </w:pPr>
    </w:p>
    <w:p w:rsidR="003B2390" w:rsidRDefault="00E23F4A" w:rsidP="006A5361">
      <w:pPr>
        <w:spacing w:line="259" w:lineRule="auto"/>
        <w:rPr>
          <w:color w:val="222222"/>
        </w:rPr>
      </w:pPr>
      <w:r>
        <w:rPr>
          <w:noProof/>
          <w:lang w:eastAsia="en-GB"/>
        </w:rPr>
        <w:drawing>
          <wp:anchor distT="0" distB="0" distL="114300" distR="114300" simplePos="0" relativeHeight="251656192" behindDoc="0" locked="0" layoutInCell="1" allowOverlap="1">
            <wp:simplePos x="0" y="0"/>
            <wp:positionH relativeFrom="page">
              <wp:posOffset>4288790</wp:posOffset>
            </wp:positionH>
            <wp:positionV relativeFrom="paragraph">
              <wp:posOffset>6985</wp:posOffset>
            </wp:positionV>
            <wp:extent cx="2910205" cy="2105025"/>
            <wp:effectExtent l="19050" t="19050" r="23495" b="28575"/>
            <wp:wrapNone/>
            <wp:docPr id="24" name="Picture 30" descr="Cors Nantcwnlle peat bau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s Nantcwnlle peat bau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0205" cy="21050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C0B98">
        <w:rPr>
          <w:noProof/>
          <w:lang w:eastAsia="en-GB"/>
        </w:rPr>
        <w:drawing>
          <wp:inline distT="0" distB="0" distL="0" distR="0">
            <wp:extent cx="3238500" cy="2152650"/>
            <wp:effectExtent l="0" t="0" r="0" b="0"/>
            <wp:docPr id="14" name="Picture 29" descr="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wa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0" cy="2152650"/>
                    </a:xfrm>
                    <a:prstGeom prst="rect">
                      <a:avLst/>
                    </a:prstGeom>
                    <a:noFill/>
                    <a:ln>
                      <a:noFill/>
                    </a:ln>
                  </pic:spPr>
                </pic:pic>
              </a:graphicData>
            </a:graphic>
          </wp:inline>
        </w:drawing>
      </w:r>
      <w:r w:rsidR="003B2390">
        <w:rPr>
          <w:color w:val="222222"/>
        </w:rPr>
        <w:t xml:space="preserve"> </w:t>
      </w:r>
    </w:p>
    <w:p w:rsidR="003B2390" w:rsidRPr="002E4232" w:rsidRDefault="008470EE" w:rsidP="00FF346E">
      <w:pPr>
        <w:spacing w:line="259" w:lineRule="auto"/>
        <w:ind w:firstLine="251"/>
        <w:jc w:val="both"/>
        <w:rPr>
          <w:b/>
          <w:color w:val="222222"/>
        </w:rPr>
      </w:pPr>
      <w:r w:rsidRPr="002E4232">
        <w:rPr>
          <w:b/>
          <w:color w:val="222222"/>
        </w:rPr>
        <w:t>Reedbeds</w:t>
      </w:r>
      <w:r w:rsidRPr="002E4232" w:rsidDel="008470EE">
        <w:rPr>
          <w:b/>
        </w:rPr>
        <w:t xml:space="preserve"> </w:t>
      </w:r>
      <w:r w:rsidR="003B2390">
        <w:rPr>
          <w:b/>
          <w:color w:val="222222"/>
        </w:rPr>
        <w:tab/>
      </w:r>
      <w:r w:rsidR="003B2390">
        <w:rPr>
          <w:b/>
          <w:color w:val="222222"/>
        </w:rPr>
        <w:tab/>
      </w:r>
      <w:r w:rsidR="003B2390">
        <w:rPr>
          <w:b/>
          <w:color w:val="222222"/>
        </w:rPr>
        <w:tab/>
      </w:r>
      <w:r w:rsidR="003B2390">
        <w:rPr>
          <w:b/>
          <w:color w:val="222222"/>
        </w:rPr>
        <w:tab/>
      </w:r>
      <w:r w:rsidR="003B2390">
        <w:rPr>
          <w:b/>
          <w:color w:val="222222"/>
        </w:rPr>
        <w:tab/>
      </w:r>
      <w:r w:rsidR="003B2390">
        <w:rPr>
          <w:b/>
          <w:color w:val="222222"/>
        </w:rPr>
        <w:tab/>
        <w:t xml:space="preserve"> </w:t>
      </w:r>
      <w:r w:rsidRPr="002E4232">
        <w:rPr>
          <w:b/>
        </w:rPr>
        <w:t>Lowland fen</w:t>
      </w:r>
    </w:p>
    <w:p w:rsidR="003B2390" w:rsidRPr="002E4232" w:rsidRDefault="00E23F4A" w:rsidP="002E4232">
      <w:pPr>
        <w:spacing w:line="259" w:lineRule="auto"/>
        <w:rPr>
          <w:b/>
        </w:rPr>
      </w:pPr>
      <w:r>
        <w:rPr>
          <w:noProof/>
          <w:lang w:eastAsia="en-GB"/>
        </w:rPr>
        <w:drawing>
          <wp:anchor distT="0" distB="0" distL="114300" distR="114300" simplePos="0" relativeHeight="251657216" behindDoc="0" locked="0" layoutInCell="1" allowOverlap="1">
            <wp:simplePos x="0" y="0"/>
            <wp:positionH relativeFrom="page">
              <wp:posOffset>4319905</wp:posOffset>
            </wp:positionH>
            <wp:positionV relativeFrom="paragraph">
              <wp:posOffset>124460</wp:posOffset>
            </wp:positionV>
            <wp:extent cx="2875915" cy="2150745"/>
            <wp:effectExtent l="19050" t="19050" r="19685" b="20955"/>
            <wp:wrapNone/>
            <wp:docPr id="23" name="Picture 243" descr="Molinia dominated bog Mynydd Llangyndey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olinia dominated bog Mynydd Llangyndeyr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915" cy="21507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B2390">
        <w:rPr>
          <w:b/>
        </w:rPr>
        <w:t xml:space="preserve">   </w:t>
      </w:r>
    </w:p>
    <w:p w:rsidR="003B2390" w:rsidRDefault="00E23F4A" w:rsidP="006A5361">
      <w:pPr>
        <w:jc w:val="both"/>
      </w:pPr>
      <w:r w:rsidRPr="00BC0B98">
        <w:rPr>
          <w:noProof/>
          <w:lang w:eastAsia="en-GB"/>
        </w:rPr>
        <w:drawing>
          <wp:inline distT="0" distB="0" distL="0" distR="0">
            <wp:extent cx="3314700" cy="2152650"/>
            <wp:effectExtent l="0" t="0" r="0" b="0"/>
            <wp:docPr id="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152650"/>
                    </a:xfrm>
                    <a:prstGeom prst="rect">
                      <a:avLst/>
                    </a:prstGeom>
                    <a:noFill/>
                    <a:ln>
                      <a:noFill/>
                    </a:ln>
                  </pic:spPr>
                </pic:pic>
              </a:graphicData>
            </a:graphic>
          </wp:inline>
        </w:drawing>
      </w:r>
    </w:p>
    <w:p w:rsidR="003B2390" w:rsidRDefault="003B2390" w:rsidP="00FF346E">
      <w:pPr>
        <w:spacing w:line="259" w:lineRule="auto"/>
        <w:ind w:left="142"/>
      </w:pPr>
      <w:r>
        <w:rPr>
          <w:b/>
        </w:rPr>
        <w:t xml:space="preserve">  </w:t>
      </w:r>
      <w:r w:rsidRPr="00FF346E">
        <w:rPr>
          <w:b/>
        </w:rPr>
        <w:t xml:space="preserve">Upland </w:t>
      </w:r>
      <w:r>
        <w:rPr>
          <w:b/>
        </w:rPr>
        <w:t>flush</w:t>
      </w:r>
      <w:r>
        <w:rPr>
          <w:b/>
        </w:rPr>
        <w:tab/>
      </w:r>
      <w:r>
        <w:rPr>
          <w:b/>
        </w:rPr>
        <w:tab/>
      </w:r>
      <w:r>
        <w:rPr>
          <w:b/>
        </w:rPr>
        <w:tab/>
      </w:r>
      <w:r>
        <w:rPr>
          <w:b/>
        </w:rPr>
        <w:tab/>
      </w:r>
      <w:r>
        <w:rPr>
          <w:b/>
        </w:rPr>
        <w:tab/>
      </w:r>
      <w:r>
        <w:rPr>
          <w:b/>
        </w:rPr>
        <w:tab/>
      </w:r>
      <w:smartTag w:uri="urn:schemas-microsoft-com:office:smarttags" w:element="place">
        <w:r>
          <w:rPr>
            <w:b/>
          </w:rPr>
          <w:t>Upland</w:t>
        </w:r>
      </w:smartTag>
      <w:r>
        <w:rPr>
          <w:b/>
        </w:rPr>
        <w:t xml:space="preserve"> mire</w:t>
      </w:r>
    </w:p>
    <w:p w:rsidR="003B2390" w:rsidRDefault="003B2390" w:rsidP="005A658C">
      <w:pPr>
        <w:jc w:val="both"/>
      </w:pPr>
    </w:p>
    <w:p w:rsidR="00823F72" w:rsidRDefault="003B2390" w:rsidP="005A658C">
      <w:pPr>
        <w:jc w:val="both"/>
      </w:pPr>
      <w:r>
        <w:t xml:space="preserve">This category covers a range of wetland habitats both above and below the upper limit of enclosure. They occur on poorly drained hill and valley slopes, valley bottoms, wet hollows and along the margins of rivers, streams and ponds.  </w:t>
      </w:r>
    </w:p>
    <w:p w:rsidR="00823F72" w:rsidRDefault="00823F72" w:rsidP="005A658C">
      <w:pPr>
        <w:jc w:val="both"/>
      </w:pPr>
    </w:p>
    <w:p w:rsidR="00823F72" w:rsidRDefault="003B2390" w:rsidP="005A658C">
      <w:pPr>
        <w:jc w:val="both"/>
      </w:pPr>
      <w:r>
        <w:t xml:space="preserve">Swamps and reed beds (swamps where common reed is the dominant plant) usually occur at locations where water lies above the surface of the ground for much of year, even during the summer. Fens are generally drier and without summer flooding, although the peaty soil usually remains waterlogged throughout the year. Tall grasses (especially reeds), sedges and rushes are usually dominant in swamps, but fens may bear a lower-growing and more diverse vegetation with many different flowering plants. </w:t>
      </w:r>
    </w:p>
    <w:p w:rsidR="00823F72" w:rsidRDefault="00823F72" w:rsidP="005A658C">
      <w:pPr>
        <w:jc w:val="both"/>
      </w:pPr>
    </w:p>
    <w:p w:rsidR="003B2390" w:rsidRPr="00776F14" w:rsidRDefault="003B2390" w:rsidP="005A658C">
      <w:pPr>
        <w:jc w:val="both"/>
        <w:rPr>
          <w:rFonts w:cs="Arial"/>
          <w:sz w:val="22"/>
          <w:szCs w:val="22"/>
        </w:rPr>
      </w:pPr>
      <w:r>
        <w:t>Small areas of fen vegetation on hillsides and valley slopes associated with springs and flushes are mostly recognisable by their high cover of bog mosses under a covering of rushes or sedges, and should be included in this category. Some types of fen can appear similar to marshy grassland, but fens only occur on peat more than half a metre deep.</w:t>
      </w:r>
    </w:p>
    <w:p w:rsidR="003B2390" w:rsidRDefault="003B2390" w:rsidP="005A658C">
      <w:pPr>
        <w:pStyle w:val="BodyText"/>
      </w:pPr>
    </w:p>
    <w:p w:rsidR="003B2390" w:rsidRDefault="003B2390" w:rsidP="005A658C">
      <w:pPr>
        <w:pStyle w:val="BodyText"/>
        <w:ind w:left="1440" w:firstLine="720"/>
      </w:pPr>
    </w:p>
    <w:p w:rsidR="003B2390" w:rsidRDefault="00823F72" w:rsidP="00823F72">
      <w:pPr>
        <w:pStyle w:val="Heading2"/>
      </w:pPr>
      <w:r>
        <w:br w:type="column"/>
      </w:r>
      <w:r w:rsidR="00AA0B98">
        <w:lastRenderedPageBreak/>
        <w:t>Wood pasture and parkland</w:t>
      </w:r>
    </w:p>
    <w:p w:rsidR="00E22338" w:rsidRDefault="00E22338" w:rsidP="00E23F4A">
      <w:pPr>
        <w:pStyle w:val="BodyText"/>
      </w:pPr>
    </w:p>
    <w:p w:rsidR="00E22338" w:rsidRPr="00E22338" w:rsidRDefault="00E23F4A" w:rsidP="00E23F4A">
      <w:pPr>
        <w:pStyle w:val="BodyText"/>
      </w:pPr>
      <w:r>
        <w:rPr>
          <w:noProof/>
          <w:lang w:eastAsia="en-GB"/>
        </w:rPr>
        <w:drawing>
          <wp:inline distT="0" distB="0" distL="0" distR="0">
            <wp:extent cx="4038600" cy="3009900"/>
            <wp:effectExtent l="0" t="0" r="0" b="0"/>
            <wp:docPr id="9" name="Picture 9" descr="P115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503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8600" cy="3009900"/>
                    </a:xfrm>
                    <a:prstGeom prst="rect">
                      <a:avLst/>
                    </a:prstGeom>
                    <a:noFill/>
                    <a:ln>
                      <a:noFill/>
                    </a:ln>
                  </pic:spPr>
                </pic:pic>
              </a:graphicData>
            </a:graphic>
          </wp:inline>
        </w:drawing>
      </w:r>
    </w:p>
    <w:p w:rsidR="008F5031" w:rsidRDefault="008F5031" w:rsidP="00E23F4A">
      <w:pPr>
        <w:pStyle w:val="BodyText"/>
      </w:pPr>
    </w:p>
    <w:p w:rsidR="00AA0B98" w:rsidRDefault="00AA0B98" w:rsidP="00E23F4A">
      <w:pPr>
        <w:pStyle w:val="BodyText"/>
      </w:pPr>
      <w:r>
        <w:t xml:space="preserve">Wood pasture and parklands are habitat complexes having a tree cover of less than 30%, </w:t>
      </w:r>
      <w:r w:rsidR="008F5031">
        <w:t xml:space="preserve">and </w:t>
      </w:r>
      <w:r>
        <w:t xml:space="preserve">occurring as scattered individuals over grassland, heath or bracken. </w:t>
      </w:r>
      <w:r w:rsidR="00E22338">
        <w:t xml:space="preserve">In both habitats the trees are of open grown character with wide deep crowns and short trunks. The woodland understorey is sparse or absent as a result of grazing. Wood pasture often occurs in the upland fringes with </w:t>
      </w:r>
      <w:r w:rsidR="00BE506D">
        <w:t xml:space="preserve">mature </w:t>
      </w:r>
      <w:r w:rsidR="00E22338">
        <w:t xml:space="preserve">hawthorn and rowan as the dominant tree species. </w:t>
      </w:r>
      <w:smartTag w:uri="urn:schemas-microsoft-com:office:smarttags" w:element="place">
        <w:r w:rsidR="00E22338">
          <w:t>Parkland</w:t>
        </w:r>
      </w:smartTag>
      <w:r w:rsidR="00E22338">
        <w:t xml:space="preserve"> is essentially wood pasture that has been established as part of a designed landscape. </w:t>
      </w:r>
    </w:p>
    <w:p w:rsidR="00AA0B98" w:rsidRDefault="00AA0B98" w:rsidP="005A658C">
      <w:pPr>
        <w:spacing w:line="259" w:lineRule="auto"/>
        <w:ind w:left="142"/>
      </w:pPr>
    </w:p>
    <w:p w:rsidR="003B2390" w:rsidRDefault="003B2390" w:rsidP="005A658C">
      <w:pPr>
        <w:spacing w:line="259" w:lineRule="auto"/>
        <w:ind w:left="142"/>
      </w:pPr>
    </w:p>
    <w:p w:rsidR="00BE506D" w:rsidRDefault="00BE506D" w:rsidP="00BE506D">
      <w:pPr>
        <w:pStyle w:val="Heading2"/>
      </w:pPr>
      <w:r>
        <w:t>Traditional orchards</w:t>
      </w:r>
    </w:p>
    <w:p w:rsidR="004327C3" w:rsidRDefault="004327C3" w:rsidP="00E23F4A">
      <w:pPr>
        <w:pStyle w:val="BodyText"/>
      </w:pPr>
    </w:p>
    <w:p w:rsidR="004327C3" w:rsidRPr="004327C3" w:rsidRDefault="00E23F4A" w:rsidP="00E23F4A">
      <w:pPr>
        <w:pStyle w:val="BodyText"/>
        <w:jc w:val="center"/>
      </w:pPr>
      <w:r>
        <w:rPr>
          <w:noProof/>
          <w:lang w:eastAsia="en-GB"/>
        </w:rPr>
        <w:drawing>
          <wp:inline distT="0" distB="0" distL="0" distR="0">
            <wp:extent cx="3724275" cy="2105025"/>
            <wp:effectExtent l="0" t="0" r="9525" b="9525"/>
            <wp:docPr id="10" name="Picture 10" descr="orch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chard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4275" cy="2105025"/>
                    </a:xfrm>
                    <a:prstGeom prst="rect">
                      <a:avLst/>
                    </a:prstGeom>
                    <a:noFill/>
                    <a:ln>
                      <a:noFill/>
                    </a:ln>
                  </pic:spPr>
                </pic:pic>
              </a:graphicData>
            </a:graphic>
          </wp:inline>
        </w:drawing>
      </w:r>
    </w:p>
    <w:p w:rsidR="00BE506D" w:rsidRDefault="00BE506D" w:rsidP="00BE506D">
      <w:pPr>
        <w:pStyle w:val="Heading2"/>
      </w:pPr>
    </w:p>
    <w:p w:rsidR="003B2390" w:rsidRPr="00FB03ED" w:rsidRDefault="00BE506D" w:rsidP="00FB03ED">
      <w:pPr>
        <w:pStyle w:val="Heading2"/>
      </w:pPr>
      <w:r w:rsidRPr="00E23F4A">
        <w:rPr>
          <w:rStyle w:val="BodyTextChar"/>
          <w:b w:val="0"/>
        </w:rPr>
        <w:t>Traditional orchards are plantations of tall, widely spaced fruit trees, typically apple, pear, cherry, plum or damson. Tree density when fully stocked may be 120-150 trees per hectare, down to a minimum of seven trees per hectare. Traditional orchards contain standard or half-standard fruit trees and do not include modern dwarfing varieties.</w:t>
      </w:r>
      <w:r w:rsidR="003B2390">
        <w:br w:type="column"/>
      </w:r>
      <w:r w:rsidR="000B544B" w:rsidDel="000B544B">
        <w:lastRenderedPageBreak/>
        <w:t xml:space="preserve"> </w:t>
      </w:r>
      <w:r w:rsidR="000B544B">
        <w:t>3</w:t>
      </w:r>
      <w:r w:rsidR="003B2390" w:rsidRPr="00FB03ED">
        <w:t xml:space="preserve">. </w:t>
      </w:r>
      <w:r w:rsidR="003B2390">
        <w:t>What photographic evidence is required</w:t>
      </w:r>
      <w:r w:rsidR="00DE267A">
        <w:t xml:space="preserve"> in NRW sensitive habitats</w:t>
      </w:r>
      <w:r w:rsidR="003B2390" w:rsidRPr="00FB03ED">
        <w:t xml:space="preserve">? </w:t>
      </w:r>
    </w:p>
    <w:p w:rsidR="00DE267A" w:rsidRPr="00DE267A" w:rsidRDefault="00DE267A" w:rsidP="00DE267A">
      <w:pPr>
        <w:pStyle w:val="Bullets"/>
        <w:numPr>
          <w:ilvl w:val="0"/>
          <w:numId w:val="0"/>
        </w:numPr>
        <w:ind w:left="284"/>
        <w:rPr>
          <w:ins w:id="0" w:author="Over, Evelyn" w:date="2016-03-24T15:05:00Z"/>
          <w:sz w:val="8"/>
          <w:szCs w:val="8"/>
        </w:rPr>
      </w:pPr>
    </w:p>
    <w:p w:rsidR="003B2390" w:rsidRDefault="003B2390" w:rsidP="00527D91">
      <w:pPr>
        <w:pStyle w:val="Bullets"/>
      </w:pPr>
      <w:r>
        <w:t xml:space="preserve">Photographs must be numbered, in colour and in focus. </w:t>
      </w:r>
      <w:r w:rsidR="0012421E">
        <w:t>S</w:t>
      </w:r>
      <w:r>
        <w:t>ufficient photographs are needed to demonstrate that the site is not a priority habitat or deep peat.</w:t>
      </w:r>
    </w:p>
    <w:p w:rsidR="003B2390" w:rsidRDefault="003B2390" w:rsidP="00527D91">
      <w:pPr>
        <w:pStyle w:val="Bullets"/>
      </w:pPr>
      <w:r>
        <w:t>The recommendation for habitat photographs is to take a general photo of the whole area and detailed photos showing approximately two square meters of vegetation. Take one oblique and one ‘straight down’ photograph for each different vegetation type.</w:t>
      </w:r>
    </w:p>
    <w:p w:rsidR="003B2390" w:rsidRDefault="003B2390" w:rsidP="0079288D">
      <w:pPr>
        <w:pStyle w:val="Bullets"/>
        <w:numPr>
          <w:ilvl w:val="0"/>
          <w:numId w:val="0"/>
        </w:numPr>
        <w:ind w:left="709"/>
      </w:pPr>
    </w:p>
    <w:p w:rsidR="003B2390" w:rsidRPr="00527D91" w:rsidRDefault="003B2390" w:rsidP="00DE267A">
      <w:pPr>
        <w:pStyle w:val="Bullets"/>
        <w:numPr>
          <w:ilvl w:val="0"/>
          <w:numId w:val="0"/>
        </w:numPr>
        <w:ind w:left="426"/>
        <w:jc w:val="center"/>
        <w:rPr>
          <w:b/>
        </w:rPr>
      </w:pPr>
      <w:r w:rsidRPr="00527D91">
        <w:rPr>
          <w:b/>
        </w:rPr>
        <w:t>Example of a photo taken looking vertically down</w:t>
      </w:r>
    </w:p>
    <w:p w:rsidR="003B2390" w:rsidRPr="00527D91" w:rsidRDefault="003B2390" w:rsidP="00527D91">
      <w:pPr>
        <w:pStyle w:val="Bullets"/>
        <w:numPr>
          <w:ilvl w:val="0"/>
          <w:numId w:val="0"/>
        </w:numPr>
        <w:ind w:left="1069"/>
        <w:jc w:val="center"/>
        <w:rPr>
          <w:sz w:val="16"/>
          <w:szCs w:val="16"/>
        </w:rPr>
      </w:pPr>
    </w:p>
    <w:p w:rsidR="003B2390" w:rsidRDefault="00E23F4A" w:rsidP="00DE267A">
      <w:pPr>
        <w:pStyle w:val="Bullets"/>
        <w:numPr>
          <w:ilvl w:val="0"/>
          <w:numId w:val="0"/>
        </w:numPr>
        <w:ind w:left="1418"/>
      </w:pPr>
      <w:r w:rsidRPr="00BC0B98">
        <w:rPr>
          <w:noProof/>
          <w:lang w:eastAsia="en-GB"/>
        </w:rPr>
        <w:drawing>
          <wp:inline distT="0" distB="0" distL="0" distR="0" wp14:anchorId="1A451F06" wp14:editId="68C3F0E2">
            <wp:extent cx="4657725" cy="3495675"/>
            <wp:effectExtent l="0" t="0" r="9525" b="9525"/>
            <wp:docPr id="11" name="Picture 3" descr="U4b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4b close 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725" cy="3495675"/>
                    </a:xfrm>
                    <a:prstGeom prst="rect">
                      <a:avLst/>
                    </a:prstGeom>
                    <a:noFill/>
                    <a:ln>
                      <a:noFill/>
                    </a:ln>
                  </pic:spPr>
                </pic:pic>
              </a:graphicData>
            </a:graphic>
          </wp:inline>
        </w:drawing>
      </w:r>
    </w:p>
    <w:p w:rsidR="003B2390" w:rsidRPr="006A5361" w:rsidRDefault="003B2390" w:rsidP="00527D91">
      <w:pPr>
        <w:pStyle w:val="Bullets"/>
        <w:numPr>
          <w:ilvl w:val="0"/>
          <w:numId w:val="0"/>
        </w:numPr>
        <w:ind w:left="709"/>
        <w:jc w:val="center"/>
        <w:rPr>
          <w:b/>
        </w:rPr>
      </w:pPr>
      <w:r>
        <w:br w:type="column"/>
      </w:r>
      <w:r w:rsidRPr="006A5361">
        <w:rPr>
          <w:b/>
        </w:rPr>
        <w:lastRenderedPageBreak/>
        <w:t>Example of a photo taken at an oblique angle</w:t>
      </w:r>
    </w:p>
    <w:p w:rsidR="003B2390" w:rsidRPr="006A5361" w:rsidRDefault="003B2390" w:rsidP="006A5361">
      <w:pPr>
        <w:pStyle w:val="Bullets"/>
        <w:numPr>
          <w:ilvl w:val="0"/>
          <w:numId w:val="0"/>
        </w:numPr>
        <w:ind w:left="709"/>
        <w:jc w:val="center"/>
        <w:rPr>
          <w:sz w:val="16"/>
          <w:szCs w:val="16"/>
        </w:rPr>
      </w:pPr>
    </w:p>
    <w:p w:rsidR="003B2390" w:rsidRDefault="00E23F4A" w:rsidP="0079288D">
      <w:pPr>
        <w:pStyle w:val="Bullets"/>
        <w:numPr>
          <w:ilvl w:val="0"/>
          <w:numId w:val="0"/>
        </w:numPr>
        <w:ind w:left="709"/>
      </w:pPr>
      <w:r w:rsidRPr="00BC0B98">
        <w:rPr>
          <w:noProof/>
          <w:lang w:eastAsia="en-GB"/>
        </w:rPr>
        <w:drawing>
          <wp:inline distT="0" distB="0" distL="0" distR="0">
            <wp:extent cx="4905375" cy="3276600"/>
            <wp:effectExtent l="0" t="0" r="9525" b="0"/>
            <wp:docPr id="12" name="Picture 4" descr="U4c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4c close u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3276600"/>
                    </a:xfrm>
                    <a:prstGeom prst="rect">
                      <a:avLst/>
                    </a:prstGeom>
                    <a:noFill/>
                    <a:ln>
                      <a:noFill/>
                    </a:ln>
                  </pic:spPr>
                </pic:pic>
              </a:graphicData>
            </a:graphic>
          </wp:inline>
        </w:drawing>
      </w:r>
    </w:p>
    <w:p w:rsidR="003B2390" w:rsidRDefault="003B2390" w:rsidP="0079288D">
      <w:pPr>
        <w:pStyle w:val="Bullets"/>
        <w:numPr>
          <w:ilvl w:val="0"/>
          <w:numId w:val="0"/>
        </w:numPr>
        <w:ind w:left="709"/>
      </w:pPr>
    </w:p>
    <w:p w:rsidR="003B2390" w:rsidRPr="00DB5B7E" w:rsidRDefault="003B2390" w:rsidP="00E96776">
      <w:pPr>
        <w:pStyle w:val="BodyText"/>
      </w:pPr>
    </w:p>
    <w:p w:rsidR="003B2390" w:rsidRDefault="003B2390" w:rsidP="00E96776">
      <w:pPr>
        <w:pStyle w:val="BodyText"/>
      </w:pPr>
      <w:r w:rsidRPr="00DB5B7E">
        <w:t xml:space="preserve">In this example woodland planners </w:t>
      </w:r>
      <w:r>
        <w:t>co</w:t>
      </w:r>
      <w:r w:rsidRPr="00DB5B7E">
        <w:t>uld use photo</w:t>
      </w:r>
      <w:r>
        <w:t>graphs</w:t>
      </w:r>
      <w:r w:rsidRPr="00DB5B7E">
        <w:t xml:space="preserve"> </w:t>
      </w:r>
      <w:r>
        <w:t xml:space="preserve">below </w:t>
      </w:r>
      <w:r w:rsidRPr="00DB5B7E">
        <w:t xml:space="preserve">as evidence that this </w:t>
      </w:r>
      <w:r>
        <w:t>area</w:t>
      </w:r>
      <w:r w:rsidRPr="00DB5B7E">
        <w:t xml:space="preserve"> </w:t>
      </w:r>
      <w:r>
        <w:t xml:space="preserve">is </w:t>
      </w:r>
      <w:r w:rsidRPr="0001388B">
        <w:rPr>
          <w:b/>
        </w:rPr>
        <w:t>not a priority habitat</w:t>
      </w:r>
      <w:r w:rsidRPr="00DB5B7E">
        <w:t>.</w:t>
      </w:r>
    </w:p>
    <w:p w:rsidR="003B2390" w:rsidRPr="00403E35" w:rsidRDefault="003B2390" w:rsidP="00E96776">
      <w:pPr>
        <w:pStyle w:val="BodyText"/>
        <w:rPr>
          <w:sz w:val="16"/>
          <w:szCs w:val="16"/>
        </w:rPr>
      </w:pPr>
    </w:p>
    <w:p w:rsidR="003B2390" w:rsidRDefault="00E23F4A" w:rsidP="00E96776">
      <w:pPr>
        <w:pStyle w:val="BodyText"/>
      </w:pP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6985</wp:posOffset>
            </wp:positionV>
            <wp:extent cx="2989580" cy="2314575"/>
            <wp:effectExtent l="0" t="0" r="1270" b="9525"/>
            <wp:wrapNone/>
            <wp:docPr id="22" name="Picture 5" descr="Improved grasslan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roved grassland fie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958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B98">
        <w:rPr>
          <w:noProof/>
          <w:lang w:eastAsia="en-GB"/>
        </w:rPr>
        <w:drawing>
          <wp:inline distT="0" distB="0" distL="0" distR="0">
            <wp:extent cx="3048000" cy="2295525"/>
            <wp:effectExtent l="0" t="0" r="0" b="9525"/>
            <wp:docPr id="13" name="Picture 7" descr="Improved grassland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roved grassland close u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3B2390" w:rsidRDefault="00E23F4A" w:rsidP="00E96776">
      <w:pPr>
        <w:pStyle w:val="BodyText"/>
      </w:pPr>
      <w:r>
        <w:rPr>
          <w:noProof/>
          <w:lang w:eastAsia="en-GB"/>
        </w:rPr>
        <w:drawing>
          <wp:anchor distT="0" distB="0" distL="114300" distR="114300" simplePos="0" relativeHeight="251659264" behindDoc="0" locked="0" layoutInCell="1" allowOverlap="1">
            <wp:simplePos x="0" y="0"/>
            <wp:positionH relativeFrom="margin">
              <wp:posOffset>1530985</wp:posOffset>
            </wp:positionH>
            <wp:positionV relativeFrom="paragraph">
              <wp:posOffset>149860</wp:posOffset>
            </wp:positionV>
            <wp:extent cx="3067050" cy="2295525"/>
            <wp:effectExtent l="19050" t="19050" r="19050" b="28575"/>
            <wp:wrapNone/>
            <wp:docPr id="21" name="Picture 6" descr="Impr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rove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22955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B2390" w:rsidRDefault="003B2390" w:rsidP="00E96776">
      <w:pPr>
        <w:spacing w:after="10" w:line="259" w:lineRule="auto"/>
        <w:ind w:left="427"/>
        <w:jc w:val="both"/>
      </w:pPr>
    </w:p>
    <w:p w:rsidR="003B2390" w:rsidRDefault="003B2390" w:rsidP="00E96776">
      <w:pPr>
        <w:spacing w:line="259" w:lineRule="auto"/>
        <w:ind w:left="427"/>
      </w:pPr>
      <w:r>
        <w:rPr>
          <w:rFonts w:ascii="Times New Roman" w:hAnsi="Times New Roman"/>
        </w:rPr>
        <w:t xml:space="preserve"> </w:t>
      </w:r>
    </w:p>
    <w:p w:rsidR="003B2390" w:rsidRDefault="003B2390" w:rsidP="00E96776">
      <w:pPr>
        <w:pStyle w:val="Heading2"/>
      </w:pPr>
    </w:p>
    <w:p w:rsidR="003B2390" w:rsidRDefault="003B2390" w:rsidP="00E96776">
      <w:pPr>
        <w:pStyle w:val="BodyText"/>
      </w:pPr>
    </w:p>
    <w:p w:rsidR="003B2390" w:rsidRDefault="003B2390" w:rsidP="00E96776">
      <w:pPr>
        <w:pStyle w:val="BodyText"/>
      </w:pPr>
    </w:p>
    <w:p w:rsidR="003B2390" w:rsidRDefault="003B2390" w:rsidP="00E96776">
      <w:pPr>
        <w:pStyle w:val="BodyText"/>
      </w:pPr>
    </w:p>
    <w:p w:rsidR="003B2390" w:rsidRDefault="003B2390" w:rsidP="0079288D">
      <w:pPr>
        <w:pStyle w:val="Bullets"/>
        <w:numPr>
          <w:ilvl w:val="0"/>
          <w:numId w:val="0"/>
        </w:numPr>
        <w:ind w:left="709"/>
      </w:pPr>
    </w:p>
    <w:p w:rsidR="003B2390" w:rsidRDefault="003B2390" w:rsidP="00E96776">
      <w:pPr>
        <w:pStyle w:val="Bullets"/>
        <w:numPr>
          <w:ilvl w:val="0"/>
          <w:numId w:val="0"/>
        </w:numPr>
        <w:ind w:left="284" w:hanging="284"/>
      </w:pPr>
    </w:p>
    <w:p w:rsidR="00DE267A" w:rsidRDefault="003B2390" w:rsidP="008B4701">
      <w:pPr>
        <w:pStyle w:val="Heading2"/>
        <w:numPr>
          <w:ilvl w:val="0"/>
          <w:numId w:val="29"/>
        </w:numPr>
        <w:ind w:left="284" w:hanging="284"/>
      </w:pPr>
      <w:r>
        <w:br w:type="column"/>
      </w:r>
      <w:r>
        <w:lastRenderedPageBreak/>
        <w:t>How to present the photographic evidence for GWC verification</w:t>
      </w:r>
    </w:p>
    <w:p w:rsidR="003B2390" w:rsidRDefault="003B2390" w:rsidP="00DE267A">
      <w:pPr>
        <w:pStyle w:val="Heading2"/>
        <w:ind w:left="284"/>
      </w:pPr>
    </w:p>
    <w:p w:rsidR="004A00FF" w:rsidRPr="0011334A" w:rsidRDefault="003B2390" w:rsidP="0012421E">
      <w:pPr>
        <w:pStyle w:val="Bullets"/>
      </w:pPr>
      <w:r w:rsidRPr="0011334A">
        <w:t xml:space="preserve">The </w:t>
      </w:r>
      <w:r w:rsidR="0012421E" w:rsidRPr="0011334A">
        <w:t xml:space="preserve">photographs </w:t>
      </w:r>
      <w:r w:rsidRPr="0011334A">
        <w:t>should be supplied as a JPEG file</w:t>
      </w:r>
      <w:r w:rsidR="0012421E" w:rsidRPr="0011334A">
        <w:t>. They need to</w:t>
      </w:r>
      <w:r w:rsidRPr="0011334A">
        <w:t xml:space="preserve"> be clearly labelled and dated</w:t>
      </w:r>
      <w:r w:rsidR="008F5031" w:rsidRPr="0011334A">
        <w:t xml:space="preserve">. </w:t>
      </w:r>
      <w:r w:rsidRPr="0011334A">
        <w:t xml:space="preserve">Digital images should be saved with an appropriate file name ‘Customer Reference Number’ photo number date taken’ </w:t>
      </w:r>
      <w:r w:rsidR="0012421E" w:rsidRPr="0011334A">
        <w:t>eg</w:t>
      </w:r>
      <w:r w:rsidRPr="0011334A">
        <w:t xml:space="preserve"> </w:t>
      </w:r>
      <w:r w:rsidR="0012421E" w:rsidRPr="0011334A">
        <w:t xml:space="preserve">A0001111 </w:t>
      </w:r>
      <w:r w:rsidRPr="0011334A">
        <w:t>‘_NO1_Aug 2015’</w:t>
      </w:r>
      <w:r w:rsidR="004A00FF" w:rsidRPr="0011334A">
        <w:t>.</w:t>
      </w:r>
    </w:p>
    <w:p w:rsidR="004A00FF" w:rsidRDefault="004A00FF" w:rsidP="004A00FF">
      <w:pPr>
        <w:pStyle w:val="Bullets"/>
        <w:numPr>
          <w:ilvl w:val="0"/>
          <w:numId w:val="0"/>
        </w:numPr>
        <w:ind w:left="284"/>
      </w:pPr>
    </w:p>
    <w:p w:rsidR="004A00FF" w:rsidRDefault="004A00FF" w:rsidP="0011334A">
      <w:pPr>
        <w:pStyle w:val="Bullets"/>
        <w:numPr>
          <w:ilvl w:val="0"/>
          <w:numId w:val="30"/>
        </w:numPr>
      </w:pPr>
      <w:r>
        <w:t>Identify the location from which the photographs were taken. G</w:t>
      </w:r>
      <w:r w:rsidRPr="0079288D">
        <w:t xml:space="preserve">eo-reference the photographs, </w:t>
      </w:r>
      <w:r w:rsidR="0011334A">
        <w:t>which assigns</w:t>
      </w:r>
      <w:r w:rsidRPr="0079288D">
        <w:t xml:space="preserve"> latitud</w:t>
      </w:r>
      <w:r w:rsidR="0011334A">
        <w:t>inal</w:t>
      </w:r>
      <w:r w:rsidRPr="0079288D">
        <w:t xml:space="preserve"> and longitud</w:t>
      </w:r>
      <w:r w:rsidR="0011334A">
        <w:t>inal</w:t>
      </w:r>
      <w:r w:rsidRPr="0079288D">
        <w:t xml:space="preserve"> reference</w:t>
      </w:r>
      <w:r w:rsidR="0011334A">
        <w:t>s</w:t>
      </w:r>
      <w:r w:rsidRPr="0079288D">
        <w:t xml:space="preserve"> to the image. This is most commonly carried out using a camera with a built-in GPS receiver</w:t>
      </w:r>
      <w:r w:rsidR="0011334A">
        <w:t>. This</w:t>
      </w:r>
      <w:r w:rsidRPr="0079288D">
        <w:t xml:space="preserve"> function is available on many smartphones using a downloadable app.</w:t>
      </w:r>
    </w:p>
    <w:p w:rsidR="0011334A" w:rsidRDefault="0011334A" w:rsidP="0011334A">
      <w:pPr>
        <w:pStyle w:val="Bullets"/>
        <w:numPr>
          <w:ilvl w:val="0"/>
          <w:numId w:val="0"/>
        </w:numPr>
        <w:ind w:left="284"/>
      </w:pPr>
    </w:p>
    <w:p w:rsidR="0012421E" w:rsidRDefault="003B2390" w:rsidP="0011334A">
      <w:pPr>
        <w:pStyle w:val="Bullets"/>
      </w:pPr>
      <w:r w:rsidRPr="0079288D">
        <w:t xml:space="preserve">Mark the number of the photographs on an accompanying Ordnance Survey map, note the direction in which it was taken and provide an 8 figure grid reference (example provided below). </w:t>
      </w:r>
    </w:p>
    <w:p w:rsidR="0011334A" w:rsidRDefault="0011334A" w:rsidP="0011334A">
      <w:pPr>
        <w:pStyle w:val="Bullets"/>
        <w:numPr>
          <w:ilvl w:val="0"/>
          <w:numId w:val="0"/>
        </w:numPr>
        <w:ind w:left="284"/>
      </w:pPr>
    </w:p>
    <w:p w:rsidR="003B2390" w:rsidRPr="0079288D" w:rsidRDefault="0011334A" w:rsidP="0011334A">
      <w:pPr>
        <w:pStyle w:val="Bullets"/>
      </w:pPr>
      <w:r>
        <w:t>Submit</w:t>
      </w:r>
      <w:r w:rsidRPr="00DB5B7E">
        <w:t xml:space="preserve"> </w:t>
      </w:r>
      <w:r>
        <w:t>the photographs, location map for the georeferenced photog</w:t>
      </w:r>
      <w:r w:rsidR="000B544B">
        <w:t>r</w:t>
      </w:r>
      <w:r>
        <w:t xml:space="preserve">aphs along with the </w:t>
      </w:r>
      <w:r w:rsidR="0012421E" w:rsidRPr="00DB5B7E">
        <w:t xml:space="preserve">GWC plan, </w:t>
      </w:r>
      <w:r>
        <w:t xml:space="preserve">GWC maps and </w:t>
      </w:r>
      <w:r w:rsidR="0012421E" w:rsidRPr="00DB5B7E">
        <w:t xml:space="preserve">consultation responses to </w:t>
      </w:r>
      <w:r w:rsidR="0012421E">
        <w:t>RPW online</w:t>
      </w:r>
      <w:r w:rsidR="0012421E" w:rsidRPr="00DB5B7E">
        <w:t xml:space="preserve">.  </w:t>
      </w:r>
    </w:p>
    <w:p w:rsidR="003B2390" w:rsidRDefault="003B2390" w:rsidP="0079288D">
      <w:pPr>
        <w:spacing w:line="259" w:lineRule="auto"/>
        <w:ind w:left="1280"/>
      </w:pPr>
      <w:r>
        <w:t xml:space="preserve"> </w:t>
      </w:r>
    </w:p>
    <w:p w:rsidR="003B2390" w:rsidRDefault="00E23F4A" w:rsidP="0079288D">
      <w:pPr>
        <w:spacing w:after="55" w:line="259" w:lineRule="auto"/>
        <w:ind w:left="1673"/>
      </w:pPr>
      <w:r>
        <w:rPr>
          <w:noProof/>
          <w:lang w:eastAsia="en-GB"/>
        </w:rPr>
        <mc:AlternateContent>
          <mc:Choice Requires="wpg">
            <w:drawing>
              <wp:inline distT="0" distB="0" distL="0" distR="0" wp14:anchorId="4E6B15AF" wp14:editId="7D2BC1BF">
                <wp:extent cx="4371975" cy="3025775"/>
                <wp:effectExtent l="0" t="0" r="9525" b="0"/>
                <wp:docPr id="4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975" cy="3025775"/>
                          <a:chOff x="0" y="0"/>
                          <a:chExt cx="4501643" cy="3756685"/>
                        </a:xfrm>
                      </wpg:grpSpPr>
                      <wps:wsp>
                        <wps:cNvPr id="46" name="Rectangle 23"/>
                        <wps:cNvSpPr/>
                        <wps:spPr>
                          <a:xfrm>
                            <a:off x="4463543" y="3449295"/>
                            <a:ext cx="50673" cy="224380"/>
                          </a:xfrm>
                          <a:prstGeom prst="rect">
                            <a:avLst/>
                          </a:prstGeom>
                          <a:ln>
                            <a:noFill/>
                          </a:ln>
                        </wps:spPr>
                        <wps:txbx>
                          <w:txbxContent>
                            <w:p w:rsidR="000F7E32" w:rsidRDefault="000F7E32" w:rsidP="0079288D">
                              <w:pPr>
                                <w:spacing w:after="160" w:line="259" w:lineRule="auto"/>
                              </w:pPr>
                              <w:r>
                                <w:rPr>
                                  <w:rFonts w:ascii="Times New Roman" w:hAnsi="Times New Roman"/>
                                </w:rPr>
                                <w:t xml:space="preserve"> </w:t>
                              </w:r>
                            </w:p>
                          </w:txbxContent>
                        </wps:txbx>
                        <wps:bodyPr horzOverflow="overflow" vert="horz" lIns="0" tIns="0" rIns="0" bIns="0" rtlCol="0">
                          <a:noAutofit/>
                        </wps:bodyPr>
                      </wps:wsp>
                      <wps:wsp>
                        <wps:cNvPr id="47" name="Rectangle 24"/>
                        <wps:cNvSpPr/>
                        <wps:spPr>
                          <a:xfrm>
                            <a:off x="2224151" y="3587978"/>
                            <a:ext cx="50673" cy="224380"/>
                          </a:xfrm>
                          <a:prstGeom prst="rect">
                            <a:avLst/>
                          </a:prstGeom>
                          <a:ln>
                            <a:noFill/>
                          </a:ln>
                        </wps:spPr>
                        <wps:txbx>
                          <w:txbxContent>
                            <w:p w:rsidR="000F7E32" w:rsidRDefault="000F7E32" w:rsidP="0079288D">
                              <w:pPr>
                                <w:spacing w:after="160" w:line="259" w:lineRule="auto"/>
                              </w:pPr>
                              <w:r>
                                <w:rPr>
                                  <w:rFonts w:ascii="Times New Roman" w:hAnsi="Times New Roman"/>
                                </w:rPr>
                                <w:t xml:space="preserve"> </w:t>
                              </w:r>
                            </w:p>
                          </w:txbxContent>
                        </wps:txbx>
                        <wps:bodyPr horzOverflow="overflow" vert="horz" lIns="0" tIns="0" rIns="0" bIns="0" rtlCol="0">
                          <a:noAutofit/>
                        </wps:bodyPr>
                      </wps:wsp>
                      <pic:pic xmlns:pic="http://schemas.openxmlformats.org/drawingml/2006/picture">
                        <pic:nvPicPr>
                          <pic:cNvPr id="48" name="Picture 25"/>
                          <pic:cNvPicPr/>
                        </pic:nvPicPr>
                        <pic:blipFill>
                          <a:blip r:embed="rId28"/>
                          <a:stretch>
                            <a:fillRect/>
                          </a:stretch>
                        </pic:blipFill>
                        <pic:spPr>
                          <a:xfrm>
                            <a:off x="4572" y="4571"/>
                            <a:ext cx="4439412" cy="3561588"/>
                          </a:xfrm>
                          <a:prstGeom prst="rect">
                            <a:avLst/>
                          </a:prstGeom>
                        </pic:spPr>
                      </pic:pic>
                      <wps:wsp>
                        <wps:cNvPr id="49" name="Shape 274"/>
                        <wps:cNvSpPr/>
                        <wps:spPr>
                          <a:xfrm>
                            <a:off x="0" y="0"/>
                            <a:ext cx="4448556" cy="3570732"/>
                          </a:xfrm>
                          <a:custGeom>
                            <a:avLst/>
                            <a:gdLst/>
                            <a:ahLst/>
                            <a:cxnLst/>
                            <a:rect l="0" t="0" r="0" b="0"/>
                            <a:pathLst>
                              <a:path w="4448556" h="3570732">
                                <a:moveTo>
                                  <a:pt x="0" y="3570732"/>
                                </a:moveTo>
                                <a:lnTo>
                                  <a:pt x="4448556" y="3570732"/>
                                </a:lnTo>
                                <a:lnTo>
                                  <a:pt x="4448556" y="0"/>
                                </a:lnTo>
                                <a:lnTo>
                                  <a:pt x="0" y="0"/>
                                </a:lnTo>
                                <a:close/>
                              </a:path>
                            </a:pathLst>
                          </a:custGeom>
                          <a:noFill/>
                          <a:ln w="9144" cap="flat" cmpd="sng" algn="ctr">
                            <a:solidFill>
                              <a:srgbClr val="5B9BD5">
                                <a:shade val="95000"/>
                                <a:satMod val="105000"/>
                              </a:srgbClr>
                            </a:solidFill>
                            <a:prstDash val="solid"/>
                            <a:miter lim="127000"/>
                          </a:ln>
                          <a:effectLst/>
                        </wps:spPr>
                        <wps:bodyPr/>
                      </wps:wsp>
                    </wpg:wgp>
                  </a:graphicData>
                </a:graphic>
              </wp:inline>
            </w:drawing>
          </mc:Choice>
          <mc:Fallback>
            <w:pict>
              <v:group w14:anchorId="4E6B15AF" id="Group 22" o:spid="_x0000_s1026" style="width:344.25pt;height:238.25pt;mso-position-horizontal-relative:char;mso-position-vertical-relative:line" coordsize="45016,37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skKIQQAAOkLAAAOAAAAZHJzL2Uyb0RvYy54bWzMVt1u2zYUvh+wdyB0&#10;31iSJcsW4hRrsxYFujVYuwegKUoiSokEScfOnr7nkKLsOtm6ZUC3C8uH5OH5+c4fr18eB0nuubFC&#10;jdsku0oTwkemGjF22+T3T29erBNiHR0bKtXIt8kDt8nLmx9/uD7omueqV7LhhoCQ0dYHvU1653S9&#10;WFjW84HaK6X5CIetMgN1sDTdojH0ANIHucjTdLU4KNNooxi3FnZvw2Fy4+W3LWfuQ9ta7ojcJmCb&#10;81/jvzv8Lm6uad0ZqnvBJjPoM6wYqBhB6SzqljpK9kY8EjUIZpRVrbtialiothWMex/Amyy98Oat&#10;UXvtfenqQ6dnmADaC5yeLZb9en9niGi2SVEmZKQDxMirJXmO4Bx0VwPPW6M/6jsTPATyvWKfLRwv&#10;Ls9x3Z2Yj60Z8BI4So4e9YcZdX50hMFmsayyTQXaGZwt07ysYOHjwnoI3qN7rP853izTbFUsp5tV&#10;uVqt/c0FrYNib95szkFDjtkTjPbfwfixp5r76FiEKMK4ijD+BslHx05yki8DlJ4PcfTA2tpOkF6g&#10;VBSrZYluIR5Fsck3Ex4RsTJdVZPXeV4s1z6NZ6dprY11b7kaCBLbxIAhPjnp/XvrMGonFgyOHPE7&#10;qjdCynCKO4BdtBApd9wdfZ7MvuxU8wBO98r88QE6QCvVYZuoiUqwKYBuPE2IfDcC2Fh/kTCR2EXC&#10;OPla+SoN1vy0d6oV3lzUH7RNZkEUMTW/RzirJ8JZ/KNw5hCjrMxCOMt1tanWIb3/F+Gcffmvw6kF&#10;q+E3NTmgHlXnt4cB3HJ7w5NJyPC3ZAzUfN7rF9CPNXViJ6RwD362QM2gUeP9nWDY+3BxVugw2UK/&#10;hGPUSnJfppEL72A14forETspNJYapjnSk7EwlC6a+hP+hoFxq9h+4KMLE9BwCXar0fZC24SYmg87&#10;Dg3dvGuykGjWGe5YjwpbUIyNKdT5fOCtPBmGNv9Zcyqr3KdyUVaT+JjHRbHcFBmc+kZerrJy7TP9&#10;uZ3JGxXM8CRY9b2qfhNj65s8yau5TCABvt3BodM9MeeKYl2WMB4CPFVaLf2IPYOH7UPjxkjFZg1v&#10;iia0bdjrI8WOYySxvf/l8wbSGu+hUCQJtOki2tLDiCmDKXg+QP/+pDynOw3eyBGS5sQjx3PeWSaO&#10;rUlmuBH54r/2ss/54wSLHPE/cJ7BCWDFMyaV5UEBuhXGWnQV+M7BnIcbXkcANllRQCQoPDlbKB8g&#10;Bw01Y8cuIVR28JZlzvihaZUUTaxXa7rda2nIPYVJVb7avLotA1NPGx52N2WaTu9KS90vqgnbWRr3&#10;wbRJjDf5K/k4sG+p7cMdfxRKeBAO3slSDPDIzqtJgwcDg8X9SzckxMXcDm0dYZrmpaf8e9Krn96+&#10;+GA9X3uu0wv95gs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04dsDd0AAAAFAQAA&#10;DwAAAGRycy9kb3ducmV2LnhtbEyPQUvDQBCF74L/YRnBm91ETQwxm1KKeipCW0G8TbPTJDQ7G7Lb&#10;JP33rl70MvB4j/e+KZaz6cRIg2stK4gXEQjiyuqWawUf+9e7DITzyBo7y6TgQg6W5fVVgbm2E29p&#10;3PlahBJ2OSpovO9zKV3VkEG3sD1x8I52MOiDHGqpB5xCuenkfRSl0mDLYaHBntYNVafd2Sh4m3Ba&#10;PcQv4+Z0XF++9sn75yYmpW5v5tUzCE+z/wvDD35AhzIwHeyZtROdgvCI/73BS7MsAXFQ8PiUJiDL&#10;Qv6nL78BAAD//wMAUEsDBAoAAAAAAAAAIQBwtonaZtUBAGbVAQAUAAAAZHJzL21lZGlhL2ltYWdl&#10;MS5qcGf/2P/gABBKRklGAAEBAQBgAGAAAP/bAEMABAIDAwMCBAMDAwQEBAQFCQYFBQUFCwgIBgkN&#10;Cw0NDQsMDA4QFBEODxMPDAwSGBITFRYXFxcOERkbGRYaFBYXFv/bAEMBBAQEBQUFCgYGChYPDA8W&#10;FhYWFhYWFhYWFhYWFhYWFhYWFhYWFhYWFhYWFhYWFhYWFhYWFhYWFhYWFhYWFhYWFv/AABEIAlAC&#10;4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yiRtqbqKq63dRWul3EssqxKsTN8zV55rDcoeDl8y1uL9l/eXk7N/wH7q1s1geG9X0qDw7aCW8&#10;gXbHtbc38X3q24ZoplbypVba21trVnRj+7iOrVjKtKxJRRRWhIUfdXc1QandwWNjJd3LbY413M1Y&#10;EMWreI8SX6/2dprfN9nLfvp1/wBr+6tZ1KnL7sfiNqdJSjzS92JNqWvtdTfYdAiW9uWba8g/1EH+&#10;0zf+y1oeHNKi0qwaLzGmlkbzLmZvvSSN/FVmxtra0hWG2jjjjX7qqtT1MacubmqfEKdaHLyU/hCi&#10;iitjI4rxlqlzY+O7OPTLBr+8ezk2wq23b/tM392tTwrpU2lpe6zrU8bahefvLmRfuxKv3VX/AGVr&#10;K8c3j2fxP8N+Uv8Ax8eZHLt/iWu1kUMm1l3K1eliZSp4enGP2o/qeHhKcamLrScvhl8tkVLm+iWW&#10;GCL5pLpWaD+63/Aq5VrjxDfalpLrcXllFNeyR30Kxq6qqr8u1tvyq1dokcUaqqqqrEm1V/u06vNP&#10;UqUJVH8RzFxf2174sZm3Lb6EreezJ/y0b5V210/3krE8FhLi0utRkVd2oXLSf8BX5VrbrGj70eb+&#10;Y7qvNGXJ/Kcl44s5dN1Gx8S6ZbfvLWXbfLCnzSwN/wChbaoaxqVr451Ky0PS2afTo5fO1VtrL8q/&#10;dj/4E1d1PLHDbtLOyrGq7mZq5mG81TWnkOgpDp9jux9ski+af/aVf7v+1Xf/AGhGlCKlHmqR+H+v&#10;I8mWUyqzlyy5acvi/rz66G88mn6Xar5rW1pCq7V+6q1m/wDCW6H/AM/ny7vveW23/vqjT/DFhHcf&#10;ab0yX9z/AM9rht3/AHyv3Vra8uPyvK8pdv8Ad21wfv5e98P4nsKOHprl3/AZa3MFxAs0E8ckbfdZ&#10;W+WodQvore3uJP8AWNaxeZJHH97bWPrHhG3lbz9JuZNOuN2793/q2b/aWovtusaXcSTazpEd1HKu&#10;2S6sF3Nt/wBpaPbSj/EiTPDqp/Cl/mMsdd1KfxBp5iuLCTS9UtDeRMyssqx7Vb/2aunhmimijlil&#10;Vo5fusrferM0vUvD968cFvNbNIq+WsbLtZV/u7avtY2bPbt5S/6L/qFX7q1pGUZe9E440a1HSZYo&#10;+8u1qKKo2Goqqu1VVV/u7ay9W0OC43SwfuZP/Ha1qKzqU41I8siqdSVOXNE4e/s7mzl2yKy/7VcF&#10;8VPAXgvxDp4v9X8Oafc3Ec8e6fyNsrK3y7dy/NXuc0ayLtlVWX/arj/HllaXOraVottCM3Nz51zt&#10;/hhj/wDssV5OIwMqa5qcj2MNjoznFVInmqfC1dH3L4O8Z+K/Du1v3UUGptPAv/bKXdUiXXxw0dl2&#10;6r4U8V26r929s2tJ2/4Eu5a9cuPDsTMzRzsu7+9Wfc6DfR/dVZP91q05sbT/ALxL+pVviPO0+K2t&#10;WPy+KPhTr9lt+9c6TPFfRf8AfP3q0tE+MXw51C6Wzn8QSaNcSttWDWrOW0b/AL6b5a6aazuYf9ZB&#10;Iv8AwGsvWNH0zWLVrPVdMtruGX5WjniVlaiOYzj/ABKZnLLKUv4ci54D8q6utUbTLy2u7X7Zui+z&#10;Tqy/Mv8ADW5cRsqtFPEy7vvKy147Z/CHwS11eXmlWd5okzT7YpNJvJbZk2/7KtVyHwz8S9FXb4a+&#10;K2oSQr9221q1iu1/76+Vq1o43Dy+IzxGW1HL3TqNS0GfSZWvvDi7ofvT6bu+Vv8Aai/ut/s1Y0fU&#10;LbUrVZ4G/wB5W+8v+9XKr4u+M+kr/wATfwZ4Z8TRr96bS7xrSX/vlqw/FPxEuprqO80j4Z+LdN8R&#10;O6qLKSJWtrz/AHpVbav+9XRXjhsZHWXvfzf5/wCZwYani8ulywjzU/5f5fT/ACPVoZnVvm+7W54Y&#10;uG+1NGrfu2XdXhvhX4sarNefYfFHgDWdLuFba0lttuYlb/a2/MteqfC/xJ4e1q8k/s7WbSeRE2tB&#10;5v71f95fvV5dDCV6OJinE76/sK1P2tKRueJGb+0liZty+VurPmZo7eRoovMkVflj3featDxJ/wAh&#10;T/tktZd/breWcltK0ixyrtby22tXFi/95kefP4PdOJ+E+s6hea9rVneavBqHlX0nmqrf8ev+zF/e&#10;j/h/4DWp4w8VT6Pr1jY22mSXccsv+mSf88l/2f7zf7NXNK8K6ZY37XMESqyz+ZB5a7fKXaq7f9pf&#10;lrL8feFbvxBq+n3Ut3MsdreK0Eds23yP70rf3mp81OVT3jyJU8Xh8Lyx96XMdZbTRXFvHPE26OVd&#10;y1T1LRbO8n8/dPBN91pIZdrNVjTY7mGwjivJ1nmVdrSKu3d/wGrFcx7NKpOPvI5vWF1rQ7OSexlk&#10;1CFYm3RTt80X+1urH+C3iZtU0uSC81eDUJFlbbJt2y/7rLXaarYwahZtbXO7yW+8qtt3Vg23gvTI&#10;beRolVbrayxTx/Lt/u/981tGUfZ8pnU5quJjKXw/10G6l4KtbrxeviNr65+2LuVZN3zRL8u1V/2V&#10;+b/e3VV+I3h3w/8AaJvFWvRXlzZ2tg0eo2UCblvI/vfd/vL96ug8Pag11b/Zrn93fW/y3MX+1/eX&#10;/ZrQdVkVlZdyt8rLSjiakZRl/KVHCxw8pKMTl/hp4ofxB/aEDaVJaW9nKv2GfdugvLSRd0EsTf7v&#10;3l/hqr8XdF1rXLCG2s7n7NbrPGzNAu6Vm3f+grTtVsfFlx4gt9Ksbyx0bQdGWC706eL5Vbbuiks5&#10;Yv4tytuVl/u10nhvWNP17SI9T0q6We3l3bWX/Z+Wumpy05RrQ+GRjiMPHEU5QkHh6O+h0uOLUFg+&#10;0L8rNB92X/arrNHZpPDm2JtrbWXc1YNb3h5f+JXtVf4mrTL/AHsQaRhyw5Dzv4b6HqGi2+of2hfS&#10;3LXV5LJ+8Vf++l/uq392pNY0+DVPF/2O78z7P9hVpY45dvmrub5W/wBmui+7uX/arJ/5nxv+wcv/&#10;AKFUYeUpTqS8jgr4enTp06Mfh5iPwloMWi2saxNtk2ssqx/LFL8zMrbf7y7q2qKK45SlKXNI76dO&#10;NOPLEKh+1W32prbz4/OVdzR7vmVakmkihiaWVlVV+8zV5PbW66t8WpNTl0q+XS2i2xXKy/NO395l&#10;/wCeVVTp83MTWqOny/y8x0nxL1ZrrS5LHQbP7dqFurSLc7flsPl/1v8Avf3a3PBOla94j8A2Y8WX&#10;sU8kMSlYYRtWf5flaRv71aD/AGHSdLklZY7a1gXczfwqtXPhH4gsfEnhz+0LFWWGX/lnIm1ov9lq&#10;68F737uXwyKlUoU8XzU/i5TDtfDsHm/6Tcz3NvE37i2kb5Yv/iq2lXau1ac6+XLIn91qbXA9zepU&#10;lU+Ia/3W2ru/2a83e117TfHVxqG6O5vLpY1Wy2/uNv8AdX+6y/3q7jxJqkWm2vy/NcS/LBH/AHq5&#10;X4aa1c3HiPULbVdPaOZpdsFy3zbvl+6392tqPNyy5TkxFOip05Vv5vdK/wAV7eLT/A8yT6hd/wBo&#10;XjeZKto37262/wAO7+GJfvVX0RvD/jzS7P8A4n2qR6laxSR6dLPF8zbflafb/e/hVq67x/HqdxpK&#10;2ukaVBqFxcOscvmfdggb7zN/s0eD5rbVom1xfDy6RI26GLcu2WWNW+Vv9muyjUjTw3P/AOAh7CUs&#10;XKs5fEamm2f9n6THZwM0n2eLarTy7mbb/eauJ03TfEem+JtQWDU1ubjVGVp9y/uol2/eX+7trW1D&#10;xrp1z4guPC/ht11bxBFA0zWkL/6pV/ib/vtf++q5mzuNX1bwDfN9snsfEFrPuvNN0uWO5vGX+FWb&#10;7sTf+g1hRo16kZW+E6JYak5Rq1Pij8JNc+HdM0fxpaytrnl6hdRfuLmSdfPlk3MzLt/u7f4aw/iR&#10;rX/CVRap4cs9MvtP1rQdup6TJc7V+1NA33lVW+7/AA/8CrrPE/hO58TNo+rwbfD95bwL9ukWCKe8&#10;bb91Vl+6v8W7bV6bTdKt9cmvrPTIG1i8i8uW52/Mq/7Tf3a3lWjTnF83NynoYDDxlSlCJn/E3xvp&#10;XjXwJ4GtVv44rfXNQiu9W2uv7iC2Xz5N3+zuVa7bwHr+jfFKNtW027judDtJfLjg27WkkX+KRf7v&#10;92vn/wCEHgPQ7b9pXVPBni68/wCJe2mStoUDS+X9qWdv36/7VfTnw58F+G/AGh/2P4fhMEc0jSN5&#10;ku+SVv8AebrX0cV9YhFv4Thly0JS5fiOkVEVcLGq49qf/D0rkPHHjOw0nRLyWGTzrm2l8prflZGP&#10;+zXI6DeeN5dS1CaBtQtNJZY1gk1JfNlXd/dVaqpiIwfLH3pGMYyl7z+HueparqNhpdq1zf3EcEa/&#10;xOa5tvEuuaqf+Kb0Xdb4+W6vG8tW/wB1etRaT4Z0hPECx6tc3Gq6l5Pnbrr5lVd23hfurXYxxpHH&#10;sVdq+gqOXEVvi92P4nR7TD0/h9+X4HJWvhK71O6ju/FuofbvLbdHZxrtt1b3X+L8a622higiEcUa&#10;og6KorN1jXtM0tvKnmLTMPlgjG6RvotZbXWua0oFvF/Y9q33pJn/AH7L/sr/AA1MfY0XaHvS/EJe&#10;1qq9T3Y/gc9+0hbNrHgqay0VJJvEenOuo6R5H3obiL5k3f7LfMv/AAKr/wAI5oPF3hPSfHF7J9pu&#10;NRtFlRW+7a7hlkVex3ZrqdH02y0mzYRfxfNJM7fM5/vM1eP+AdauPCXxJ1P4c6OiNperXUmo6BfX&#10;DbYIt7brm2T+9tY7lX/bqn/NU+L+UcdVy0v/AAI9qvr6zsYDLdXMcUa/xM1Ylx4hvL1mj0PTJrg9&#10;rib93D+f8VS6b4YtkuPteoytqF1/z0mHyr/ur/DW2xihh3MyxqvduKr99Ne97pn+6g/d95ni3xO0&#10;OTwT410z4wXsn25rcLZeIFVPlW0ZvllVf+mT/Nu/u7q9nt5oZbZZ45UaJl3K6n5SK5fXtXh1/Trr&#10;SNM0r+1oLiNoZ2kO2Aqw/vfxfhXEfs76VqF54X1Dw/4i1eS7Tw1qcunRW8R2r5S/NHuP3m+Vtv4V&#10;EKkbctKPN/XcupTk5Xq6f12PQdS8RmS4/s/RLb7ddfxMrfuYf95qm8N6I1nPJfX9z9s1CYYkmK7V&#10;Vf7qL/Cta1jZW1lbrDawxxRr0VVxUeqX9vYWb3FzJtRf1q/Z2/eVX/kief7FJGX4qurmaaHQ9Ofy&#10;7m8U+ZMv/LCL+Jv97+7Wtpdja6dp8djbRrHFGu1VrK8LxPBbz6zqm2G4vG3N5jf6qP8AhWs7VPHW&#10;m/ajZ6Nb3GsXRbaUsl3Kv+833RW+Fw9Ws/aRj/wEcuMxlHDR5HL/AILPnb4heHvH2h+OtW07RoJ5&#10;LBb2SW3ZF4KyMZP/AGeivoF9W+Irtui8IabsP3fN1L5vx+SivQ+qT/mj/wCBRPO/tal/z7n/AOAP&#10;/I6isfxJotjd2dxPPB5knlMy/N/s7f8A0Gjwpql3qFnJJqEVpCyTtCvky7lbbVzX7iO30eeWRtqr&#10;G1eDP4T1aPLW5TI0Pw9otz4dtB9m+VoFb73+xtq5D4e0+G4aeDzo5G3M22VvvMyszf8Ajq1Y8Lwt&#10;b+H7SJl2skC7lq/RT+GIVcPR9pL3QooqO5mit7eSeeVY44k3MzN8q1RRg+PL21hvtH0+fduvL5di&#10;7Plbb/eq9czX11a/uLZo9k/lyxyf8tY/71UdNnn8Qatb34tmj0y03NbSSfeuW/vbf7tdFWNFtylU&#10;RdeLUYwZzmn6WNGur+8s7a7nX5Vgg87cv+1trb+1Rf2l9h2yeZ5Xmfd+Xb/vVYps0iwxNLKyqq/e&#10;Zq3V2cqp+y2GXU0NvbtPNLFFGn3mkbaq1zmu+LrTZDZ+H5odU1S8+WCGGXcq/wB52/uqtUoLePxt&#10;rTXt3H5mh2bbbWNvu3Un97/aWup07TdPsSzWdjDCzfeeOLbXZ7Ojh/j96XY4nUxGKX7r3affr8v0&#10;OR0nRruH4iWdzrd99vvPs0jL8u2KD/dWu6rBvP8Akoln/wBeclb1LF1JVOWT/lKy6jGj7SK/m/RB&#10;VDxLcrZ6Bd3LNt2wNt/3qv1g+Jn+263ZaKn+rZvtVz/ur91f+BNXn1pctM9ihG9S5o+HbdrXQbO2&#10;b70UCq3/AHzVqR0RWZm2qvzM1P6CuZvJJfE2oSafbMy6VA227mX/AJbt/wA8l/2f71TKXs48sQhH&#10;2spSl8I23jl8UXn2u7j26RE3+jQt/wAvLf3m/wBmuniRVVVVdqr92qOo3ttplrH91d7+TGu35d38&#10;Kt/dqt4e1PUbqa8XVNPjs/sjKvmLc+Ysvy7ty/7PzVVOny/4jOrioylyRNiiiitCQooooAwvHVvB&#10;/ZInSONbhZ4/Lk2/Mrbq3f4axvGG15tOtP8Anvdq23/ZX5q2axjH95I6Kn8GPzCiiitjnCsnXNeg&#10;sftCwQyXs1rF5k8EP+tVf71WptPWaC6gnnnkjum3bd3+q/3ac2n20krSsv7x4Ps7N/s0GNT2kvhH&#10;abcfbNPhu1ikjWVdyrIvzLWDoO24+IGs3MjLvgWOFV/iVdu6ttbNI7iApLIBDF5ax7vlrD17QNT+&#10;0f2xpF0v9qR/eVl2x3a/882/+KrnxEZe7JfZOzBy+KE9OaO54n8QNS1R/wBo7U9F8ZeN9f8ACVjc&#10;Pbf8IpPaPtsbr5P3iyN/e37vvVf034yT+D/id48tPEttrOpaTpN9B/pdtB5kVhA0S/M3/Aqs/E7T&#10;Pid8TrW+8PWVh4Wbw/eyKqz33mrfaSy7dysv8Tbt21lq7f8Awf8AEc3hn4naUt9Y7vGSxrp0jM3y&#10;7YlX978v+zXRTlTqRjKPwmdSnKnLlZ1XxC+L2g+G9Zs9FttN1LXdQurP7e1tpsSs0Vt/z1bd/DVP&#10;xR8XvB0Ol6LPpmm3uv3WvQNNZ2VhErT+Wv3mb+7trjPiv8FPEV94u0XxXoOm+GddurXQo9KvtP1/&#10;d5Xy/MssTL/F96l8cfA7XtQsPDOsabpXgmTVtGtpbafR57WRdMeKT5v3X8Ssv96q5IS+IlTlEt65&#10;8WPCVrY6Prmk6bqmpW/iiVrSCytEXz1u1+8rI38Xy1zHxy+JUs3wM17UPCtjrdjrVheR2F9aTQbb&#10;nTvMZf3rf8B+61Vfjr4f8TeC/Bfw3/s/Q/DNt4itfF3mQWWlwSR2K7lb5W/ib/erq0+E3iXxf4G8&#10;WalrmvaPJ4k8ZNabmskb7HZwQMu2Jf4m/irljhMNze8dzxNdR5omdN4ubwPb2fhDRfDXibxRqVrY&#10;rd30EbeZPZq3/PVm/i/2azfG3jT/AISC8+GOteH7y7gs9U8SNbXMf3WbbBLuilX/AHq9A8W+AviR&#10;ovxE1DxZ8MtX0Jf7etooNRtNYik2xMvyrLEy/wDoNQ6P8EbzTdJ8D2y6zBNceHPEUmtanI0TL9qk&#10;kVt3lL/D8zVP1Cj8UQjj6n2jyf49+Lp/Eml65beFfDmqSW+h3i2Wo+IbaXy4reTcu5V/vba9P8Vf&#10;CTRZNBt9euLVtS22yyTzq/kXirt+ZllX5m/4FVTxl8F/Hqt4i0Xwf4l0SDwz4o1NtRvLS/s5GntZ&#10;W2+b5TL8vzbf4q9x0u3NrpFvZyPu8iBY2b+9tWvRw1T2CjH4o/19x5ONw8a7lUj7svL+tfmeZfsx&#10;6h/bngG40PWryW91bwveSadLdyt+9uoP9bbT/wDAoGi/8er0GbRIs4inkX/er548Owvov7TWqeE1&#10;uZrbS9Si+xM0E+3z5Y1ae23N/wBcmlj/AOArXqyXOt6D5cv9pTXOnr8r+Z80sH/xS15GavDUcTJS&#10;p80f5jowcZVqEZSfv/y+Z1D6Lcr92WNqhk0++j/5Ybv916LbWL7bu82ORW+78lWodcb5fNs/+/bV&#10;5vLgZ/zRL94zZo5Y/wDWwSLt/vLUe5P71bya1Ztu3eZH/vLUnmaVdf8APs3+9R9SpS/h1CDn6K3n&#10;0nT5F+VWX/rm1Qvoa7v3Vy3/AAJamWXYiIHK69p7XG25s3WO8t/mik/vf7LVVh8SQRqsWoW1zbTL&#10;/rf3TMv/AH1XWTaPfL91o5P+BbaqzWN3H/rLOT/vndXPLDV4/FE6o1I8vLUOb8SWOkeMvD8mntee&#10;ZGzLIrW0u2WJlbcrf99VzfhjxZ53jeTStD8LtbafFPJDqaqv72C5+8srL/dlX+Kuu1XQdPuG83yv&#10;s11/DPB8rLXG+OZvFVisOnwRR/ZdSlW21O9gby2aNvl3eb/Cy/erTD1I/wAGp8Mv/ShezjL+GejV&#10;veFW/wBAb/ZlavP/AAlqVjZ3kfg6fxGuratYWMc0s+3a08bfdl//AGa7jwlJF9nuP3q/LL83zfdr&#10;bBxlTxfLI57My5v+PiZP7srVj/8AM9N/2Dl/9CqxrGvaLa6jcK19G22VvlX5q5v+1NVvvHTf2Vp7&#10;LH/Zy/v735V+9/d+9WWH92dSP92RGJw9SXs5fD7x2VNkZVVmZtqr96sd7HXLj5p9ajg/6Z20H/sz&#10;UJ4fub6Vf7TvrnUI/wCGNYvLX/gW371caTZ2ezp/akR29u3iDdeXjN/Z+79xbL/y1X+81biQxR/6&#10;qJV2rt+Vf4atW2mXflbIrPy41+Vd3y1ah0S5b/WTxr/u/NXTHCV5fDEipU5v8JzfiqFrjSfIWxW7&#10;kaVfKVvuq395v9lapfs7293Z6LGt5F5klxa+Z9rVdvmru+6y/wB6u5XQ7b5fNnkk/wCBbasQw6Zp&#10;+5ovLj/h+9Xo4TD1qPxe6efLDRliY1f5TD1jbDqVxu2qqturnX1K+1Rmi0iLy4f4ruRfl/4DXQ69&#10;NpusawukNJD9nVVmvJP7392OrGuaz4R8OaLJqGp3tlZWduvzSt91a5pYL2lSXLI9L3aceZ/Ec9Z6&#10;P9lWSdZ/PvnXb9pn+bbXO6JoLeH/ABBqGtNqfkWrN5l41y3yzrt+Zv8AZZa2vG3jqLS4NF1Wx0/S&#10;18P6ltkn1bUrryFiX+6sW3czNVP7DfL8Tf7TkiXUPDt/Z7p7vUr5Vggjb/llFbKvzN/tNXTHLqlO&#10;PvSjGJxVqEcTUjOfxROR8Zahrn/CL6p8SvA/iOyube6lgtGubmVoLXTrKP5p2Xd/rWZv4lqHXv8A&#10;hLPF1noOvaY19c6bKu5rS0n+yQSsv8UrMu7b/s13XgnRtIk1q91C41HUr/Tnm3Qx6jLvikb+HyoF&#10;XbHGu75fl+au+j1bSPNaCKeNmVfuqv3a1isPJR5ZR907JNUfd+0ed2fhf7P43h17Rpf7Jt9qtPZW&#10;Vqq/ap/4mll27mX7vy/7NdJp2gRWjXE9ppsNt9odpJ5Nix72/vNWtr3i3w9oOnteahd/Zodyru2/&#10;eZvlVf8AerHvtRvtXi3XNn9msfvfZpX2tL/11/ur/s1y1uWUffqX/wAJMFzS5pBZwahrG5NPZY7X&#10;dta6Zfvf7q1HfaOuiyeRGzSKy7vMk+83+9XL+CfiTNef2kuo65pH2e1umhigsomVotv/AKErVefX&#10;L7VG/wCJZpk7R/8APzd/Ktc9f2FNezj8X8x2ZdiJVlzwjy0zz/8Aac8M2F3pOm+NpFkjuPC9157T&#10;QNtlWBvlba395fvf8BrovA3xJ17Vr/TPC+rC1W8uG8zR/Ek0W23v49v8H/TXafu1s3GgQX9vImty&#10;f2l5q7WjZdsS/wDAaXRdD8I6f8HF8FeMrrz9JsFZoL25+VrVd26Pa38LL/C3+zXoZfiean7GpLlO&#10;jG4eMX7SnHmPQfD/AITsdOuftty732oN966uBuf/AOtW5eXMFrHvuZo40X+KRsV8v6b8SviPrmm3&#10;Hh7QdeWPw9Z3PkW3jOS2/wBO1SLb92CBl2NL/D5v3f4ttUlsfiXpc/2ufxffTws+5ZNa0eC9/wC+&#10;tu1lr242jHloR/r9TxKuIp+0tiJfht69vmfSX/CU6a7/AOg29xfSMuFMELHd/wACxTZv+Ek1Bfm8&#10;vTLcr82395NtryXTvGvxeghje21X4f6lDu/jjntGZforNUUnxo+K7tJa2nw30O7kibY09t4lj+9/&#10;1zkVTWUpOX8WX6HRT5P+XSj99z13SY7Cygs7rSbBrpbyfy5rhv8AWRja3ztu/wBr/wBCrnPFDRtJ&#10;LHeTrqOoRXatAkP3mh/u7VrhF+I3ivUNsGrfDfxPdybv+PeG9tLe0/4E6y/NV6w+IPj61jWDS/hP&#10;oek7l+Zr3xAvy/8AfqNt1ZwqrltG0Y/1/W5lUoQqe9VbkejeRr+vXE6alZtYaRHGvlW6t+9uf9lv&#10;7tVfif4PfxJ8PYUsYo7HWtL2XmlMn/LrcoPlX/d/hrhbvx78Xj827wBpsez5t09zcsrf+O1zuoeN&#10;fixfM0UHxD01ZJV+7o/hjzdn+40sjL/31XVQjF+8rv8AvGNfEQhpKSX9256Va/GPwpY/Ce08XeJN&#10;St9PmdfJntGb959pX5XjVfvH5q4lfizceImF63gTxNqlq3zQR7Ftrbb/AMC+Zq4vwf8ADXWNP8QX&#10;WuW2kabc6tfztNLrXiFmknVm+95UEXyr/wAB213kPgW5vGWfVfEN3qV4v3f3W2Bf+2S1x4jEU1Vt&#10;Vl7vbf8AW34/I7MOqkqXNQj73eV4/o3+HzG6p8YfHNpbKmk+AdJtEX5VSfVld/8Av3GtcF4T1P47&#10;aNrevXdlFptrDr2oteskdi0rKzKq/Lub/Zr1XQ9GsNP1CNW0SCxvG+WORYvll/3WrqLHRL2WTbIv&#10;lr/eaiObRXu0afN/i0/L/Mzll2IetWpyf4fe/F/5Hj7aj8aLwqbnxXq0DO3/AC7adAqr/wB9Vwvx&#10;O8TfFHwnbtqer+L9Sa6s2Wa2+0+Q0DxblVvlVfvfNX0TqT2dv5nkyz3vkf61reBmVf8AgVeRftIL&#10;BeaRNOu2aFbFvm2/d/erRhse8RX9nKMfhcuv+ZnicJUwtONSNSUuaSjslv8AI9c0GxTXtLt9X1i5&#10;1LxA7KpEPk+TAu5f7v8AFXVabba1FH5VlY2Ol2qjEcarub/x2uV8WfF/wZ4C0HTrTVr55L6SxjZL&#10;W3i3O3ye3yr+dcBp/wAf/F/iXxVa2fhvwhHb6f56/aJr5m3eX67vlVf/AB6vRqV51I/vanu/cjyl&#10;isBhK3saVPmqfOUj3IweKc/8f1j/AN+WoqQ6pp8v7wa3DGG/h8xeKKwtT/m/8mPa9pV/59/+Sjfs&#10;FmPLfyI18qVpF2/wt/erAsYF8Q65PdtJJJplvP8AuV3fLPIq/e/3V/8AQqsSW2s64oS+j/sywYfN&#10;Csm6aRf7rMvyqv8Au1vWdvBa2sdtbRrHDEu1VX7q1x/xv8JUYxoQ934vyJKKKwPGXiA6c0OmabB9&#10;r1e8/wCPa2X+H/po391Vrso0ZVpcsTirVqdGnzz3LHibxDp+hxr9pdpbiX/VW0XzSy/8Brz9bbVf&#10;GuvXC+MNWbRLGCX9xosTbWlX+9K38X+7Xb+FfDMWmStqGoTtqGqS/wCtu5P4f9lf7q1r6hp1jfLt&#10;u7SOZf8Apou6rxEo0vdoe9L+ZmOFjUqy5sT7sf5Y/qc1/wAIjeWsW7QfFF9Aqrtijkbz4loj1Lxn&#10;pP7rUNKj1SFf+W9o21v++au3XhlbeX7T4fu20u4/i+XzI5f95aQReNJJPJe60mBP+fiOKRm/75b5&#10;alZhU+GrT5v676Fyymlfmw1bl/rtqvuKEfjDWLwtBY+D9UW4b7rXAVYv++qkh8M6pqjrN4o1iSRW&#10;+9ZWx2wf7rf3qvf8I1JL/wAhHXtTuG2/wy+Wv/fK02bwnbBd1hfX9vOv+rk+0s23/gLU/r1SK/dU&#10;eX56hHK6cv8AecRKfysjdtoYre3jggjWOOJdqqv8NSVk+G9VnunmstQh8m/tv9Yq/dlX+8v+zV7U&#10;oZ7i1aK2u2tpNy7ZFXdXPGp7SPMdE6bo+6jF1WaK38eWs8rbY1s5N1Wv7Wvv+Emt9NXT1a3niab7&#10;Ssv3VVv/ALKqN/ZwN8S4ZWX/AI+NOkjlXd8rLXQLawK0brEu6KLy1b+6tdlf4af+E87DRlKVTl/m&#10;/wAiaNlZdytuWua0u+tLPxPqi6lPHDcMytG0j7d0P8O2tmHSoIbWztoGkjhs/wDVRq33v96n3thZ&#10;3jK1zbQzbfu+Yu7bXDUjKXLKJ62HqcvNGf2jCvtSn16b+z9G3Lat8tzf/wAO3+7H/eateDTI7eK0&#10;gtJWt4bP/lmv3W/3quW8SxLtjVVVf4Vp9FOnyy5pfEFapGUeSPwldLG2VZF8r5ZX8xv96i8sba6t&#10;biCeLdHdLtl/2qsUVoY8sSv9jiW8jn3N+6i8tV3fLViiigOUKKKKCjF8Tfu9W0i4X732ny/++lra&#10;rF8UDy9U0i6kb9zHc7W/4Eu1a2qxp/xJG1T+HTCiiitjEKKKKACiiigDlfHemi0B8SadIbe7tvmn&#10;2/dnX+61dRDJ5kEcv95N1c98RpJJbC10iNtralcrC7f7P8VdDCqRxrEv3VXatc9OPLWly/0zqrSl&#10;LD0+bz/8BHUUVReHUJmvIJLqOOGVdtq0K7ZYq6DjlIq+LG0pYYZ9Q0/7bJZy+dEqxeY0TL/EtZuj&#10;z2P9q6bq+mQyQ2etKysrLt3N95W2/wDfVbsmnxSPHJK7NNFA0PmfxNurD8UafPp1rpt7HfStb6Y0&#10;a+Sy/e+bZ5jN/utWWI5fZ838peGlW9ty/ZkdTRVfTVvFtf8ATpYJJtzbmhXav+zVitSVuFeF/tVa&#10;Z8X9W1q1sPAVzeLp9xAu77LIsWyRW+bzW/usv92vdK5vU7SXWfEU9tJe3MdnZxKrQwS7fNZv71TK&#10;pymtOnz/ABHzD488Ha98P9Ls9anitl1JrpbhVtrxp5YpYvmVpZW/vfdr6K02+ttc0O11ODa1rqVq&#10;sy/7rLSfFDQdLs/hvqUdpZQrJKnybvmZm3fL96uW+Cpn07R9Q8I3r/6V4dvPLRW+95EvzRf+zLWO&#10;aUJVMvjWl8UZP+vxOOnVjHHVKVP+VS/T9Dc8KtLb+dpE/wDrLNv3X+1H/DWs7LHE0srKqr8zM38N&#10;cH8ddW1jQbCz1fQ4FW4t51WWeT/VeWzKvlf7TN/47XWQ30uqeGVvLGzVZrqL5YLv5VVv9qvmPZyj&#10;HmOipiY1Jy5fiK/g/wAUaV4kW6/s9m3WsrRssi7d3+0v+zWtNJFG8aysqtK21d38TVyfw00nXtJu&#10;r5dT8ie3uJ5GSdl8uVG3f3f+eTfw/wB2uf8AjJdQR+N9DS81e5jZLpmi+yRMy6d+6/1sv975v4f7&#10;qtW/sYyqWieb9eqUcLGrVj733HqHzL91mX/dapkvryNvluW/4FVW2ZmtY2laOSRlXc0f3Wb/AGf9&#10;mpKxjOcfhPSWqLyaxeL95Y2q0muLu/ewMv8AutWPRW0cbiY/aKN5NU0+b5Zfl/66rTZtP0jUImia&#10;OCRW+8q1h03bW31+T+OMZEnl/jjwxF8IbRr7w5PG32+eSPTm1KLdBpys27yPNX5kVm3f7NbfhrVr&#10;DS9Dt9e+IEsmmtrjbvsEatJFuX+JmX71dreL9qs5LO5/f28v345F3K3/AAGsPWPh7beKNYt75PEO&#10;t6S1hAsMUel3XlRNGv8AC0X3a7KFfDYip70feNo4ipFaHSJY6DNeRxQXenx/ak8yCBdu5l/vKtV7&#10;ey05PiRJbTz7m/sxWVWl/wBusvWvD+px/Fqz1z7dp7WNhbLHFaS6YrSq237yz/eX/drnfGFvc3Hx&#10;60nxHLaeH2tbCw/ftdrL9qX5m/1Tbtv/AH0tdNCWCpyqf4WcOK55Sp/4j1bdpFr/AM8P/QqbJrFn&#10;H8sSs3+6teL+E4bqHxB4uvpNIs/+JpFI1jJpPiaWWWVt3yr5Uq7YG/2lpupLrkfwl0+KKz+IMGtN&#10;OyywWV9p894v/XWeVvK2/wC0vzVz+2fw0ZRidcoTj8R7BNrzKvywKu7+81YcfjqxvtcuNHs9Vgkv&#10;rVWae2gXc0X+9XD+NdLgj8Q+HfGcthpsC2Fmram2t6jPLLa7fm+SKL9w0v3vm3VN4b1Z9Y8VXHi/&#10;wtdalqFjfxbY7b7LBbWq/wC821ZWaspS93mqVv8AwEUY80uU3rfxnJqPhXUtetNN1aaHS38topYv&#10;IaX7v3d38PzVizeNLy+0HTb7StDn26lP5LTyMvlWrf7Tf5/ho0H4f2dvYalpmp6nc3NvrP7y8sGu&#10;mZWX/gTbttaz+B/C8nhmz8PNpUH9l2E/nwWi/LErbdu7/wAerjlPD832pHR7tP8AvFO2un034gf8&#10;IrfXNpbfb4GkivWnVp55Nv8ADF/dqn8OtB1CGLXNP1Vbtre8Zli1K9lWS6aT7qyxRfdiX+7XYf2X&#10;p/2yO8+xwNcRReXFIy/Mq/3d1N1jUrPS7fzZ2+ZvlijX5mlb+6q0RxMaf8Kn+pl71SX94o2FjY+H&#10;fC8dpczz3cNvL53n37efO0jfxbm/9lqO2sZ9Yk+2aruW3/5ZWn/xVFtby3Vx/a+uL9mVf9RbSN8s&#10;S/3m/wBqpP7WvtSbytDtlaP7rXtz8sS/7v8AernlVq1pe97x0xjKMdP/AAI2Pljj/hVVX/vmvIbD&#10;VIIfi5eXNjc3081wqxrO3+ol/wBn/ZWu41i3sbO1a58UeKrRo1X5la+jgX/vndXDzeLvCcN1I2la&#10;laWi3qqsVppcTahqF5t+7tgi3bf95ttdFClW5uXll7xyV8DGtKNTm+H+vUPjl9hjaz/tNp9b1ZZY&#10;2g02BtsUG6Vdzf738K/71dVolvq/iLw4v2m8nttNVWjbzPllbb/z1b+GuXmuNeurVooNF0fwbbzu&#10;sn9o+KrlbvVZdrKystjA21fmX7rS/wDAa0rPwnba1cLc31j4s8dXH3vP1GX+z9Pb/di+Vf8Ax2va&#10;o5DiK1OPN7sf66vQ4KmYYPDYqUoy5nL5v7lck024+FfhG4aKDVdPkvFZm2wK1zL838Py7q1P+Fme&#10;Hpl/4l+meJNQ3fdWDSZV/wDQq3tD8F+IYYljgOgeHrdfl8nS7HzJdv8A11b+L/gNan/CvrOaLbqu&#10;uazqHzbl8y827f8AvnbXYslwUf41Tm+9/wCSMvr2Jn/Boy/7etH/ADf4Hn+seOtTjl8qz+HfiT5v&#10;utc+VGv/AKFXB6xCuteI/N+KOqq1vBtkg8PWG6SBv+uu37zV9DQ/D/wvH/rdPa5/6+ZWk/8AQqv2&#10;+leH9NEMMWnWcPmt5cX7tfnoqZfgF/D5v6+876GZZlHSpGPL83+iPLPB9vfahcR30Xh6SNYl8uxt&#10;tvlrBH/8VXVPa6rDFuvtIkjj/vRt5lbd5Hf/AGHz7SK7sngnWNre02yeYu7733f7ta/9oWsf2pZf&#10;Njjs/wDWzTrtVv8AgX8VcdTBufvOX+SOnD5hTpe6of8Ab0t5HAx+D9Ivm/tCDTLS53f8tI1rP1L4&#10;c+GriTz7nw/Ekn/PePcrf99LXoN5o5877folylndS/MzeXujnX/aX/2aopR4t+X/AEfR32/e/fzK&#10;rf8AjtRKOIjHllUZtGnhJS5o04fcjy+48C2VvLC1pPqW24by4o2nlZd23+9Wff6Dt8zzdI1C0kt5&#10;VjZpGaRWVv4t1esWp8QabaYk0CxltY/m8uwuWaRf91WXa3+7W1ouqWOrW7yWsivsO2WNhtaNv7rK&#10;33aunUxHwxrP8TnqYTC/HKhD5WPNdH8O+Hmjmu7PT7aRbf5ZZm+auos/DtysW2KCOBf7q1r6l4b0&#10;+5Zp7dGsrhv+W1udrf8AfP3WqL+xdYf/AI+vEtxuU/u2t4Fj/wC+v71ZTo1p/wAXml/29/mb0vq1&#10;L+Cow+X+RHZ+HX3f6TL8v91a3LO1htYtsEarXO3k2o6HJ50er/2nGzbZLS5ZVl+7u/dN/e/2WqvZ&#10;6zfayFn/ALXg0eCVFaCExLJIyt91mb7vzf3a0pxhT91U5c39ddhVKrqb1I8v9dNzrnVW+8qt/vVQ&#10;udFsrifzJDN833lWdttUmtNeit/PtNdW9kX5vLuIFWORf7u5fu/71aOh6hHqWmx3casu75Wjb70T&#10;fxLW/NFy5ZRIvOEb05Eer20Fv4flt4IljjRflVVr5u/aNZobfXLVVb/T9JWRf95ZV3f+O19La8y/&#10;2NdMzbVWBmavCfHOl33jLw/q1zpVsrbrFrbTvMbb57f3v9laiUeWrKpL4eUXtrxjT+KTl/w7Mf46&#10;6PpeieN/hvrf2SN7OdbaK4DJu835k3bv+AvX07b6dYJbqEsbdV28BYlFfPOofGHRNJ8D2kXxE+En&#10;i23vNBtl8uVtMS8tmkUL9yeBm29vvqtehfBf47fDz4h+Hre907xDp1rfMNs+m3F4qTwN/uttLL/t&#10;Yr0KDpSXuni0cLLDY+tKT96pqegtoekO25tOtcn/AKYrRVlb6zZci7hx/viitPY0/wCU9P2lT+Yr&#10;L0oJxzWf4g1nTtC05rvU7lIY1H8X3n/2VX+Jq57+0PGeux7bHS4dEtZP+W13J5k+3+8qr93/AIFU&#10;08JKceb4YnFWxtOk+Re9L+WP9afM1PFXiSHTZhp1mn2nVJ/9RbL/AOzf3Vo8G6C+m/aNQ1CX7Tq1&#10;/wDNcz/+gqv91Vqbw1oFjpETOm6e6l+aW5m+aSWtfgCrqVowj7Ol/wAORQw9SpU9tiN/sx7f8EKK&#10;KratdNZ2vnJbSXH71VZY/vKrN96uM7pS5feLNR/aIGbb58e77u3dVO//ALRmuri0ii8u3a23QXMc&#10;vzeZ/drK03w6663p+r3cMf2i3tGjn2t/y0/vUGMqkub3YnS0VnpeX8djbyXWnN58s/ltHG+7yl/v&#10;bq0KDaMuYxrj5fHVtt/itG3fL/tVs1jvtHjpd3/LSz+X/vqtisaP2v8AEdNb7P8AhMG8/wCSiWf/&#10;AF5yVvVg3n/JRLP/AK85K3q78R8Mf8J5eD+Kp/i/RBRRR061zdDt3CiuduPGuhw3LRo9xcKrbWmt&#10;7ZpIl/4Evy1saTqFjqVr9psLmO4h/vRvurOnWpzlyqRtUoVoR5nEtUUUVoYkc1xBGqs0qqrPtVt1&#10;YHiTXb6Gz1OTTYlWbR4mmljuEb9+u1mXa3/Aa1YdJsVs/sjRbofP87azfdarTwxNu3Kreau1v9qg&#10;xlGpKP8AKVdBvJbiwt/tbQLeNAskscbfd3Vequ9nAzTMq7ZJ4vLZl+9tp1hbxWtnHbRbvLiXau56&#10;Co80fdkRa5YrqGlzWjNt81Plb+6396sjPi5If+XFvK/h+bdP/wDE10VGazlT5pcx1U60oxty8xn6&#10;BqsOqWfnINsifLJC33o2/utWhWLruiSSXa6lpc/2W/X+Lb8s/wDsstV11zVdPTGs6LOVX701j++X&#10;/vn71Z+0lT92ZcqMZ+9S+46Kisi08S6NcabJd2915kdv/rVVW8yL/eX71T3Ml3cXUltGvl2slruj&#10;vY2+ZZP7u3/x6toyjKPNE5qnNTdpfEXPtVt5vlefH5i/w7qkrm7bQbpdUsdTnEct1awSLK33fPb+&#10;Fq1Y7rUFWxWXTxunZvtW2X5YPl/8e+b5aoxp1JfaiQ+LdI/tfT1WOTybqCRZraT+6y1U8PeJI7i4&#10;/s/U4msr5PlaOT7rf7rV0FZviXRbTWtNkt7iP94F/dyL96Nv4WWuepTlze0h8R6FOpTlH2dX4fyN&#10;KisP4fahLqHhmBrl91zbs1vc7vveYvy1uVpTqRqRjJGNWnKFSUH9kKjuYYri1kgnXdHKu1lqSitD&#10;O5z+k3lzo9xFpeqNujf5ba6/vL/Crf7VdACD0qvqVnBfWcltOu6NqzfD9zc2t7JomoMzSxx+ZBP/&#10;AM94/wD4paxj+7lyy+E6JctWPPH4jarD8PyLDr+p2jMvmNJ5y/3mVq3Kx/FFnclIdS01Va9s23LH&#10;93z1/ijoqfzfyk0eVc0JfaMv4veV/Ydj5+1of7Ttt3/fVcp8RlTw18ctF16SVY7HxNato91u+756&#10;/NA3/oS11PjaSPxD4DkutOjeUwypN5Oz94Gjb5o2X+Fqzvi/oNp8S/g7dRadOzXCqt5p0kf3o7mL&#10;5l/8e+WvRq8tXBRX2df0PHhH2eY1E/i5V+pkePPCa+IvL+2M08cUsW22ZtqxfN+8b/e203TdPufC&#10;fyrPPd6azNu3J80X92r3w38RQeKvAul+IYP+X+1WSVf7sn3ZF/4CytW5XxFX2kf3MvsnoUadOnUl&#10;UjH4viMtPEWkMv8Ax8/+O1m3954ekv7e5gtvPuIpWk2wQf61mXa27/gNdF9ng/54R/8AfNOSGJfu&#10;xKv/AACsoylE6ZfVp/FExbPVvsawwSaRJY2a/u4m/hWtysnxzeafp/hW8vNVl8u1ii+Zqo6D4iij&#10;t7WDUP3a3ESta3f/ACynX/e/haj3viD91U92n8Ufs+R0lFFFIyOd+J2oahpvg28udPljgk2/Ndyf&#10;dtV/vVN8PdQvtS8KWtzfbWkaJf38bfLP8v3qteJ9Fg1qz+zXPzLtbarfd3fwtt/i20eG9HttFs/I&#10;ttyrtXcq/d3bfmZVrbmj7Pl+0ef7Ot9b9p9k0qveHriKG6k89tqsv8VcX4S8SanqnibUtPvNDntL&#10;e1l2wSblb+Hd+9/ut/drU8Q61Z6XEqy/vLqX/UW0fzNLSjKdCpzHbhpfWP4Za8ZaxEuqeVp+25vJ&#10;1XbEv8P+01cbNZ/ZfHireQNrOoXVgu2Nl+VPm/hrWubrTPCPhW88S69OsG2Lzrydv/Qa8t8P6Xee&#10;PvFknjHx/c6touj3Vmv9i6bZSyx3U8e75Wbb83zf3a9DLsJWxlaXLH4jXF1qOHjGUpcsYy/8C/4B&#10;6dqUcUa/8Tfwn9mt/wDntGq/L/3zWHretXOj6zZ6fodzc3dncNuupGXzPIX/AGagsLPUPCtjJqvw&#10;+n1LxDpduu3WvDGqSt9sX/prF5v3W/2futWZ4hj8Paxa2fj3TfGC6Ro8Urbm81YG06Tb92VW/wCW&#10;m7+Gta2U1aFTlZjXzGVbDxlhpfqjpvE9rZ/2bNBY239t6sy/K1z8yxbv4tv3f+A1Y+FcevW/hy3t&#10;tT0+CDbF/r1+Vpf95f71Yvg/xtBDoi3Nj8PvHWqWe397qltpkUf2yT+JlillWVlb+FttTax8WH82&#10;PT9D+Gnjq51KX7kN3p8dov8A31LJtb/gNc8sDio0+VwNZRp1sRGad5cpi3iy3HxkjnvNckW6itfJ&#10;a5gXbaxL5v8AqP8Avn+L+9Xon/CO+T+9sdVvoZP4mkl8zdXF+D9U0XxF4kbSvtcvh/xN9laOXQNc&#10;077M0sbNuZov4Zfm/iVmrtPtXiOH/RpdFjWZflVvP+X/AOKrHF0p0+XmjyiwFGtS5v3kfel/W5J/&#10;Z+tNtWXV1VV/uwfNVfybPTbzzVWTUNQb+Jvm2/8AxNSXX9rtas2oXlpYwqu6VoP7v+833a4mzvtQ&#10;8bWdwvhq+bRPBtq22+8RzLtlv/7y227+H+Hzf++azwuEq4mXLTOyrWhSjzVJE2saxc6t4gbSNItv&#10;7d1aL/Wxq22x07/alb+9/s08+ELfW7hV8RvdeM79P+XeGVrbTLX/AHVX73/Aq2tFtLKLTY/D+haR&#10;Na6X96Kyj+W6v/8AprO3/LJW/wBr5mrtdJtfEdpZrBY2GjWMafdgVmb/AMer6qhSwmBVuXmqf1v/&#10;AJHkTeNxyvTl7On3/m9F28zzub4JadqGkSWn/CIeDtL83d9zTlnb5v4tzVc8P/A37GFju/FVzHb7&#10;P9RpNtFp+/8A3mjXc1ehef4q28aZpob/AK/G/wDiKct34nX72i2j/wC7e/8A2NFTH+0+zy/4Uzah&#10;lrpf8vOb/FL+kcxofwl0fR383T7+9ikVtyyZVnT/AIE3zVuHQNejVltfFNwfm+XzIVaiPxckEirq&#10;mmzW+5tu6CRblf8Ax35v/Ha2tJ1PT9Si8zT7yG4X/pm/3f8AgNcvLRrP3pSv/idzsjKtRXuxjb/D&#10;GxiCPxtatxdWN9H/ANNE8tqb/bXii2ZvtvhzzI1/it591dRRVfV5fZlIf1qMvipxOcj8Z6WrNHfr&#10;cWDf9PMdWtN1nw59nWO21G3aOL7u6X7v/fVak0FvMu2aKKRf9pd1Z994a0O9/wCPnS7dv+2VHLiY&#10;fajIOfCy+KMol2HUNPm/1F9bSf7sq1I8sG3a0kfzf3nrGbwh4eMfl/2bGq/9M/lqJPA/h5d3+jSN&#10;uXb807Uc2J/lj9//AAB8mE/ml/4D/wAE6L+H5aK5j/hEZbf/AJBuvajb/wB1fM3L/wCPUp07xbbr&#10;+4163uGX/n4tv/iaPbVPtUxfV6cvhqfmdN0rK1zR0vZlvraVrS9i+7Mv8X+y395ayl8TX+iz+R4r&#10;sjDG3+rvLONpIP8AgX92t3RtX03VYfN0y/t7hf8ApnLuojUo1fc/4cHRrUff/HoZz3+uWO43thHc&#10;QL96S1b5v++auW13put2P7q58xd3zKrbW/3WrS4NZWoeHrC6uPtPltDcf89oW2tVctSPw+8TzUak&#10;eWpHlJINE0pFjVbRf3TKyszbm+X7tL/YelfL/oMbbdu3/gP3aq+H7m6t9Sm0m+naZlXzraZl+aWP&#10;/wCxrarWnLmjc554enCVuUr6fY2ljD5VpbRwrtVdsa/3azr/AECO4vpJ4L66tVn/ANfHC23zP/ia&#10;2aKUqcanxFQqSp/Aee/Fy1XQPAuqajaTXH2drGeG7WSdpFCtE21vm+7tbb/31UOn2V9Z+HdLiigV&#10;pJ7WJYl3f7NdP8WIYpvhf4ihlXdG2lXKMrf9c2rmPhyJNU0fw3p98JvNsdO2T/Ky7o2jXy23f7tZ&#10;4vDx+qRj/NL/ACJw2IkswlL4pRh+rKd/a2PlSJrN5JIvlN5q+btXb/F8teB+BvB/hCx+L+reCfFW&#10;g2OpWtw26za7Xdt/iX5v92vrW88J6HdQNFPaKyyrIr7m+8si7Wrxf9sTwdBYQ6f8QtKgZbiwnWO+&#10;WL+KP+Fv8/3qxp4J04yjGXxHn53jMQ3Txqj71KX/AJK9x/8Awpf4df8ALDT9Shj/AIY4dWuVRfYD&#10;dwKK9H8G6R4V13wrYavbzypFeQLIq/aOgNFY/VMZ/Me6s2wbSfKa2g+DrGyvF1LUpZNW1P8A5+rr&#10;5tv+6v3Vro6KK9epWqVZXnI8yjh6VCNoRsFFFFZGwUUUUAFFFFABRRRQBh+OIZFsY9Ug+WfT285f&#10;9pf4lrYtZFmt45F+6y7qo+LZo4PDl5JK21fJYf8AfVTeHYZbfQbOCT/WRQKr/wDfNYx92tI6Je9h&#10;48xm3n/JRLP/AK85K3qwbz/koln/ANeclSa1rci339l6RAt3e/8ALT5v3dsv/TRv/Za7MXUjGNNy&#10;/lPOwNOU6lRL+b9EXta1Oz0u2a4u5ljX+H+83+7WP/Z1/wCImWfV3kttO+9FYq21pf8Aro3/ALLV&#10;rRvD8UM/27U52v77/npJ91P91f4a2q4fZyqfH8P8v+Z6fPGl/C+L+b/IZbQw2tusFvEsMSfdjjTa&#10;q1ia74cjnuG1DSZf7P1Bfm86H7sv+zIv8Vb1FaSpxnHlZjCtUhLmRm+HdT/tCBlnj8m7gbbcx/3W&#10;/wDia0q5PxFf6fFf/wBqaZe27Xtn8tzbLL808f8AEu3+8tdPY3Md1ax3MLbkkXcrf7NTTlL+HIqf&#10;s5R9pD4SWiiitjEKKKpteSNLeQRWzedbxbot33Zfl+WgmUuUtPIsa7pWVV/2qcjK33W3VgXNjf6l&#10;fWcl8q/Y5bb/AEu0b/llJt/hqXQbGXRbGzsbaz3K0ree3m/c/wBqgxjUnzfD7ptUVDbXHnSzL5Ei&#10;rE23c38X+7U1BvGXMYvifRvtLjU7BfL1O2+aJ1+Xzf8Apm395aseHdVttWtN8fyyL8s8Lfejb+61&#10;aVYusaL5lz/aGnztZX6/8tF+7J/vL/FWMoyjLmgdMakakeSp8jaorH8O6yL6SSyu4fs1/B/r4W/i&#10;/wBpf7y1sVpGUZRujGpTlCVmFFFFUSch4mtp/Desv4m0yJmt52VdUt1/iX/nov8AtLXVWNxFdWsd&#10;1BIskcqblZf4qdKiSwtE67lZdrK1cbayv4L1dbO5/wCQLeSfuJP+fSRv4W/2a45f7PLm+zL/AMlO&#10;2P8AtNPl/wCXkf8AyZHa0Uf7lFdhxBWB4pH2jxBo1rar/pMVz9oaT/nlCq7W/wC+vu1v1h+Hdsni&#10;TWWl/wBcsiqv/XPb8tY1ve5YnRh9Oafb/hjcooorY5zB1RV0nxNFqUa7YdSZbe7/AN7/AJZyf+y1&#10;mXyDwn4shu4HZdL1afy54t/ywTN91v8AgVbfjSSyTw/cfbd3lsu1VVdzM38O3/arlviP9tb4a6X9&#10;sVvtH26083/v7W2Wv/avYfZl/X/BOTOF/sP1n7UP0/qxzHgGFfDPxI8WeBVXbbrdf25pi/3YLlv3&#10;ir/uyq3/AH1XcVy/7QEbeH/F/hPx/Eu23s7z+ytWb/p0ufl3N/uy7WrqNrL8rfeX5a+dzelyVYz/&#10;AJjrpu6uFRpNE0skSyK0kX3lVvu06aRY4mlZtqqu5q83+HskEfxO1SVrHUrT7e/7iedty3Xy7tsq&#10;/wALfxLXnU6fNGRz4jEexq04/wAxqfGaNrrS1gg05rm4VWkWSf8A1EH+0395q0vBNjaSeFf7KudM&#10;aBV+We2k+aLd/s/7NbHiC60+x0a4vNVaNbO3XdO0n3dtSaVeW19ptveWcqyW9xErRMv92nKXNS5T&#10;KFGMcb7bm94zfDczWt5eaRPPuWzZfsrSN8zRsv8A7LWt50W7b5q7v96quq6Tp+oMrXMG5l+4ytta&#10;q7+G9Ik+9bN/vbmrnPZlKjUlzSOd+N+qNb+DbiKLVY9Pt2VvtVysv73/AGViX+81WtB8TLN4ahig&#10;n/tC68rbFPbLu3f3Wb+7U2vfD/w5qlnJFPZ/M0DRqzNu8rd/F/vVD4kksfA/hzy9DsVW6v51trO2&#10;j+60jV1R96nGEfiPN9lTp4uVWXw8pk+F/BuvWOvXWqxavJYtftuufMbzJbr5f4v4Vb/drotSuPD3&#10;gvRrrXNXvljVV3T3t3Lub/P+ytee/EDVP+Efs5J/FnjS5W63KsVlpcHmytI3/LJf7zVn+D/hJrnj&#10;K4j1zxxpWt3Mfm+Zp2l3t95cVqv8LS/3mrtjg41veqVP/Abv9Dpo80acoUKfLH5Jfi7mto83/Cxt&#10;eh8R+M4JIPCtnKsmhaEq/v8AVJF+7LOv93+6tep+E7e9n+ID6hrUUcc39nbrO2VP+POPd93/AHqT&#10;wta6X4PuxDqWmWVh50e6G6Rmdf8Ad3NS/wBuy3HxEm/sTTZ75v7MVfNb93F9/wD2q+lwmIwtCjKl&#10;R/l/7e+483EYHGVKtOdZ+7ze72+b6lT9oa6TQ/CS65pm6PxB58dppkkf8UsrbVVv7y/7NcR4P+C2&#10;u23ja58VeIYdF1bxBdOsn9qSxYgtW/6ZW33d3+23zVpfEN/Efiv47eEfCqw2lrDo0UmvXn7zzNu3&#10;91GrL/vN/wCO16a+n+I5JMjXI1Hp9mSojj6lOPL7PmOirlVOTv7Tl78r3/r7zMj+H9jcL5utarqm&#10;pXn3vOa5aJYm/vRKvyrUN38L/Dd3afZ9Sm1i/wAfca51OVmRv7y/N96tiG38TxfN/aFlc7f4WgZd&#10;1KviE2beXrlm1g38M/3oG/4FSlmlaUeWbcRRyPDQlzU4KT/H8dWeZ+NvAOqpo66bqukP400mF90S&#10;3Mu68g/6awT/AOtjk/4FXNab4t8T6CF0mx1qPULWNP3cHjCOWC8s/wDtuq/v1/3q9zuPFGkIuLe5&#10;N5K33YrZGkb9KoapqGkXiRr4j0SWGNfmia5tt3zf3fl/i+9WUsZRqR5a3LL+u5r/AGdXi/3Pu+X+&#10;S/y0PGLq6PibVI4vHmuW2qaXb/vF0Xw9ZywWt1J/03lb5pV/2fu16FpMGs+IJ7e/l06G10+xTdZ2&#10;0y7La3/utt/5aMv/AHytbseoaL/aUdrpfhWe8jdd3nR2e1Vb/gVJeWPjPVorXc9po7Wt1u+VvNZo&#10;/wC7t+792n9ahGPLQjy/4f8APZEvAz5uau+b+69F927/ACNTwe+hq1xb6beR3N5u8y+k/wCWjN/e&#10;b/4mt6uO/sjxVpU15eabcadcSXU6ySq0Hls3975qv6b4mWTVpbTUoF0zyolZVuG2s7f7P8O2sY1K&#10;a0funT7Oq9Xr6G1qV19jg8zyJJ/mVdsa/wB6q+rR6ncW95BA3k/uv9Gmjb5t1L/bejb9v9qWW7+7&#10;561fjZGXcrKyv/ErVpGUZfCY1KM38RzOleGY4fFVv4gns7NbyLS/srtHGvyybt25f/HqffaN9sht&#10;7m50yOPUWk/e3NpL5bRL/e3fxV0dFElCUbSiKjB0vglYwvsvia12rDqVpdx/9PEe1v8Ax2pJJvFE&#10;fzfZLGZf7qzsrVs0Vn7H+WUjp+sfzRiYv9t30fFzoV4v/XPbItJ/b1wrfvNC1FV/vbFatuij2dT+&#10;YPaU/wDn2Yn9q6zP+9stBby93/LxP5bf980n/CQtbtt1HTrq1f8A2Y/MVv8AgS1c1LVGt2aOCxub&#10;mRd33V+Xdt3VnrrGtbt39iyMrbmX/vncu7/0Gj2dT+YzljKPwyp/mXLbxFpEzbTc+U392ZfL/wDQ&#10;qvxTW8q7o5Uk/wB1qyftM9zLJFe6G0kO/bu2q3/LLczf99fLT5vDelzfvYo5LRm/54yeXR++j/eK&#10;jLD1NuaJscFdv8NYWseEdBv5vPaxW2uv4bi0by5V/wC+adHoElv89lq17G3/AE0bzFqo+qeJYbeS&#10;aCzttUWCfy5Y4t0Ev/j1TLllpOn+pvT9yV6VT9CMDxXof7tEXXLRfuszeXOv/wAVWl4e8Q2Wrbo1&#10;3Q3UX+tt5k2yJXMeJLi81j7dp9z5um3TrH/ZjTP5bbt3zLuX5a1/EGgvezxraQfZriztt1tfq3ze&#10;Z/zyb+8tZx5oe9Slzf3f6/UXtY1Kns61Pl/vf1+hqeINMkvGhubSbyby2+aGT+Fv7yt/s0/StUiu&#10;dH+2T7YfJ3LP/ssv3qqeCNe/tnTWS5ga2v7X5bm3k+8jf3v92qsdyNDmurW/sbiW3mnaSOSGDzFZ&#10;W/haq9pGMuf7Mh+zqSjKl9pbG815H9sjtl/1ksTSRN/DWHcLrV1cWM8U81kzXLLdQLtZfLX+7uWr&#10;EfinRfuRvOzKv3VtJN3/AKDS/wDCSweW0y6bqPkL96b7N93/AID96tPb0fsyOWWCrS+KI/XJLbVP&#10;CV9Ayt5d5FJb7ZPl3M3y7ag+GU0d14B0WaN/l+wxrn/aVdrf+g15p8MvjFeeNPi0uh2tjaXek3T3&#10;LRLD/wAfOlrB8qy3P93zW+6v3q9B+Fa+Tp2qWu9mjt9XuVjX+4rNu2/+PV6MfewsvkebVjKnjab/&#10;AJotfl/wTqaq65p9jq2lzafqdnHd2s67ZYJF+VqtVlXviHT4bxrSPzrqdW2vHax+Zs/3q4pVIx+I&#10;9L2MprlUeY4K4+Lnw+8PzNokN5plqlgfJWFU4THGKK+c/jN4avD8U9ckj0i+VJbtpANv94Bv60VX&#10;Oz4qWOzOMmuWOh9sNe2aXKwSXMKzN92NpF3VNWVH4a0fbIr2UUjStuaSQbmf/gVWYbRrWwW009vL&#10;VV2q0nzbazjKp9o+4lGn9mRS17XobGOSK1/0m+3LGtsv3tzfxN/s1zWoaPrc+o6k17q2qJJa2i3V&#10;nNZXDRR7m3r5e37vy7f/AB6up0TRVs7yTULqdrq+nXa0zLt+X+6tUdZuZtdvZdC06RhBF/yELpf4&#10;P+ma/wC03/jtZyl9qX/bsS1TUlyRl7vWQ7wPfsdF021vGu5Ly4sVuZJJvm/8erbs7qC8t/Ptp1kj&#10;37dy1JHHHHCsSrtjVdqr/s02GGKGJYoIljjT7qqtdByRjyvlj8JJRRWXreu2thptxexq1yLWTy5x&#10;H83lN/tUFSlGMeaRqUVz2m3+sw6jdf2vc6b/AGfBEsnnR7lb5v7392uhoFSqRqHP3kf9t+Ifszf8&#10;eWnMrSL/AM9ZP4f++a6DpWH4P2Br+Dbtlju28z/gVW/E2qR6VpbXEnzSP8sMa/elk/hVa56coxp8&#10;8jtrRlKpGlE5vxhe3v8AwsKx0/SNr3ctnLvZm/1C/wB6um0HSrbSbH7PAvzP80sjfekb+81c3omm&#10;yWHji1mu38y9urOSS5b/AGv7n+6tdnXTKMpctSf8v3HHSqRj7SlDbm+/RBRRRSKK+qXE9va+ZbWb&#10;XLblXy1fa23+9Ve8tbm8lurad1+wywbV8tmWVW/i+atCigzlHmMH+xZ4dUt9RgWGSaCxkhbzF+aV&#10;v4fmrP8ACs2qaNqdv4eurRZFuF+0LIr7VgXb+8X/AGtrf+hV11ZfiTTG1COGW2k8m7s5PMt5v7rf&#10;3W/2WrOpGXxR+KJtQpxjzU9oyNSisnQtbW6uX0+9j+y38X3oWb5X/wBpf7y1rVUZRlHmQTpyhKzC&#10;iiiqJCiiigAoqG6uIoU+b5pG+7Gv3m/3aoeHdftdZkuo7e3uoZLOTyZ1mi27W/u0GcqkYy5TVooo&#10;oNDL8R6SupQxyxSfZ7uBt0Fwv8Lf/E1X8PateHUP7I1i0WG78vzIpI23RTr/AHl/+JrcrE8XMkF5&#10;o90U+7qKx7v7qyKy/wDxNc9SPL78Tppy54+zkbdFFU7zVLS3t4Z/N82O4nWFGjXd8zV0HLKUY/EX&#10;Kh1C1tr6zktLuNZIZV2srVzPi7+17zT9Tjga7trqxRZLOW0b5Zd3/oTL/wCzVsaPdLDbyW07TM1n&#10;ArT3M38Xy0SiZRxH7wwbOe58F3yWF7LJcaJO+2G4b71s391v9muyBDruQ5qjcRWWtaL5UipPaXkX&#10;H+0tc/4evrrw3qyeHtZfdBL/AMg28b+Nf+ebf7Vcsf3EuX7P5Hpy5cTH2i+P8/M66sfxBpM8l6mq&#10;aXLHHfwLt2yf6udf7rf/ABVbFV2s4m1RNQ3SeYsDQ7d3ysu7dXRKMZR5WcinKnK6Oct/GthPHFal&#10;2tb6dvJRZk3R+Z93738S7qu6BqeorJef25c2Cx2s6wq0asu5v+BVa1TQdKvtP+yTWUXlpK0ibV+6&#10;zNu3L/tbqy4n/s+6j0vxBGs8Mk6taXTL95l+6rf7VZ+0lT92YSour78Pi7Fzxg+2+0gs37n7au7/&#10;AL5+X/x6l+I1p9u8EanCG8tltmkVv7rL83/stL4k0mK6tbi6gTbelE8qT/rm25au6VdR6posczKu&#10;2eL94v8A6Eta4ep7LEp/MjEU/b4JwfmjnPEmk2vxC+ClxpTu3l6zpm1ZP4lZl+Vv++q4/wCC3jCz&#10;8VeEIYpb6H+3tJiW21iyb5ZYpF+Xdtb+Ftv3q1tF8Sf8Ix4Hv9IvCo1fR/Njt7dvl85d37rb/e/h&#10;rn/iJ8H59Y0qDxXpt5I3jC1i85PPfbBdfxNbSqv8Nd2OyynWjL2kuWPN7p42DzCVSnGnTjzVOX3v&#10;L+md5UaQxRzSSrEqtK25m2/erh/h74oWbRmuYLa7W1tZfJ1HTpPmutGnX7ysv8UX91q6ybXtDjtf&#10;tMur2Kwt/F5618ni8rr0avLGPNH+Y7aeOpS92t7so/zf1sYfxahiutB8j7DJeXHzNBG3+oVlX70v&#10;+ytSfCuRl0H7HLbSW1xFtaWP/lk27+KL/ZqxN4iXUlaDQdMn1TevzTsvlWqr/tM1cnrfjazsbpdK&#10;1PxZaLcL8v8AZfhyBru6b/Z+X7tbUsurSp8k/d9f8jgdZSxftaHv+nw/ed9qWsaVp7bb7U7a2b+7&#10;LL81V4fFHhyaXyotcsWb/rrXG6P4gtrVfLsfgp42kkZf9Zc6dEu7/gTNWg+oeMbyL/iXfBa5Xzf9&#10;U2pajbRqn+8q7q1/suly/DL70vw1/M7I/X5e97sfvf46fkbU3jDRf9VpjSapM33Y7KLd/wB9N91a&#10;4f4u6xqtreaXqFzZxx3lvO39k6TG3nz3k7Lt3fL/AHa6C50r4rLatPqGs+EPCFn/ANOVm13P/wCP&#10;bV3f8BrQ+HvhO/tNXk1xZLnVtWnXy21jWVVdsf8AdgiX7q1X1bD0dIx/9uf6Jfd8zpw+CxdScata&#10;p7sfkv1b+8b8F/hlc2dxD4s8dLDd+Im+aC2X5otO3f3f70v95q9WzWCNK1udv9L8QMq/3bWBV/8A&#10;Hqf/AMIzatF5U99qMn97ddt81dUZSUeWNM75Rp815VDYuI45k/eIsn+8lYHnQQ/EuTzZY4t2mLt3&#10;Nt/5a1J/wjFvAP8AiX6hf2at95Y5tyt/31XG/EC303wy3iTXpYvtcmm+GZLlZbt/M+Zd1dWGlW97&#10;3fsnLilS/d+99rsN+A88XiTx9448d+b5kd1qa6Pp/wD1wtPlbb/stK0v/fNepZPrXmnwB8A6NpPw&#10;V8N2Mll5d1/Z0c08iyMrefJ+9k+Zf9pmrsv+Ebtf+f8A1Ff+3xqxlKpzfCdHLR/mL95qFtb2U120&#10;m6OBtsvl/Nt2/erG1z7XqGoXOnlLiGOK2862ubd/lZv7rVLH4b+wrM+k300MkreZKszeZHI395la&#10;l/4q3+7pP/fUlHtJR+KJnLD8/wANQk0NorRrPTPIma4ls2madov7u1fm/wBr5v8Ax2tCxu7e/jaW&#10;2O+NJWj+5/EtZ66jrUTbbrRGk/6aWsisv/j1I2q6iq7bfw9eM3+0yqtHto8v/wBqVHC1v5vxNqis&#10;Qa1qMX7y70C6jj/iaOVZNv8AwGpLTxPo07LH9rWGRv4Zl8tv/Hqn2tP+Yr2M+xr1DeWttdJsubaO&#10;ZV/56Lup0M0Uyb4ZVkX/AGX3VJWnxGXvwkZ50XSPLZf7Mtdrfe/cLVT/AIRexSTdZXN5Zq33o7eZ&#10;lX/vmtuiplRpy+yaxr1Y/aMP/hGbP7zXmoeZ/wA9PtbbqR9Cu7dP3HiS/j+b/lttk/8AQq3aovpq&#10;TWs1tczyTRyy+Yu7+Gl9Xp/yiliaxz2pXniWzjvP7PvrS9k06PzJYL2Body7f4WWrWj6r4lu9Ltp&#10;5rLSVuLmBZlgW8b7rf8AAa6F7eBt26JW3ReW27+JajhsbSOVZYoEWRIPJVl/hX+7T9n7vLzGXtKn&#10;NzS5TKF54nX5m0WyZf7sd5/9jRNr95afPqWh3cMP8U0bLMq/981r6baxWNlHbQbvLX+825qmqfZy&#10;+zI2jXjL4ofmQWd3Bd26z206zRt91lap8isi88MaTPM0/wBnaNm+95MjR7v++ajh8Oxwt/o2qajC&#10;v91brcv/AI9RzVPtRK5aMtpGtJcQoyrJNFHu+7ubbuplzfWdv/r7mNf95qzH8LaVOk329ZLySddv&#10;mXEm5lX/AGf7tY7eAhCrRafqk8cLbvlmXzNv/AqOap/KZypx+xL7zpv7W07eqfb4dzPIq/N/Ev3v&#10;++atwyRSL5sTKyv825f4q4+bQ7+zt3+0WFtrFu0UiyRqvlybZP8AWf7Lbq0dAvfD6337lGsrqX/l&#10;jMrR/wCz91v92iNaPwy90n6viPi92UfI2tQtLa9tWtruGOaFvvKy1jPYapo6+ZpMzXduv3rO4f5v&#10;+2bf/FV0FFVKnGXvIqFaUdPsnK6nE2pLD4n8Ot/p8C7ZYW+Xz1/ijb/arZ8Oazbazp/2m23Kyttl&#10;gb70Tf3WqvrFvLp80mracnP3ruFf+W6//FVna1p0UNwvivSb1bTavmXO7/Vzx/7X+1XN71OXN/4F&#10;/mdn7utGMX/27/k/0OqorhbvXPEv9izeIt1rZ2USeZBaTRbpJV/2m/hZq7W0k860jk27dyq21v4a&#10;3o14VNjnq0Z0o8zOY0jR9K8N+NrprTT7a2XXF83zoolVvMX7y7v935v++qf8JUaTw9dah5qyR3+p&#10;XNxEy/xLu2r/AOg1c+IRe38Pyasq7pNJZbzH+yv+sX/vnfWR8OtSsdH+F/h9ZGVWuLVfIjX7zbvm&#10;rso8tPDVI/3l+v6nBiIyrY2jL+7L79P0Oj8SzyQaWywPtuLp1hgZf4Wb+Kp9Ms7fT7KO2tYljjX/&#10;AMe/2mrFZNSuL+6Zmj+2WcfmWcLJ+4VmX+9/E1LaQ3yX1vqdzd38cL2bTXNpu3JFJ8ny/wDAfmrl&#10;j70ryN69ZQhyR1Pkz4/eJDJ8YtfK7sLdbP8AvlVX+lFeo+Iv2aLbxJrl1r3/AAmzR/2hKZ9v2NeN&#10;3P8Aeoro5ZH5/PB5pKTfs/8AyZf5n0LRVLWdW0/SYFkv7uOFW+Vd33m/3VrOj8TvMqtb+HtZkRvu&#10;t9nVd3/fTVzyrU4y5Wfo0aE5R5lEu+IrpoNOaKCVVurn93B/vNU2h2MGm6XDZQ/djX7395v71Z+k&#10;6ZNNqbazqqqtxt2wQ7tywL/8VW3U0/el7SQVOWMeSIUUUVsYlfULOK7uLeR2kVrWXzF2tQljaL9o&#10;220f+lNun+X/AFrf7VWKKCeWJXv7GzvLWS2uYFkjl27lZfvbaPscX9qLffN5ixeWq7vlVasUUByx&#10;MjUtFkn1D7bZahNZSsu2Xy0Vllo0nw9a2d99vnnmvbv+Ga4bdt/3f7ta9FZ+xp83MdHt58tuYwbz&#10;/koln/15yVvVg3n/ACUSz/685K3HkiWVYmdfMZdyr/E1d2J+Gn/hPMwvxVP8X6IdRXNN4kvpr63O&#10;mWEN9YT3P2fzlnZZYmX725WWujRlb+Jfl+9XKdNOtGp8I6iiig0CiiigDP1zSbTU7fEy7ZE/1cy/&#10;K0bf7NM8I3c91osb3LLJMjNG7L/Ftbbupvi26lt9M8q2bbcXTeTE/wDd3fxVLpaWemQxaXFKvmRw&#10;blj3fMy/xN/31WPL++906Jy5cP73yNCiuTl8S6pPPYvYWVutvfXLW/l3qSRzxMv3ty/hXVI25fvK&#10;3+7Wxw060amw6qu2+/tZWWWP7H5W1o9vzbqtUUGko8xkPocdxZ2cd9dSTzWdz50U38Xyt92l/sOJ&#10;fO8u5mj+1X63cu1vvN8vy/7vy1rUUGfsaZXhW5+3TNLKrQtt8qNV+7Viiig0jHlCs7xRpzanoVxa&#10;xNtmZd0Df3ZF+Zf/AB6tGiplGMo8sjSMpRlzIz/DOof2toNpf/d8+NWZf7rfxL/31VyGGONdsUSq&#10;u7dtVa5uSSTwtqs7yQtJpF5I0xaNdzWkjfe/4C1dNGyyQrLG25WXcrL/ABVnRqSceWXxF16Npcy+&#10;FjqH+ZdrUUVsZAiqq7VXatUvEGlWmsadJZXsW5G/76Vv7y1doqZRjKPLIqMpRlzROQt5fFegf6PN&#10;A+s2i/6uaN9s6r/tf3qsf8JlDCV+3aRqNqG/iaDcq103y+1Ljd2rn9jUj/Dl+p1PEU6nx0/0M/Rt&#10;a03VovNsb2Gb/ZV/m/75qzqdlbajp8lpdR+ZFKm1lrI1bwnouoSeebQQXH/Pa3by2/8AHayrBbuC&#10;5m8H6vf3J+0L5lhfI22RlVt23d/eWq9pKMuWtH4iJU4yjKdCXvR6F/RNTl026k0HUpGmu7aPzbZv&#10;4rmH/wCKX7tc1pviPUtP8WWdtBFZ/wBj69OzW0srMrQMv3l/3q6jxtpcTrDrkdssmoad80Un8Xl7&#10;tzLVm80vRtf0WPdbRtBIu6JlTay7v4l/utRGPK7fy/CRU5p+/wDDGXxFy5sdK1CWG8ntra5aJv3U&#10;jKrbauVxlv4P1q2trO0tfEWy006RZLaKS0/u/d3fN81aTWnjRP8AVazpk3+zNZsv/oLVUsTVcfej&#10;L8P8wjhIKV1Uj+P+Rh/ED4aWeua0vibQNTn8P+Iok2/b7T7s6/3ZU+7ItcTqPhv4q2mpLLcz/Dxf&#10;l2vfzWbrKy/3tv3a9Rj03xTcbmvPEFvb7v4bW0+7/wACapbHwnpEDeZcxNqFw33prp/MZqqOJrf8&#10;u4/+BCqYTCyf76XN/XmeW2vg7R9Ubd428aax4iRf+XK0ja2sf+ApF96u68G2+iaBa+R4Y8DNY26/&#10;daOBY2b/ANmrs0jjjVUjiVVX7qqtOqeWvL4pfgWnQgvcp/iYba/eJ/rNAvl/3drVGb/xHfp/oVhH&#10;YR/89Lptzf8AfNdBj2oo9nL7Ug9tTj8NMw9I8Oww3S32oTSajer/AMtpvup/ur/DW5RRWkacacbR&#10;M51JTd5BRRRVGYV4n+1pcf8AEh1DSFfbJ4gisNJX/tveKrf+O7q9srxP43LJqX7RXgHw95W6G4uv&#10;t8/+ytsrMv8A48y11Yf7X+E4sV/y7/xHtFnCtvZwwKu1YolWpKKK5TtCiiigAooooAKjubeC4XZP&#10;BHIv/TRd1SUUWQXZjXPhnSyu60jazl/hkt227aitdYuNNb7Nribdv3bxV/dyf7392t6odQmtbe1a&#10;W7kijh/iaRvlrH2Lj71P3Tb6x7vLV94jt9S064XdBe28i/7Mi0suoWCLulu4VX/rotc2ttpF5r/2&#10;G58J+WzK0kUx8tonjXb83yt/tfdrZt/Duhwtui0q2X/gNH74mMsLLa5at9T06f8A1F9bNu/uyLU7&#10;TQhdzSxqv97dVGbQNGmVvN023bd/0yqD/hFtB/6Bsf8AwJmo/ff3SuXD/wA0i++o2EbbWvrdf+2i&#10;1Jb3VvOu6G4jk/3W3VRi8OaHEu1dMtdv/XKopvC2iO25bJYZP70LNG3/AI7RzVv5YlcuH/mkbFFY&#10;LeHDv2/27qvk/wAUfn/+zfeqDUPD9zB5LaTe6hG3m/vP9L3bF/vbW+9/u0c1T+UUqdKP2vwOlrNs&#10;9e0q61RtPgvF+1L96Bl2tWJf+GfEOqrfWms+JmaxlX/RltIPIdG/2mqu3h/xPozNfaVqEOrXC2P2&#10;dVv02yq397zf4v8Adaq9pL7UTCVOX2JHa0VzNn4pQ39vZajC1hJ5bee15+7+b5dvl/wtu+aukjdG&#10;XcrKyt/EtVGpGXwlSp1I/FEdVbU7K01C38i7hjmjf+FlqzRVSjze7ImMpRleJgrpWpab/wAgm/3Q&#10;/wDPvdfNt/3WoXxNbQq0V/BNb3MTbWh8tm3f7v8AeWt6jam7dtrH2co/w5HR7WMvjjco6LqlpqaS&#10;C3Zt0XyyxyLtZf8AgNYd5pojvpPD8c8i2mpW0jLG3zeQ3+z/ALNXtUX7H4osL9BtW63Ws/8AtfxL&#10;TvE5mtb+y1WO0kuI7Xcs6wjcyq38W3+KsanvR977JtTtCfudfz/4cwtW0i/eW1h1vV7aTyz/AKBa&#10;KvlrPIq/LurL0BkDQ3NpqM66rbSBtWW4kbaq/wAXy11OqX3hbXdOW2vNQtCG+aPdJ5ckbf3v9lq5&#10;fxFpUWmeXo0GqJZwXsbPNqF4vmNct/dZq4K1Jxlz09Y+p6GHqOpHkqaP0Ovj1jSfEGi30FhcJc/u&#10;GWWMf7S1S+FNnZt8OdDl+zR7l06OP7v8K/w0+30yCHUtK1KW9txNHaS2u1F2rcsy/wD2NR/Bd5JP&#10;hjpXmptkiiaNl/u7WZa+gw154KUp/FGUfyZ8ziuSnmNOMPhlGX5o6mub+MGtL4d+Gutau0vl/ZbN&#10;trf7VdJXzn+2N4tm1jwZb6JpPzabfX6wy3C/8vLL82xf9msPaRjKMZCzCUqeDrVe0TzvwH4e8caz&#10;4TtNVtWvpIboPIj+e3I3tRX1b8NfD8Gj+ANH0zb/AMetlGn/AI6KK6PZxPmqWUydOL5enmW9D0JL&#10;a6a/1CT7Vft96Zvux/7K/wB2tjIHzMK5bTfEt9fa3ZRW1vatY6jG0iyNuWWJV/hZf71a3ihbm68O&#10;3cemvunaJlTy2/8AHa5XGNGOh9dSxH1mp8RWm8UWKzSLAlxd+V95oY9yrWppN3Bf2Ed5bNujlX5a&#10;xfCOvaJKIdIt1ms7pV4tbiBo2/2vvfeqO13+HvEa2csy/wBnam8kluXbb5M33mX/AHW+auenWfuv&#10;mvE7alCNpQUeWX5nTUUblZN6srf7rVSvNVsbezurtp1kjs22z+X8zRV2bnDKUY/EXaK57XLvULjV&#10;pNLRJ4LdrT7RBe27fxL/AAtTvB+oy/2bptnqM1zcX1zZ/aGlli27f97+7QYfWI+05TfoqOzuLW6i&#10;822njmj3bd0bbvmqSg2Ciiigo5vW7dbzxvb2zMyrLYyLujbayVsR6bAr2csm6SazVljkZvm+b71Z&#10;t5/yUSz/AOvOSt6uqv8ADT/wnn4SMZSqf4v8ivbafZ267YIFX9603y/3m+81V5tJtmtbyCKWeD7e&#10;26WSN/m3f7NaFFcp2ezigRdqqv8Adopu5VZVZlVm+Vfm+9TqDQKKKKAOf8aWcWo32m2M+7y5Wbft&#10;fa33a2I7G2W4huGi3TQRNHFM33trbd3/AKCtZvi+K4CWuoWls1xJZy7mhX7zL/FtqunjXQmGwG9a&#10;b+O3WykaRf8AeXbXOqtOFSXPLlOp0ZVacXCPMbU1nbSNG7wRs0TeYjbfut/eqv8A2PbR2dvaW0s9&#10;tDBOs37t/vfxbW/2ao/8JZZbf+PHV2/7hstRfb/EWpr/AMS/Tl0yF/8AltffNJ/37X/2ar+sU/s+&#10;8ZfU31jym3qV9aafb+feXCwx/wC01ZX/AAlVk23yLW9mVv4o4Gp+m+G7aG4+13s0l9d/89rgfd/3&#10;V/hrUvLi2sbVp7mVY4V+822l++l/dLlLD0/734FDTvEel3dx5HneTcf885l8tq1Qc9KxYz4a8U2k&#10;n2eey1GNPlaSGVX2t/vL91qqWpn8N6hDaXF20ul3LeXBNM3zQSfwqzf3WqeapT+MUVRqx5qR0tFF&#10;FdBgFFFFACMA67XHytXNSJq/h92Wzt/7R07d8kKt+8g/+KWumHFFZ1KfMaU63s/70TJ0XxBYahL5&#10;AYw3C/ehmXa1QeIPEDWVneT2Fst3/Z3zXMbNtZf92o/EXhmHVNJaCSdmuop/tFtcN96Jt25V/wB2&#10;qa6gyGS18T6K1ut5tt5LqOVWt5P/AImp9p7P3ZiqUZVY81D3fI6PR7qW8063nni8iSWLzPL3bttW&#10;qprptrHefbI1ZZltvJRt33VrHTxHoWjQLph1OW+uLdf3qwq1xL/wLbWlSpShHmcuUijTrz91RudJ&#10;RWDF4v0E3i2k9zPZTN91byBod3+6zfLU03ivw0jMsmv6erK21l+0r96oWIo/zI1eHq/ys2K5rxQy&#10;jx94fjZvl2zMv+9troYZ4JlVop45Fb5lZZFbdXM+PpIrHX9D1e5+WG1maKeT+GLzF+81ZYrWnzf3&#10;l+ZvgVatb+6/yOk1MsLCZlXcyRttWqHglkbwvaOr7v3XzVq8GP8A3q5+40C8ivJJ9K1aSyWRtzQ+&#10;WrR7v92tKnNGXNGPMZw5ZU5QlLlN24migjaSVlVF+8zNWD/b95fy+VoWn+dGv3riZtsf/Af71Ivh&#10;ye9ull13Umvo4z+7t1Xy4/8AgS/xVeW9Yaez6dp8rNBP5JhZfLz83zMtT+8qf3Y/iEpUKP8AekUp&#10;tS8Q2K7rvTbeaP8A6YzfN/49V7QNdstU3LDJtmX70MnystZPiTRdT1I6xbSGK4t57b/QWkba0cn8&#10;S/7v3aE8PiSGGxn0/wCzR2FpH5V3bSfvPM/iVar2dSPwy5jGOKp1Jcs6fL/eOporm9HtfEs+lwz/&#10;ANtSw+au5I72zXz4v9lv9qpWtfF0PzRatYXH/TOS22/+g0e3l/z7l+H+ZuqMZfDUj+P+Rv0Vzu7x&#10;pu/1ekf99SUNp/i2Zf3muW9u277sNp/8VR7b+WMhfV19qpE2JtQgVbxYv38ln/rY1+993ctZ+q+b&#10;fKsUksltayweYskcvlsjVX+z+L4m2xz6U/m/fuGgZW/75/ip8HhpJ28/W7uTUZv7rfLEv+6tHtpS&#10;+GJnLCx/5eVP/ATJ8K+KLSw0fT7bU7y5u726Vmkbb5m3/f2/drVt/GmjXXmLa/aZmiby3VYG+9Wt&#10;a2Flbx+Xb20caj+6tTxxQoPkiVd3zfKtHLU/mCn7GnGMdZGEviO4ZVaPQ9RZG/j2V5ZrWqTzftk6&#10;DLLo9wrW/ha5+yxs3zNulXc1e54GMYrxP4zSS6X+098P9eXatvuk066b/ZnVtv8A49FW9GjUlze9&#10;9kyxGIox5f3f2j1T/hIoVbbPZ3sP+9BUtnrul3Mqxx3CrI33VkXbWnVXUtPsdQt/Iu7ZZF/9BrDk&#10;qfzG/NRlvEtfdrL1XVGWK3Wx+b7U3lrOvzLE3+1WaPC95Z6ot/p2tXSusTR+TcHzI9tSWeneI4Ym&#10;hW40qOPduVorZtyt/u0e0l9qJMsPzfDUQng3VdQnS7/tq4tQ0GoNZweWm3zGX/4qujDLu2lvmrmf&#10;tVzp/wC61zSpLpYpfOiu7G28xWb+8yr8ytUsOrW0N1cXVnomsSTTqrP/AKIy7tv+9V/WKZFPC14r&#10;lvzeZ0NFc/8A8JXaNHt/srV/tH/Pv/Z7bv8A4mnf8JZY28ix6tbXWls33Wuo/wB23/Al+Wp+sUf5&#10;jb6vV/lNa/S5k8v7NKsbLKrNu/iWobjS4rhL6K5lkkt7+Ly5Y2+6q7dvy1QPjHw+RmO6lmX+9DbS&#10;Mv8A31toPjDQf4prlf8Aaazk/wDiaPrNH+dfeKWBrS/5ds0f7LtvKVUaRdtt9nXa33VpsOntbrZx&#10;QXMq29qu3y/veb/vNVKz8WeG7ptsOs2e7+60vl/+hVbm1zRYf9Zq1iv+9cr/APFU41qcvhkZSws4&#10;y+E0KCQOtcnrPj/RrO386wh1DXIl3ebJpNt50cW3+833au2+ua3NCr/8IjeR7vurJdxr/wB9Ue2p&#10;GkaFRu3/AAPzN+jI9awY7PxHdqzXOoQ2O77sdrHuZf8AgTU7/hHp/vNrmobv+utT7SX2Yl+xp/aq&#10;G5misL/hHpf4tb1P/v7R/YV5Au6w1m6WZf8Ans/mK3+8tHtan8oezp/8/DdorA/t+XTvl1+0a1Xd&#10;t+2Q/vIG/wB7+7/wKt+N1dVZWVlb5lZf4qqNSMtjOdKUNyK6giuYfKnjjkjb+GRdy1hSQP4evPPs&#10;baSSwn/1kMXzeU395VroqKKlPmCnWlH3fsnN3fi6O3l+XRdUkj27vMS1/wBrbWa/j5o/9fpFzbM3&#10;3Vni2/Nu2/8AoPzV21RTwRzLtkRWX/aWjlqfzBL2cv7pkW2vXLfN/ZsjR/NtaNt38W1a2LOZbi3W&#10;RVZd38LLWHfWU+hyf2lpcLNB/wAvdnF/Gv8AeX/aWrereItF0uSNL/Ure1kn/wBWsj/N/wB81Pto&#10;x/ie6KOHqX9yXMO8WWs1zpMn2b/XQMs0H+8tT6LfR6lpsV3D92Rfu/3W/u1bUo8asrKyv91lrn5G&#10;Gha8yt+7sdRb93J/DFN/9lRL3JcxrT9+HJ9o2ZLCxkaRpbK3ZpfvM0a/PXGeN107w5brceR9o0xp&#10;f3tnJF5kat/s/wB1q7GO3uWW1eefbNE26Xy/uy/LVf8AsW1+zzQnc0c8/nMrf3qqpRjU3OdYitH4&#10;DP8AElta674ClGnuhKQedaNH/wAs5F+Za5b4V+JTF8OJL6SNria41OeOCFf7zNu2/wDjzV0GpWt5&#10;oWsS3lhKktvqsnk+RIm2K2kZf3bf7rN8rf71cr8H/Ddz/amqMt7G2h2evzzWcar83mfLu/4Duoj7&#10;f2dT2ce3/Af3XLlKj9Yo+083/mvvSOol0jxDr8ax65cR2dk3+stbVvmk/wBlmrgfjh4D1fXvih4R&#10;FnZRw+GdFXdcSK+1Yvm3N8v/AABa9qGe9fPvwz1jVvG37UviuzutQuG0LS2kU2jS/um8tvKX/wAe&#10;+ainR9mpSXvSPMzjEU67o4ar8MpfZ+89l/4Say/5YWNzNH/DIkXDD1FFbsUaxxhIoolRRwKKnlq/&#10;zHsqpRSt7P8AEghsbOOSOWO0hVol2xMsX3Kgm0mybTfsUStBD5/nMsDbdzbtzf8AfTVforY5PZxR&#10;g+NtR0+yaxN6yLM9yrWzN/D/AHv/AB2qGpai3iGxaC38MHUbRm+Vrzasbf7XzVua+dP+yq19BHO3&#10;/LCNtu6Rv7q/7VZ1nr51PQNQbSNOuFubFWjWOeLb+9X+Ff8AdrlqUpPmk5e6dVPFUIyjT/5eFL4f&#10;tbabf3mktPGLlR50tvb/AOptv9las6N4m0iXV/IgspoBfSbVuGg2rcyVy/g3+0NO8ZQxXujzLNLa&#10;M1wzSKzSf3mqTU9W07VfFml3Wlal5rLcLH/Zm35o/wC822uGjip06MeXT3vhPVrYOlOtJy193c6q&#10;98Xada6sbMx3DRxyeXLcrH+7ib+6zV0H3l/vbq8vmvYbTw/rXhi6WT+1J7qXyIdvM+5vlZa9J0uJ&#10;4tPgil+8saq3/fNdmFxE6kpc3/DeRw4vC06UY8v/AA/mLZ2ttZ26wWcEcMK/djjXatTUUV2HnBRR&#10;RQUYN5/yUSz/AOvOSt6sG8/5KJZ/9eclb1dOI+GP+E4sJ8dT/F+iCs2PUp7iwjubGzkZvtXlyxyf&#10;Kyru+Zq0qK5jrlGUjlPGHh2612HVbO7SO4hkgX+z2kXa0En8W1l+Zf4a1tMK6fazWa2Pk2thEvlb&#10;f4vl+bbWrRQYxw8Yy9pH4iOzm+0Wcc/lNH5q7trfeWpKKKDYKTLeopaKCgooooC7Kcjai11cRJFG&#10;sflfuJ938X+0tVDpl2+rafqEl8yvbxtHcpGzbJ93+zWvRQZ+zjL4jJsdPu9Pt7e2sWtlj+1STXXy&#10;feVmZvl/2qXVoX1TSNUs7uy2w7WWLc3+t+X73/fVatNmXzIWj/vLtqZR5o8pVOPs5RcSn4ZuJLnQ&#10;bSaVt0jQLuq9XKwL4m0bTUwtrcwWi7fLj3+ZLH/8VXSabdwX1jFd2rboZ13K1Z0anNHll8R1V6fL&#10;LmXwk1FFFbHOFNdljXczKv8AvVXkum+3SWa20u5YPMWRv9U3+zWVqel3mpSyfbfmtrizb/Rv+eU2&#10;3+FqDGpUl9k39yt92otRs4L2zktruFZopF2tGy/K1Y3hW1vdH0XSNN+ztKfK/wBLkaTdsbb/APFV&#10;qabefavO/wBGng8qVo/3ife/2l/2aJRKp1vhl8MjFXwVpa/u5LrU5IP4beS9l8utrSbGz02zW2sL&#10;aO1hT/lnCm1atUVnTo04e8onVUr1ZxtORS1KWxkuodNvYlm+1btqyRblbbWTNp8t7ov2WLTLeyjW&#10;62y2jQL5VzBu2t/4781dHtXdu20VpKEDn9+Xu83unlLeD9N8J+NG1DSPDqxteanAtt5LfLFHt/eb&#10;V/hXdXo9w9nqEl5pU9t50flbZ1ki/dsrfw1R8VMkGraTezPthiudrN/d3L8tbtY0+XmkbSjKNOny&#10;y/q5yA8KappR3eGtcmhj/wCfO6/eRf8AAf7tP/tDxvbribRbO42/xQz7d1dZzRWf1WK/hylE6Fip&#10;P+JGMjkx4tvLXadU8P31v/eZU8xVrW0XxJouqDFrextJ/wA82+Vq1iA/WsTWvCmjaj80tosc38E0&#10;PytRy4iPwy5v8Qc+Fn8UeX0NrIHel61yf/CIXyrtXxLqKqv+rXf92of7U8QeF22axBJqtkzfLdW6&#10;fvIv95aPrEo/xI8ovqsZfwqnNI7KiuGn+JmkyXElrYRs1xar5k9vdq0Dbf8AZ3fersdHupbzTYbm&#10;W2aBpV3eWzbttdEakZx5onJLmp1OSXxFiiiiqAKKKKACiquparp+nxebfXtvbqv/AD0l21gv4/8A&#10;DX/LK6mm+b70NuzVjUxFGHxysbU8NWn8EbnUV4n+1pCy6DqGtRLum8PQWWrRfNtb9xeKzf8Aju6v&#10;R28eeGPJ3R6g0rf881gZm/75rhfG82r+OrzXdD0bSPKh1HQJLRp79dv3t3zKtdGHxlFc3LLm93pq&#10;YYrA4j93zR5fe66HrNjMtxYQzr92WJWqbI9a8g/Z507UPFPwT8N6nq3iK8kd7FYZY4W27ZY/3TL/&#10;AN9K1dp/whS20e7TNZvreT+80m6uWVStzfw/xOz2OH5feqfgdXnNFchHrmt+H5PK8R232i0/h1C1&#10;X7v/AF0Wust5VnhWWNlZGXcrL/FVU60ahlUoSh732R9FR3U0VvbyTzttjiXczf3aq6PrWlasrf2Z&#10;fQXPlfe8v+H/AHq2MOePNyl6iiiiyKuxcn1NJuf1P/fVFFK6EV76ys7yDy7uzhmX+7PGrVkQ+G7O&#10;S3t2n0/Tba4il3N9mtl2yr/d+7W/RS5Y/wAoc0v5jPh0ezhtby3tkW2hvG3MsCrHs+Xb/DUn2Wdb&#10;y4uUvGbzYtsUbfdib+9VyiqI5F3I7NZY7WNZ5fMkVfmbbt3VJRRQWFFFFADZFWRWVlVlb5WVv4qw&#10;RoV7prt/YV3HDAzbvscy7o1/3f7tdBRWbpxluaQqyhsYP9r6rYv/AMTbS/3P/Pxat5ir/vL96tjT&#10;7y2vrVZ7SdZI2/iWpSARg1hapaXGl3v9pabbtJHJ/wAfdvH/ABf7S/7VT71P+9E0j7Ot7vwyN6iq&#10;Gk6xYakzRW8/76L/AFkLLtkX/gNX60jKMo3iYyjKMuWRHetJHazSRrukWJmVf7zV5xpF7p1vpLmJ&#10;BqGvaqjfaWki+ZWb+F/7qrXpdc74+0mS50V/sFurSeask8cfytOq/eXdXLiqcpR5o/ZOzBVacZck&#10;upk+F/EZ0+xt7KWxmaxtGW1a+Vvl8z/d/u12OpWsV/YS2ky7o512tXl19Db6fpl1LfG50u1aXzLT&#10;TppMNOy/3v8AgVdX4a1rUUvrGDU7i3uY9Sh327Qp93/7GuTCYh/w5nXjMMl+9pF+C81vToFiu9O+&#10;1RxfL51u3zMv+7VzSta0++k8qNmjm/55yLtatKqWsaZaajDtmj/efwyL95a9HlqR+GR5yqQqfFHl&#10;M/4ksI/AeqzqyrJa2jXETN/DJH8y/wDjy1jfD2+vIvBmmWOkaOjJbWcKyNJLtXzGVWZf++mqr44f&#10;Uj4RvtIv4PtMlmsd7/s31vHKrSL/AL21a7XQ3s5dKt59PVVtp086Mqv8LfNXV70sLGUfdvL3vl/w&#10;7PO/h5hJT960fd+b1/JfqY2sNrT6fdXV/dQ6ZY2sDSztbtukZVXc3zfw141+whYx/YfFHiOaJV+0&#10;XKxpJ/30zf8Asteu/HNr5fhD4hTTLaS5upbGSNYoV3M+75W/8d3V4l4AtPEVj+x3rFn4a027XVL+&#10;K5uWmkXbs/h+X+Jm2rWEeWnuceKjUxWa0VGPuwi5eXY9M1n4+/CrTdUnsLrxNb+dA+19qMwz7HvR&#10;XIfBy2+HUvwv0OS38UaJCrWa7o7tIvOV/wCMPu5zu3daKXNL/n2e57Cl/wA/PzPfKqXS339oWrW0&#10;ka26s32mNl+Z/l+Xa3+9Vv7y7lorQ5pR5ijDpv7uRbm5kud8/nReZt/df7K1BDo32dh9kvpoFfUG&#10;vZ1+VvN3fei/3a1aKOYn2MSnZ29yupXE9y0DRt8sG2L5lX/aapIbGxjumuY7OBbhvvSrEu5v+BVY&#10;oosjWLnEb5cTSrI0S+Yv3W2/NTqKKBXCiiigAooooAwbz/koln/15yVvVg3n/JRLP/rzkrerpxHw&#10;x/wnFhPiqf4v0QUUVDf3UVnZyXMqs0cS7m2ruauY6+blJqNyf3qoXVxeSX/2SKBljltmZbr+6392&#10;sDTfD89xcabquqxyLqETSfafKnZVl/u7l/75oMZVpc3LGJ11FZ9vqn+i28t3BJbSXUvlrF95q0KD&#10;aMoy+EKKKKCgooooAKKKz5o9TmivoPNig3f8ec6/Nt/3qCZS5SxqV9bWNu087NtX721d1N0rULPV&#10;LNbyxnWeFvuyL91qhOl51iPUvMbzltvJl/uy02x0+5tZLOKKdVtbeJleNV+838NBnzVOb+6aTdKw&#10;fAg/0W8Ear9nW9m+zbf7u7/4rdVuebUP+Efu5LmJYZlWTyljbd8v8NO8IrHH4bslg+75C1jL+PE7&#10;Kcv9nlLuaNFFFbGIUUUSMqqzMyqq/eZqA3Cqmo6nYWC7ru6hh/66PWH/AGnqXiGZo9D229ivytfS&#10;L/rP+ua/+zVZtfD+jacv2u+KTS/xXF427/0Kuf2kqnwHTKjTpa1ZfIbN420FZPLinmuW/wCmMDNU&#10;aav4ku8T6doEa238LX03lyN/wGrGm61aTa5/ZEem3kMyxeZue22xKv8AvVuUezrS+KX/AID/AEyI&#10;4nD/APLuPN6/0jnrDWtUh1CO213TYbeOZtsE0E3mLu/utXQ1ieMXIfTo9vDXy762+1VR5oylGUuY&#10;qryyhGajy8xX1Gztr+zktbuNZIpF2srVgQr4g0B/skNpJq9h/wAsW89VmgX+62771dPRVVKfN73w&#10;yIp1ZRjZ+9E53/hKWRd11oGsQ/L/AM8d3/oNKnjDS/M23MV7bf7U1syrXQ/hVfUbyztLXzLuRVj3&#10;eX83zfNU+zrfzfgXKth+X3o/iLZ3drdQrJbXEc0bfxK26p64ays0ufF1xp/9kSaTcLEsz3NpdfLt&#10;bdt+X+98tbT2muafG00GrNdxxLu8maP5mX/eo9pUj8UTOn7Gr/Dl95v1mvo0E1neWl5cT3NveSeZ&#10;5cj/AOq/2VarWm3sF9Zx3NtIskcq7vlarFbc1zKpTalZmJ4m8K6Jr0cn9o2SySSweT56ttkVf9lq&#10;x4fBOr2t5HPZeML1Fgi8mHzollZV/u12dJgf5NY1KNOpLmka060qcbR/K5yUeheMrCFWtfGB1CTe&#10;zOt9Zrtbc33fl+7T01Txxbjbc+GLW5b/AJ6W938v/j1dXRUyw/8ALKUf687m0cVpaVOMv68rHKNq&#10;Xjq4XbB4dsrPd/FcXm7b/wB80xvDvifU/wDkMeJWto/4rfT4/L/8errqTmp+qxf8SUpf15FfXJR/&#10;hxjH+vO5zmm+BvDNmyy/2ctxMv8Ay0uG8xq6CGNY/ljijVf9lakoraFGlD4I2MJ1qs/jlcjSGBZP&#10;MWKJW/vbfmrDT/kpk3/YMX/0bXQVz6fL8SJmb5VXTF3N/wBta7cNZc3+E87G3cqf+I4/9mHz9OsP&#10;F3hW6ZfM0HxXerEq/wAME7Lcx/8Ao2vUK8h8M6npfh39qTxZYzXsMdr4j0W01FWaX5WnjZom/wDH&#10;Wir1mzuYLqBZbeeOaNvutG26ubmjzHd7OUY35R1xEssLRyKrIy7WVv4q4iRdR8FawVtrK5u/D067&#10;m8ptzWLf7K/3a7qhgD1rOpT5veXxGlGrKHuv4Tk7PUIdbi026i8QQxz2tzulWCTassfzbo2X/vmt&#10;PSNJubHUL67guYWW+uVmZdv3V2/+hUal4X8P3zM9xpcDM/3mVdrVnL4Z1XT/APkAa3NDH/zxuP3q&#10;/wDAaz9piY/FHm9A+q4OpLmjLll5/wBfodJatdNPcLPAscat+4ZW3b1qauV/tfxTprKupaOt5H/z&#10;2s2/9lp8vjWztGj/ALUsL6xhb5Vmmi+Wj61T+17pp9Tq/Z946eisuHxBpV15y2N9BPJFB521Zf4a&#10;4u58aaleazp8fh+f7W1xE01zbNF8sG3+9LWkqtOMeY5uSq5cqieiTTRQpulkWNf7zNVM61o5bauo&#10;2u7/AK6LXOaR4ettSht9U1/UTqb3m1olZtsPzfwqtbY8K+HP+gRaf9+qzjLES97l5Tp5cLH7V/Q1&#10;IbmCaLzY545F/vK9Ne8s4/vXMC/70q1ht4L0Pzd0Ec8Kt/yzhnZVp8Xgzw1H/wAwuNm/vMzNRzYn&#10;+WP3/wDAHy4T+aX3f8Enu/Fvhy2kaOXV7fzF+8qtuauf1D4jaDN9jSzublrW9+VrmGJlaL/a+7XS&#10;2Ph/Q7O6+022l2kUm3buWL+GtGOGKNdqxxqq/wAKrVctf+aJlL6t/LL+vkee+GfHOmWMU39q6vqV&#10;3JJeNHAs1n92P+H7q/8Aj1dHZ+OPDFzLJFFq0fmRffWRWVlrf8uL/nkv/fFQvY2LSNI1jbMzffZo&#10;lo5a/wDNH7v+COn9WjHl5Zff/wAAzYfF/hySRYl1aHc33d3y1rQz28q7oZUkX/ZfdVe80jSrqHyZ&#10;9Pt2jb+Hy1rGuvBGkEeZYS3FhL/C1vI3y/8AAanmxMf5ZfgacuFl9qUfxOlHtRXJLqeseGn2a+v2&#10;zT/+f6Ffmj/66LXT2N1b3tqtxZzxzRN92RG3LVU60Z+79oxq0JU9fij/ADFLxBpSX8ayW8n2W+g+&#10;a2ulT5o2/wDZl/vLVaPWL+1Xbq2kzKV/5bWv7yNv/Zq3KpQ6f/otvHc3Ek8lu25ZN21m/wB6qlT9&#10;7miL2rUbSjzHMax8SdDs5I/IVruFp1t5Wjba0UrN8qsrV2UMiSRKy/xLu+9WXc+G9FuPtHm2Mbfa&#10;p1uZf9pl+7WXLaJ4a1Ke9t2m/s68VY5l3bhZ/wB1lX+781EpSj8RNOEpylYn8V6Lezaxb6xpa2s1&#10;zFC0MkNz92WNv/QavX97Y6JptrJqEccPzLCvlr8qs393/Zq/YR+TZxxea0m1f9Y33mp15bwXVu0E&#10;8SyRt95WqfY8spSj9o09vKUYxqfZM/VNWlhs9Qe0tmnmsFVmjb5fN+Xd8rVl6G2pp4kuGnv75rFb&#10;RbhYZkVtrN95d23+H+7U1rezeH5l0/UXZ7Fm22l438P+zJ/8VXQRyRSQ7omVlb+JW3VVOpGRz1sL&#10;UU4y5vdMDxRJHNp9nqdp/wAfkTtJaxN8rTrt/eR/987v++azvgrewS/D6OOCVpYdOnmtkkZvvKrt&#10;t/8AHa66SGJmjkeJWaL/AFTbfu15n8N9iafr2l2jLtv/ABJc+VGv/LJf4v8A0Fq6Yy9nhqj9Pv1M&#10;eWVTF0oy+zzfdp+pm/tBfEKXw54ftdVexW60+7uvKitPP8v7Wq/eZm/u/wCzXq2iym40OzlazFt5&#10;lrG32f8A557l+7/wGvAP2tki1r4k+CfBUMe6GWeNXjX+BWlVf/Qa+isIkeB91awp0+Xf4jkoYyti&#10;MfXgv4cLRivzPPdb+BPwi1jVp9U1DwPpc11dPvlk+zp8zHvRXZTa/pEchRtRhyvX56KftY/zHr+w&#10;rfynmnk+M/hK26zW78V+DVf54Pmk1HTl/wBn/nrEv/fVei+DPE+h+LNCj1fw9qEF7Zy/xRv91v7r&#10;f3W/2a16858ZfDWW316Txf8ADu+Xw/rzfNdQKn+h6p/13i/vf7X3qszPRqK4H4e/EpdS1n/hF/Fm&#10;mN4f8TL/AMuk7furr/agb+Ja76pAKa7Ku3cyru+VadVfUrO2vrdYLldyrKsi/N91lbctApc3L7pX&#10;1LVY7dbqK2ia7urWJZJbaNvm2t/vVh/bdc/4TCwji1SP+z76FrhopLT5o1X+HdXUeTF9oafyl8xl&#10;2s235mWneWn91f8AvmqMKlGUvtENneW11ax3ME6tDL/qm/vVYqu9jZyNbs0C/wCitug/2WqxUm0e&#10;b7RzWteJ57bxJb6TaWSzSSyKsrNLt210o6VU/syx/tT+0vskf2nbt87b822rdY041IylzSOitKnK&#10;MeSJg3n/ACUSz/685K3qwbz/AJKJZ/8AXnJW9XoYj4Y/4TzMJ8VT/F+iChiByaCdib65a+uZfE95&#10;9g02Zo9Mib/S7qP5fP8A+mcbf+hNXDUqez/xHp0qXP8A4S3eeLdFgumgSaS4kX7y2sbSbf8Avmr+&#10;h6zY6tHI1pI26Jtssci7WX/eWptNs7Ows1trKCOGNfurGtZOnn7T48uJII9sdrbeTcyf89ZG+ZV/&#10;4D/Ws+apGUeaRfLRnGXLHY36KKK6DmCiiigAqG/uorO1knl3bVX7qrub/vmo3W+a8mTdGtu0X7pl&#10;+8rVVh0nN5p99cz+beWasrTfd81WWgzlKX2Q8N+INM1zzv7NlaT7O3ly7omXa3935v4q1KyLPSry&#10;z+S2vtyy6hJdTtIv8Lf8slqy961ml5earJaWdjA3yTSy7V2/3mZvu1ooX2Jpyko/vC9RWX4d8TeH&#10;PEDSJoevabqTRf61bS6WRl/75rUpShOEuWRpGcJR5oh95NjVzOlzf8I5qq6PdttsbqT/AIl8zfdX&#10;/pk3/stdNVbVLK21GzktLqFZopfvK1YVIyfvR+I6KVSMfdl8MizRXOx6Nr9ntisPEDNCv3Y7qFZN&#10;q/71H2XxiW2/2ppixt/Ets25az9tL/n3L8Cvq8fs1I/ia2ralY6bbede3EcKf7TVii0vvE0qvqUc&#10;lppSfMlru+a5/wCun+z/ALNWtM8M2EN0t9qDSajff8/F1823/dX7q1uUeznU+P4f5f8AMr2lOl/C&#10;+Lv/AJFW5gnWG3i09o4FilXcvlfK0f8AdqvfaJBfQ3sF5K89vfLtaFvux/7taVFdBxSpxn8RTj09&#10;Y/8AVSsrfZlhX/Z21Ha2d5b29jAt80iwf6+SRfmn+X/4qtCigXs4lDxFpzahp7QxS+XMreZFJ/dZ&#10;ai8NaodQtXSaPybu2by7iP8AutWpWB4ms7iy1CPxBpkbSTRjbd26/wDLzD/8Uv8ADWNT3Zc8Trpc&#10;s4+yl/26b9FVdJv7TUrGO9splmgl+6y1arSMub3omEoyjLlZXv7eeaW3aO5aDypdzKv/AC1X+61R&#10;f2dZgXSlW23jbpV3VBr2rRWHlwRQtc3c/wDqLeP7zf7X+ytU7Xw7Heq1zrLSSXcvzfu52VYv9laz&#10;lUlzcsTSOHjy88zTuNLsrhriVotsl1B9nkkVtrNH/d/8ep8dl5clr5U8iw2sXl+T/C3+9WP5mr6D&#10;8k6SanYL92RfmngX/aX+KtnSb601CzW5splmjb+JaqNaMpcv2iZ4Xl96PwmZf+G4POa90iX7Des2&#10;7zI/9W/+8v8AFTRqmvWXF/ovnxr96azl3f8AjrVvUVPsUvg9019u37s/eMi28S6dJMsUpmtGb7v2&#10;iFo91a+QaivLW3u7doLiJZo2+8rLWMugXdqWOm63dwr/AAwybZI1/wC+qOapH4veHy0pfD7pvUVz&#10;8XiJrH9zr8H2R1+7cx/NBJ/wL+H/AIFVP/hOtPurW0n0iKS9knn8uW3WNvNVaf1in/MS6E1KyidU&#10;8kattaVVZvu7mqlqWs6VYri7v7eP/Z835mrhvFXg3XvFml3S6zP5a+eslnbK3zIu75laVa6Kx0zS&#10;9Gt7uWPw/HHDasvkskfmSTrSUqkvhj95jGVOnLlq/gWIvF+hsW8y88lv7s0bR7qX/hJVn/5BelXt&#10;5/tLH5a/99NWy0cE8MbTW6t/EvmL92pKOWt/N+B0c9H7MfxMBLvxNdo23S7Wy3fdaafzGX/gK1gp&#10;4dlvviJMmu6nPe/8S5W8tf3cf3vu7VrvawYf+SmTf9gxf/RtdFHDxcZc/ve6ceKxMoyp8nu+8ee/&#10;ErR9I8O/HL4f6zbWEMcN5Lc6TOqp97zYty7v+BLXoF54bFvM11oFyunXDfej27oJP95a5H9qi3lX&#10;wDY65B/rtB1i0vd391Vl+b/x2vRPJtr5bW8+9t/eRNu/vLWMqNOUToVestXIxNP8VJeafeNFZy/b&#10;tMufs99bKy7oG/vL/eX+Ko9H1DV4/EepQarqFvJY2MSyblg2s27+9VzxLYSw3K6vpcMbXUP+tj/5&#10;+Y/4kb/a/u1e0m60/VrD7TCqyRy/LKrL83+61FOVpckjKvh5T5atOXuluO4gZYdkq/v13Rf7VSVC&#10;9rA1xDO0C+ZArLE237u771TVoKPN9oKrarY2epWbWl9As0LMrMrf7NUbDxDY3WrNYqkq/MyxzMv7&#10;udl+8qtWvUxnCWxrOM46Tic7eeCPDVzdfaZNNiVm+8Yyyq1a+n6Zp9jZfZrS0hhh27dqpVuipjRp&#10;wlzKI516048rkV3sbORrdmgVms23Qf8ATL5dtWKKK0MQooooKCiimzSRwwtLK22NV3M1LQeo6iub&#10;1XxZFp97a7rRZLG8bbFex3K7f+BVZXxPaSzKtlbXt3Hu2tJDAzLUSqRj7spCoxlV5uQ26KyP+Ehs&#10;Vn8u7W4s93yq1xHtVv8AgVacM8Ey7oZVkX/ZbdVRqRl8JpKnUjvEkkVXVlZdyt95Wrlr3wvLYzyX&#10;/hqb7HO/zSW7f6mf/gP8NdTRU1KMam5VKrUpbGL4X8Qw6mzWVwrWmoQf6+1k+8v+7/eWtnGMkDms&#10;fxX4ft9ZhWRXa3voPmtryP8A1kbf/E/7NReEdckvfM07U1WHVrP5Z4/4Zf8Apov+y1ZxqSjL2c/6&#10;/wCCXUpxqR56XzX9dDeqO5jWa3kglXcsq7WqSiujc5tjG8F3G7T/ALDK3+k2LeTIrfe/2W/75rZr&#10;D8SR/YbmHWohtaFljuf9qNv/AImtiaaKGHzZZVWP+8zfLWNPT93/ACm1blfvrqOkRJY2jlVWVvvK&#10;1c/qmnR6Iranpf7lVb9/bf8ALOVf/ZWq3a66H1v+zG02/ikZWZZGj/dMq/xbqTxov/EpWfbujgkW&#10;SRf7y7qMRGPLzfyiwlbmqcql7onjbWP7H8JXGoRRNJcMqx20P8UsjfKq/wDfTVD4G8M2ehaRZr5K&#10;NexQbZ7n+J2+83/j26sv4yIn/CK2OqNIwi0nVbW+kVf4o1k2t/6FXXtJ5W6Rtqxqu7dXoyivqkf7&#10;z/L/AIf8TyYSl/aNT+7Ffje/5fgfOGu3kWrfttW8sm549HT5I1TczssW3av/AAJq9+uLGfVoVGob&#10;ra3/AIrVW+Zv95q4f4OWvgXWvGet+MNB8q41SWdoJ2+b90v/ANlXpe5Vf52WuPl9puPK6P1WNSXN&#10;GUpScuZEMOn2kUSxw2lssajCjyqKsUUz0+eRT0qzns4tst9Pd/7UlXKKKDKMeX3Tn/iF4R03xdo3&#10;2a83QXlv+8sb+Bf39hP/AAyxN/erh7Pxx4j+Ht5HpHxPi+06a0qx2fii2i/dN/dW5X/lk3+192vW&#10;Kr6rY2mpWE1jfW0dzb3C7ZY5F3Ky1RRJZ3EF1ax3NtPHNDKu5ZI23K1SV5FceDvFvw3vZNT+G5Oq&#10;aHv8y58L3Mu3b/e+zSt91v8AZ+7Xb/Dfx54e8bWEkmkXLLdWreXfWFyvl3NnJ/dlib5lqQOmoooo&#10;AKKKKACiiigDBvf+SiWf/XpJW6WAzntWBecfEKzLf8+ctVm8/wAV3Mscc8ltosbbd0bbWvG/+N/+&#10;hVtjKnLGny/FynPl9FzlWk/h5v8AIW4a48VXjW1tK0ekxNtmmjba1y391f8AZro7G2gtLVLa2jWO&#10;ONdqqtFrBFbQRwwRrHHGu1VX+Gpa5adPl96XxHdVq392PwnO63Pf6prraPYXTWcVsqtd3Cr83zfd&#10;Va1dD0u20ux+z2+5tzbpZJG3NK395qzfFSrpt1D4hiZo9rLHd/3Wh/vN/u1LceLvD0UIdNUhmL/d&#10;S3PmM3/AVrGMqcakueXvfobyVScIqlH3f1NqjgVzqeKm/wBZNoGsxwfwzNbbv/HV+aobm8vfEky2&#10;VjFe2lgP+Pi6mj8tpf8ApnHu+b/gVX9Zp/Z+Izjh6nN72kSzfa3dXt82m6CiyTR/6+4b/Vwf/FNT&#10;I/DNxLHm/wDEGpyMzbm8uXy1rZ02xtbCzW2soFjjX+Fas0vY838Qcq6h7tLT8zmJINZ8P/6TDfS6&#10;hZRf6yG4XdIq/wCy1dHazxXFrHNE26ORdy1JIu5drfdauZbTPEunM0OiXtg1pu3LHeRtui/2flo9&#10;6j8PvRFzRrr3tJHTV8v/ALeWtal/wlWk+HvNkXTVsfte3+GWVmZf/HVX/wAer35td1jT7iNNY0dV&#10;hZtr3drPujX/AHlb5qy/jH8NtB+I+kww6k8ttdWu5ra9h+/Fu+8v+0te1keOoYfGxqVfsnjZ3gMR&#10;XwUqdL7R8V+Dda1Lw74osdX0iWSO8tZ1aLb/AB/7P+61foBpN9aalpsOoafdQ3VrdRLJDPBKskUq&#10;/wB5WX5WrwbTP2ZvBlhJ/wAVZrd3rUbNugsoG+w+ft+bb8sm5v8Ad3LXV/sY6zDf/s6+C9PjsruN&#10;7Hw9ZRytLFtj/wBQu3a3+7Xp8RZlhcfVj7H7PU8nh/BV8DSlHEP4uh6H4w8TeG/Cekf2r4p8QaXo&#10;dl5ix/atTu47aLc33V3SMq7qS18TeHbvT9Lv7bXdMmtNcdY9LuY7yNor9mVmVYH3fvG2qzfL/dau&#10;G+MGnz3vxS8KSeG/GWmaL4xsrHUm0mz1nTJLu01GB1gWdPkkiZZEZYG3LLuVWb5WVvl8q1K41q+s&#10;fCem2GkaH4V8Uad8Wmh1CS2M+paVPftpNzPNcwJugby2835oty7ZN27c27d87GPMfTH0tPqumQX0&#10;1pcalaRT29r9qnhedVaOH5v3jL/Cvyt83+y1VvB/ijw34u0ttU8K+INL1yxWRomutNvY7iLzB95d&#10;0bMu75lrw/xpoHibUvHXjjSPGvi/wz5tx4EtGjv4NLk06xgRbydts6y3M25WZdrNuX5W+7S+IvGn&#10;jzw78SPGOpalpcMGoXGg6Pp1tb6DBd61BZXclzfKsrbYFknZYmaZo1jX5FiX5tytRGPNEmXuntmt&#10;eK/C2kaHd6xqviXR7DTNOn+zXt7dX8cUNrLu2+VJKzbVbcyrtb+9VvQ9c0fV/D0et6Tq1hf6ZPF5&#10;kd/a3KyQSL/eWVfl2187/BLxN4L8OfDPxIF0m8lXQPGc76RHrWjXMd5eXc25YvISeJZGu3/e/dXd&#10;8zbttMj8AXkvw18W2vjs3VlDfpeeJbzw/ZXbLBFNMrOtrK0X+v2jb5n8Mj7v4azqS9nG5VP36lj3&#10;jX/HvgjQdFtdZ13xloOl6beuqWt7e6lDBBcbl3LtkdtrfL81XovEegy+GP8AhJYdb06TRfsxuv7T&#10;S7je28hV3NL5obbt2/NurxC18Jzanp/wmt/Der+FdJ1BPDLXTxaraz3Msv8Ao1svmxQRSx7lXcys&#10;3mrt8xfvVxP7RmrQ+IvgNcwajo/iKzs5vDOqX13c6bpl9dWd1NB5sdtH5scciwRtIn2lmkZdsaRK&#10;25XZql+0UvhNoRoz+1/X3n1v5ifZ/P3r5e3du3fLtrmNA+JHw81zTdR1LRfHnhnUbLR4vP1K5s9Y&#10;gmisYvmO6dlbbGvyN8zf3Wrh/H2g+F9X/Zuv7nWvFPiDRdE1DQtl3e3EcqPawyLtZpIJV3KvzfMr&#10;L9371c1o8Ouat8TLXwb8SbDwrry61oepaRpXiTQ1ktLj7J5EDTrc2jNJE0bb4trLIyq235V3VSlL&#10;mkpRJ9nHl5oyPeLrV9Lt9ZtdIm1Szjv7+KWS0tZJ1WedY9vmNEv3mVdy7tv3dy1NZ3lnePcJaXcE&#10;zWsvkTrHKreVL8rbW/ut8y/L/tV8v+FNbl1TQrH4o6pNGs3wr/snR9Tk2t5VvPGsserMu7+FYrxf&#10;+/H+zXvnwQtWj+G9jqEu77RrjzaxPuXaytdytPtb/dWVV/4DVyiYli+trnQtUfUtNhae0uW3XdrH&#10;/C3/AD0Wn3Hiuy8nZYCS6u2+WO3VW3M3+1/droSAetNjjiRtyqq/8Brl9nKPwSOz2tN/HG8jJ8K6&#10;Q1i019fSedqF581xJ/Cv/TNf9la2KKpa1qcWnWsk7QXE4j+Zlt4/MZV/vba2p04qNkc9Wtd88y71&#10;rFutNNhqv9rWH7vd/wAfcK/dlX+9/vVb8O6vba1o8ep2SzLBP80ZmjaNmX+9tar55olTjIKNb7S+&#10;FkNhd297ax3NtKskbfdZalyPWsS50Dy7mS50m9k0+ST5pFjTdG3/AAGmR+F45pWk1LUr29kb+9Lt&#10;Vf8AgK1n7St8PKbezo/FzG/RXNx3L+HLxba9uZJNMn/1FxK27yG/us392ukRlZdytuVqqnU5jOcO&#10;T/CDqrLtZVZf7rLUcMMEP+ogjj/3V21JRWliOcKPm3UVlXniLSLTVo9MuZ5I7qVtsS/ZZPmb/Zbb&#10;toMpVIx+I1aKKrahf2NjEst7dw26t8qtI+2plPl+I0jGUtIlmsGH/kpk3/YMX/0ZU114q0CG3aQa&#10;rbyZ/hjfczf7q1zltDf698RJmvVudNtf7MXyo45dsr/vfvN/d/3a1o1o+9GPve6Y4ihJ+zlP3Y8x&#10;p/GnS/7a+FevaZt3ebYybf8Ae20fBbVP7a+Feg6j/FLYRq3+8q7akvvDt1HYyLZazfq21v3ckvmK&#10;3+z81cf+yLebvhveaU25ZNJ1a5tmVm+7826sIylL3ZROqpTjGPNGXMeqVg61pU9teNqmiKqz/wDL&#10;e3+6tz/9lW9R/DRUpxqBTqSg9ChoOqwapaNIsTQSRt5c0Mn3o2qv4q1eDTbPas8X2q4+WCNm++zf&#10;LVHWNLttZa11C3tp1aWXbcssrQMi/N83+0y1Qh8B2f2zzbyNbxre+W5tp7mXcyrt+Zan99y8v/kw&#10;SqUfih/4D/wTauNDgPhddNX/AFkK7opF/hk/vf8AfVWvDN41/osFw67ZGXbIv91l+9S+dqEMN5JL&#10;aLJtk/0aGNvmZap+CdywX0Ev3o76Tcv93d81HLGnUjylRn7ajLmNuiiitjEKKKjuZore3knnlWOO&#10;JdzM38NADyQBzWPqOtr9q+xaWi3l238Kt8sf+81VltL3xF+/vHltNMb/AFdurbZJ/wDak/u/7tbW&#10;n2NpY2/lWltHDH/srWPNUqfD7sToUacPi1kYl14cvdRtZP7U1eZpnX93HD+7jjb/ANmpP+EL0uS4&#10;jnlnv/MWLayreS7W/wCA10lFH1en/KTKvP8AmMPSvB/h7T4oUg09W8hty+Y3mf8AoVXl01YbL7Na&#10;TyQ/v/Odt25vvbmWr1FaRhGPwmMve3GzRRTRNFLEskbfeVl3LWVN4c01m8y2jaym/hkt221r0USp&#10;xl8RUalSntIwb611i0tzdx6s1y0C7vJaJVWRa2rC4W6sobmL/VyxKy06aNZrdo2+6ybWrL8Isw0g&#10;Wsn3rNmt9397b92s4x5anKbSlz0+bsa1c943sNNmtVvp5/sl3A22G6j+9E3/AMTWzeW7TTW8qzyx&#10;/Z5dzKv/AC1+X7rVH/Zttvun2s32x1aXc392tJU4yjyyOeNStTlzQ+I5nwd4p1R/FknhTXrHyryK&#10;Dzku4m/dSr/8VXZVyHjrTLS21rS9WRNs0t2trPJu/wCWbKy10os9v2VYp5FjtV2+X/z1+X+Ks6cv&#10;elT/AJTSpGXLGf8AMN163ubrTWgtvLbzfllWT7rL/FWRoNn/AGhpl7p99cvMsX+itGy/d2/xLXR1&#10;i/8AHv4zVYfu3ls0k6/7S/daip7soyCnTjOMosvWunxQx26o0n+jweSrM38P+VrG1yznP9k6FFeT&#10;MrSeZcyN8zSxr/erpaxbv934wtJpV+SSFo42/wBqrrfCKhTjzX/lMn4nFtVgi8GWK/6Rqi7p5P4Y&#10;LZWXc/8A7KtW/itqkWifDbWL9m2rFZsqfN/s1X0FpZPi9r/mrujt7O0jibb9377NXD/tcasv/Cu7&#10;61Rv3NuyxyMv8Ujfw124yp7GNOjH1+bPEozi6WIxsunN90Lr8X+ZnfsQ2Mtj8N5tV8hpG1TU2WVv&#10;7qqv3q9O8VaDeapb3CyIski3UbQSbtreR8u5f/QqPgzY6bY/DPRYtLg8i3e0WRF/2mrqK5y8BhIr&#10;B06b/lMibUNZtZWt7TR2aCP5Yz5nUUVr0VJ3+yl/MFH8NNhkWSJZYm3Ky7lanUGxT+2eYsLW0Ukk&#10;crbWbb/qv96uch0PU5r/AEvU9QMn2yK8kW+a2uZFjnh2yrH8u7/rk1dfRQYyoxqfEUU1L/Q455ba&#10;eNpZ/LWPb833q5X4lfDHSPFGpR+IbG6n0LxNarttdasG2y/7sq/dlX/Zau4ooNI8x5bonxA8R+Fd&#10;Uh0H4n6Use5ttrr9krNZz/73/PJq9MsLq2vLdZ7O5jnjb7rRtuWpJo1kiaKVVZW+8rV5n4m+Gup6&#10;LqkniP4YaiujXzN5k+myfNY3n+8v8Lf7S1RR6dRXA/Dv4nWetax/wi/iPTpfDvihV/5B13/y9L/f&#10;gf7sq131SAUUUUAef6s114j+IlvbWsrW2nxW8sc8i/en+b5lX+7Xd2sEVtBHDbxLGka7VVf4a4fW&#10;rfUNJ+Jdvc6LZLdLdWsjS27S+Xsb+9XTeH9dhv7mSyuLaSy1CJdzW8n8a/3lb+JaiUoxlFVPi/rY&#10;uEXJVHT+Hm/RbmvRRRVkBIqMrK67lb7ytUNvZ2dr/wAe1nBD/wBc4lWpqKB80woZh/E1FZ7ab9os&#10;5La+uWmjefzIv4WX5tyr/wABoIlKXQr+IPEEGl28k62012tv/r1tl3NF/wABrQ026+2Wcdz5TRea&#10;u7y5PvLTprO2maRmiXdKu1v9pajj0+CO6uLmLcsl1EsbN/d2/d/9CoM+Wpz/AN0tUVX0m1+x6dDZ&#10;+bJJ5C7fMkf5m/3qsUGkSj4ktmvNCurZV3NJF8q1z8Ok63rdxBdXl7c6bYRx7Vs7dvLlZv4WZv8A&#10;2WuuorOVGMpc0johiJQjyo4u9+HyXWnx2dz4m1y4W3ufPiaS4VmVt25f4az4vAc2j2trBpun6dcW&#10;9hdR3FiqwLBJZ7Y/K2wbV2xfut0fy7flZl/irl/BP7R3hrWP2hNY+FOp2baXfWc7Q2dzLL8t4y/w&#10;/wCy1dF+098YdB+DPgFtc1NPtN5O3l2FgrbWnb/4laJYf3vd90n2jkrSipG7q2m+HPHOnyWni/SN&#10;H1fS1ZWXTNWsI51imX+Jlk3Lu+arn9j+D9J0bT7dNI0e00/Q5fO0y2is41isGVWXdAir+7bazL8v&#10;95qzPhDrelfEn4Z6P4zn0iGJtUtVk8tl3bf9muks9D0q0uvPtrGNZP7237tT++j7pX7n4tTButT8&#10;PXd3cXlz4ckk+1Wv2Se7k09W82D5v3Tt95o/mb5fu/M1aXg3w74S0HQ4tO8K6Bo2l6d5n2hLXTLK&#10;KCASf3tsa7d3+1W4RmsC+8LWz3jXenXU2n3TfxQt8rf7y1P76n/eK/2ep/d/EZ4k8DeB9f006dr/&#10;AIP0HU7Nrtr1re+02GeNrhvlafay7fM+b733qy/h34U8MaVPqNt4b8LaTo+jNuhNlYafFbwTn/lo&#10;zRqu1t33fwrj/gD428U/E7/hLra+uILCHw9r8+ko1tH80qxtt3f7P3a9e0yygsbGO0gT93Gu1aq8&#10;pS96PLELRpU5e9zSZkeJPBHg3xFodro3iPwjoerabYMrWdlf6bDPBBtXau2J12rtX5flrTuNK0y5&#10;0GTRLnT7WbTZbb7PLZSQK0DQ7dvlNF93bt+XbVyj/aatr2OdIxfEt81pax6bp8Mcl5c/u4Idvyqv&#10;95v9laz/AIY/Dvwd4CsZE8MeGtG0u4ugpvLnTtNgtmuiu7bv8tVyq7m2r/DXCfFP4h33w+03Rdfi&#10;0yC7l8T+IYrCRp32+VC33dtey/w1jR5pfvf5jeryw/dLoZP/AAjXh0aNqGkf8I/pX2DWZJpNRtPs&#10;UfkXjS/615U27ZGf+Ld96tRFWOJYolVVVdqqv8NeZ6J8RNXuv2oNW+HMttbf2fZ6THexTr/rdzV6&#10;dWxgFFFFAGdt1W4GoWzMtt83+h3EfzfLt/iX+9u3Ux9Fgk1b+0Hdlma0a3n8v5fN/wBqtSigz9nH&#10;7RmaZpCWH2KOC5n+y2Nt5Kw7vv8A+01W9NjvI4m+3TxySNKzJ5a7dq/wrViigI04x+EKKKKDQZcR&#10;RTwtFLGskbfKysvytWDC17oMzWy2U11pu79w0PzNF/s7f7tdDSMAetZ1KfN70TSnU5dJfCYTeI5Y&#10;/wB5Nol/HB/z08r/ANlqxd69af2bJPZSRzTKu5Y2fbupfEWv2ejW6z3Vvdzw/wAUtvB5ir8235tt&#10;aFrIlzaxz+Uy7l3bZF2stEY1I/aJlWoz92MfeOfvdbsZtSRZbxmsZLZo5YFgb/Wbl2tu/wC+lqnY&#10;pqssVpp+lTSMtnu3391F8v8Auqv8VdftU9qd06VPLUl8Uio+xT5lH3vM5KHRvGtvaKsfiuO8maX9&#10;401iu1V3fw7f9mtjSdGW1upL67uWvbyT5fOkX/VL/dVf4a1aKr2MebmD2s+WxHJDAzKzQRs0X3WZ&#10;fu1ir/yUyb/sGL/6Nrerm3jaT4oN837v+ydssez7372u3Dfa/wAJ52Nv+7/xGpea5pVndLbXN4sc&#10;jfdVv4q83+Djf2T8dvH3hz/Vw3E8GpwR7f8AnovzN/31XoVnoNta2tvAskjLa3jXMW7+FmZm2/7v&#10;zV5b400vUNF/aV8N6nban5c2s2FzbPJNFuVmVtyxVzS/unXR9pKXLM9oorH0zXYXulsNS22WoH5f&#10;LZvll/2o2/irYqYyjLY0nTlDcKKKKokKw1f+zNe1CWeORbe88uRZFXcu7btatyiplHmNKc0ipY6n&#10;YXaM1tcxt5X3v4dtQJ4g0jdt+2qv93crLup2o6Jpl/J5lzbK0n8TL8u6rMdlarBHCII/LjXaqsv3&#10;az/fFfufMrQ6xaTLutvMmXdt3RxNtqhfCXVLxY7yBodPg/eeW33rpv8Ad/u1q+XcrqXytGtn5G3y&#10;9vzLJu/+JqrNo/2hrOSe6kaazn8xZF/i/wBlqr2fN8Rm63L/AAok2j6tY6k0y2MvmNay+XKu1l2N&#10;/dq9WUNIEEc4s5mga5vvtczf3vmXcv8AwLbV2H7Z9vmaVo/s+1fKVfvVoc9OVT7RYooooNgooqO/&#10;ma3s5p1iaRolZvLX7z0EklN3Lu27l3f71VftM8lxa+VbN5NxEzSyN8rRfL8vy1j3Oj3V55L6hAs8&#10;y3m7zFl2/u/4aDOVSX2YnSVkaA32fUr6wn+WRp2mj/2larKX0kNnNPeWzRrFP5cSxfM0q7tqtVXx&#10;Vi3ks79fvQTqrN/stWdTT3v5Tqw8oz9z+Y2KKKK0MzK8aWT6l4XuYIv9cq+dB/10X5lqbwzqC6no&#10;FpqC/wDL1Erf8CpPFF39g8N3t5/zwt5G/wDHai8E2v2Hwlp1t/zztl3f+hVz/wDMT/27/wAN+p1f&#10;8wuv83/D/oatY/iAfZNUtNTz+7j/AHM/+638X/fVbFYvijddzWulL/y8t5krf3VWtK3wmdD+IbVc&#10;78Ubie18KyXNnB595FKrWsf96TdXRVzPxMuPLt9Ls1Xc11qMa/LXVRoxrVIwkcOLxEqFGVWPxIz/&#10;AAlpevLb3DXqvZ3Goy+dfXAb5t3/ADyi/u/71Zfxx8BQ+MvB9l4csNUtdNjhulmdZG/1i/8AxVdn&#10;eaK9zIrPf3fyvHIqK23ayvu/+xrwLUrOXxF+1xb+H7a+ufsOjLulXd/21Zf/AB6ol71Tnl8R5OYV&#10;40cLHC+z92Urbn0R4dsYtL0Gz02Db5drAsa7f9mrlZtnpP2WXdBeT7d251Zq0qg9ql7sOXlCiiig&#10;0Of8Nxy6TrE2jmRpLTyvOtvMbc0a/wAS10FYOuP9h8VWF43yxTo1q7f3W+8tX5L2aa0lewtmd4J/&#10;JaOT5d+1vmrGjHl5qf8AKbYqXwzf2i3NcQQ7fPnjj3fd3NUiNuXctc3r2g3WpX10l55VzassbWyy&#10;feibd83/AI7Wml1dW9neSS6e221kZbaONtzTrtrY4Y1pc3vRNGihPu/Mu2ig6AooooA574ieDPDX&#10;jjQBpXiPTFuY1bfBKp2T2sn8MsUq/Mjf7S1wC6r8QfhU32fxH9p8aeE4vli1iJf+JnZr/wBN0X/W&#10;qv8Az0X5v71ewUOqsu1l3K1HMBl+EvEWi+KNGj1PQ9QgvrWX7rRtWpXmfir4XSWOtSeJfhzqP9ga&#10;wzbpbb/lzvP9+L/2apvBPxSjk1yPwr4609vDPiJvliiuW/0W/wD+uEv3W/3fvUAdRe/8lEs/+vSS&#10;rHiuwnu7Fbqxij/tGzbzLRm+X/eXd/dZflrP166Wz8fafK0UkqtAy/u13bdzVoaxDqt7b6hZxS/Z&#10;PlX7Hcxt827b/F/wKt8XHmjFf3TiwdbkqVGvi5v0F0HX9M1S33QzxxzbvLltmb97E38SstatcB4S&#10;8OtdeMF8ZLDar5tn5Lxqnzecv3mb/gW6uvW61OOGxSe0WSa4fbdNE3ywfL96uSnLmjzHXUly1JRl&#10;E0KKKK0KCiiigAooqvdQTS39rPHctHHFu82P/nruWgmRX1vVrbS7Pz52X5m8tf7u6qfhvW76+vLy&#10;11DSvsP2F1VpPOVll3f3avSaPYNb3FtLF5kN1J50qs38VOv9NtLqBoJVbbKys21vvbW3L/6DQYyj&#10;W5uYuUVXS1ZdUkvPPk2tF5ax/wAK/wC1Vig2Pifw38K9M+LHxa+NWkS7bTWLPWI7nR9SVf3trOu7&#10;btb+61Wrz4T+PdW+GvjL4m/HKePUNc0nQp7LQrJol8q1VV2+ft/vN/er3T4IfDPV/B/xp+IHiq8l&#10;gax8UXkc1qqt8y7d27dXafGbw/eeLPhV4g8NWLxrdapp0ltE0n3VZlrXmA+ffB/xG1f4e/sQ+A/+&#10;Eaggn17XFjsNMWf/AFSyM33m/wB2rHjmH9o74T+C5PiNqHxNsfFdrpu251bRJ9OijXyN3zeVKq7v&#10;lrrI/gTeah+y34f+H2oanHaa5oKrNZ38CblinVvlrB8SfDv4/fELQY/AvjjxDolj4dbauo3eno3n&#10;38a7fl/2aOaIDf2nPjNqq2vgnSPC+tXPhu38ZWq3s+qQWfnzwQbVbbEv975qP2Y/Gni5fjDN4Tl8&#10;S+IPGnhm8sWuYNY1bTGgls51+9Fu/iVq7D46/Be517S/DeoeBdTXRte8HxLHpkki7omjVdvlNVj4&#10;M6H8bl8UR6h8QfEGjLp9vEyrYabBt89m/iZqPd5QOd/YZt5bW/8AilBOu2RPHV63/fUrNXs3xB0m&#10;+1/wLqmkaZqt3pN5eWzR2t7aS7ZbeX+Flb/erkfgV8P9Q8D+IPG19eXkE8PibX5NTtoo1/1St/C3&#10;+1XokjKqszNtVfvVL+Io+M2+OHjrUvg3p/wpi1O7g+KEuu/2DeXMb/v1jVvmuf8Avn+Kvp1dNujb&#10;6d4Sn1W9nS1sVa/uXn/f3P8AD87f7VeKfs06HpXxG/ai8afGuDT4o9NsJ/7M0mRV/wCPqRV2yT19&#10;B6g0UXjGxZf9ZdQSRsv+yvzVniuXl5TXDOz5jxj9uqGK30P4fwQRLHHF4rtFVV/hWvoBPurXk/7W&#10;nw18S/Erwro9t4V1W00/UNJ1aO/ikuV3L8tYPhjw3+01D4gsZda8ceG59PWdWuo4rNtzR/xbauEf&#10;cMnuVfDCo3/BQLxIv97wzAvy1xut/FzXP2f/AIg+OvC/jbWtS1azvLFtW8Hz387Ts0n3Vttzfw7t&#10;v/j1e2aP8N7mz/aP1T4ltqEbW9/pkdktpt+Zdv8AFXlvx70XTPjF+1x4V8BfZIJ9P8Fxf2trtzt+&#10;b5tvlwf8CZV/8eqoklHxJa+PfC/7AGoav4j8Wa3P4o1SBb+e7mvJfNtfMZdsS/N8qqv8K1k/EXQd&#10;c+Gfwt8G/Fux+Ini/UtcbUbKPUY73VWktryCT70XlfdWvoT40+F9M+Jnw01LwZFq8EH29dqyRsrb&#10;drf3ayfi18I18bfBnSfAraq1t/Zc9pN9pVfveRT5g5uY9MhbzIlb+8m6nVGistuqr95V21Thh1Oa&#10;1tWvJ1huIpd0qwfdlWsglIh17xBY6Tb+fcrO1v8AxTwxbli/3q1IZPMiWTay7v71ZP8Awjtp9l1K&#10;282RYdRn8xlX+H5V+7/3zVr7LcrdXlzFctuuIlWONvuxMtBjGVTm94vUVDYLPHZwrcy+ZMq/vW2/&#10;fapqDYH3bfl+9Weq6vNa27O0FtMsu6eNfmVlrQooCUeY5+PwlYxSausEzwx6xPHNLHCqqsTKu1mX&#10;/e2/NWg9jeR/bpbbUW866X9ws/zRQN/u1oUUGcaNOPwkdsssdvGssvmSKvzNt27qkoooNgooooAK&#10;wYf+SmTf9gxf/Rtb1YMP/JTJv+wYv/o2urDfa/wnFi/+Xf8AiN6vMf2lo0s4vCfija27RvEUG7a3&#10;8M/7pv8A0Ja9Orif2jdNl1T4I+JILb/j4isWuYG/utH+9X/0GuWJ2nXahZ2epae1rfW0dxby/ejk&#10;TctYcMVz4bvYYzczXGlyt5a+c25rZv4fm/u1c+HuqRa14G0fV4m3R3tjHMrf3ty1L4yGfDd2dv3l&#10;21jWj7vP9qJvQqS5uSXws06Kjs122ca7t21V+aqt5cXjLcJY2376Jl2+Z911rY55y5S1c3EFvt8+&#10;dY93yrub71OhkWRd0bKy/wB5axde0N9SlvFnfzre6tmVYpP+WUn95asaDbSaVDHpUVpts7O2XbIv&#10;8TfxUGEakub3o+6alFV9NuGurCOeWCSBpV3eXJ95KsUG8ZcwUUUUDCimzSRR/wCslWPd/ebbTv4d&#10;1AWYUUUUAFFQ3l1Bb28krNu8pdzKvzNWbDqOpNrkEHkWzWdyrSRSK3zKv+7QZyqRibFFNhkimi82&#10;KVZF/vK26nUGgVT8RWr3mi3EC/6xl+X/AHquUVMo80eUqMuWXMUvDt19u0eC4/iZfm/3qu1g6FLF&#10;ps+qW886ra2cqzLI3y+UsnzVqXN5FHeLYr/x8SxNJEu35W21NHmlH3isRyxqFH4jf8iDrH/XjJV3&#10;Q/8AkC2f/XtH/wCg1w3xEvNVvPBbXcUt3ZNdJNHPbeXuXaq/+O11fhLU7G68J2d3FLtt9qxqz/L8&#10;y/L/AOhVn/zEf9ujjWjLC/8Ab36I2axdb+TxHpskbbnZmjaP/Z/vVsSMscLSyNtVV3M1Y3h/dqGr&#10;XGsPGy27Isdpu+8y/wATVVT7MR0fd5pm3WXqWjx32vWOpyTt/oG7bGv3WZq1KK6I1JR96Jy1Kcak&#10;eWQjHAz7V87/ALMLPqn7QnjXV9SRY9QilkVY9v3P3m3/ANBr6I6DFeYeD/hnqWh/HrWPG0V9F/Z+&#10;pbv9GX725vvf+PU4nlZjh6lTEYepGPNGMv6Z6hRRRUHshRRRQBW1SwttQsJLS9hWaKT7ytWLouoS&#10;aXcDQ9blZX3bbS8k+7cx/wAPzf8APRa6Oq2p2VtqFm1vdwLJE33lasalOXNzR+I2pzjy8k/hLOc0&#10;Vzvh6KfTNek0mO5muLTyfMXzH3NB/s10VVTqc0SatNQYUUUVoZhRRTZo1kiaNvusu2gCG5vLS3ia&#10;Se5jjVVZm3N/Cv3qi/tTTzL5X2yHdvVdu7+Jl3LVL/hFdFbdutmZm3bmaVv4l2t/47R/wieh7t32&#10;b5tytu3f3YvKX/x2g5ubE/yxNhJFkXfEysv95WrH8eeE/D/jLQZNI8R6bDe2rfMqyL80Tf3lb+Fq&#10;m0rQbHTZVaz8yNVXb5fm/LWpQbx5uX3jwe5/4TP4S+MrXzW1Dxl4Xt7Ztv8AFqGnR/7X/PdV/wC+&#10;q9f8E+KNC8XaCmr+H9QgvbWX+KNvmX/ZZf4WqC8/5KJZ/wDXnJXN+MPhfH/bknijwHqDeG/EDfNO&#10;0C/6Lf8A+zPF91v9771dVf4Y/wCE5MJ8VT/F/kdR4P8A9HudS01v+WFy0kf+7J83/oW6tyvJPCfx&#10;Dls/iRHofj7T18O6xdW3lpIzf6Hfsrfegl/9lavW925dy1w048seU9PESvK/8wUUUVoYhRRRQAUU&#10;UUAFFFFABRUd5cRWtrJczttjiXczVVmu5JLiOC2jby54GkW5/hSgmUoxL25aK5LVNDv9TuNMnu49&#10;s1rqO65MErKskC7tu5f++flrdfUJ7exuJp7Gf91P5cSxfM0q/wALUGMK3xc0bGhRRRQdAUVj61qO&#10;oR6lHp+m2kc0zR+ZI00m1VWq6v4ulb5YdMt1/wBt2asZVo83KbRw8uW8pHQVz3jPUtLuNNvNBk+1&#10;XEl5bNDLDYbvNVWXb95fu0jaHq+ouy6tq3+j/wDPGzXy93+81auj6ZY6ZB5NnbLGv8TfxN/vNU81&#10;SXw+6Vy0qfxS5jjPhz4dvfB3gu18N+EfDlnpOm2f+oivLtpJPm+Zmbb/ABbq6jw/pFzb3D6jqV39&#10;qvpF2syrtjiX+6q1sUVUaPvc0pcwpVvdso2CiiitjAr6heLay26tFM32iXy90a7tv+9XH6P8O9L0&#10;O88Uan4dtpNP1jXpfOlv2ufMaeTb8v3vuru/hruKKDOVPm92Rgf2Mun6hNq+n6baNePZxwrt+Xdt&#10;/wDZa1UuLn7fHbNZt5bQbpZ93yq392rVFBMafL8IUUUUGwUUUUAFFFFABRRRQAUUUUANdlVdzMqq&#10;v8TVia9rF4txcWOkRR/brWDzmW7iZYpV/wBllq4+kwTQ6hb3Msk8F825o2b7vy/dWrf2eD5f3W7b&#10;F5fzf3aDGXtJe78JR8N6jPdadatqX2eC+uYvO8mFt3y1qVVTTrNbyO8W2jW4ig8lZNv3Y/7tO0qx&#10;g0+z+zWyt5e5m+Zt3zM26gqn7SPuyLFYMP8AyUyb/sGL/wCja3qwYf8Akpk3/YMX/wBG11Yb7X+E&#10;5sX/AMu/8RvVDf28V5YTWc67o7iJo2X/AGWqaiuU7TzX9km8ab4H6bp8/wDx8aDPc6TOrL9xrado&#10;v/QVWvRry3iurWS2nXdHKu1lrzf4Gwy6P8S/iZ4caBo4V1+LWLVtvyst3bKzbf8AtrFLXplEhxML&#10;Q7ubTrwaJqMu6Tb/AKFcN/y8x/8AxS1ug5GRVLXNNg1Sx+zzbl2tuikX70TfwstUNN1K5sLmPT9d&#10;kh8yX/j2uF+VZ/8A4lqxjL2fuy+E2lGNWPNH4jcooora6MLMKKx7zX4VvGtLK2uL6ZfveSvyr/wK&#10;m/bvEO/zP7Jt/L/55/af3lY+2j9k29hP7RtVj69q72866fp8X2i/l+7H/DEv95v9moWi8QajK0c7&#10;x6Zb/wDTF/Mkb/gX8NaWj6bZ6ZEy2yfM3zSyO25m/wB5qOaVT4fdK5YU9ZamfbeGrST9/qxXUbtl&#10;+aSZPlX/AGVX+FaadDu7CQtoV3HDC33rW4Vmj/4D/dq9quqRWbeRFE1xebfMW2jZfNZf4mo8MatF&#10;rWlrqEFtcwxs3yrOu1qPq8DL66+bluUB/wAJNfFraVLfT4x9+5hk8xm/3F/h/wCBVU8TaJcW2m/a&#10;7XXdWiks9szLJc7ll2/wtXVdKw/GF158K6Na/NcXny7V/wCWcf8AEzVnUpxjGUvtG9Ocpyty+6aF&#10;ra2skrah5H766gVZf9pasJbwR+XtiX90u2L/AGVp0K+XEq/3V206upHG4x+yUo9LtobW1trMvbQ2&#10;su5Yom27v9lqu0VQ1bWdN0//AI+7uNW/5579zf8AfNTKUYxvIqnT5tIRL9Zmva1aaZtibdNcy/6u&#10;3j+ZmqpJfatqq+Vpls1lC3/L1cL83/AUqfT7HTdBt5J7idfOb5pbq4b5paz9pKXwf+BHRGjGn8f/&#10;AICO0XTT/Zs41KKKSa+ZmuU+8vzfw/8AfNaZVV2/L937tc7J420hm26fHd37f9O0DMv/AH1VfzfF&#10;2tNmOOPRrV/4pPmn/wDsazjiIRjyw940eFnKXPV931LHjzVli0w6Tap52o6kDDBCv+195m/2VrX0&#10;/TYLfSbWxliWRbVVVPl/iWqvh3w5ZaTK1yvmXF3L/rbqZt0rVr1pTjLm9pMzquny+zh8JkeNGb+y&#10;Etlbb9snjhZv9lm+atWNVjjWNfuqu1azNSk+0a9a6fHtbyv9In/2f7tatVH4pSJqe7TjEKKKK0MQ&#10;rxD9qTxF4g8K+MvCeoWOr3Ntpsl15V1bxy7Vl+b+Kva3miE6wPKvmMu5V/vLXjv7YVm2tfB2TU7O&#10;P5tLvtzNJ8rLtba1ETyM75vqNR05e9H3vuPYrWRZrWOdPuyqrLUleDfsy/GWz1ixXQ/E9+I9SgVY&#10;7ZfL+WVfu/L/ALVej/EH4meDvCImttT1m3jv4k/49d+5vm+7uoNcDmeHxGHjW5uU65pEBwzrn/eo&#10;rnNJ8KWWsaZBqk9280l4glaRDw2eeKKx5q/8p7qjhf8An5+B09FZGt6Zqd80ixazLbRyq67Y4l+X&#10;cvytu/2WrlJniN/NcQahqt1vuZJE8m0ZotzQLE21v7u5WatKlSnT+KRwJ1py9ync6fxJpqvnV7Nm&#10;hv7aNmjbd8rbf4W/vLWlpNz9s0y3u9u3z41k21xdnDr9xJDbWY1GG3lVY55b3bt8v/ZX725q7uGN&#10;YbdY4l2qq7VWs6fLKXNE6XKp7OMasfeHVHeXEVrb+fO22Nf4qko+996tjA52bxdbfL5NjezKzx/N&#10;5W370vlf+OtTE8Wjy43bSrv5o2kZVX7v73ylX/2auj2p/do2p/doMfZVv+fhV03Ura+/1DNuX7ys&#10;tXKNqf3aKDaPNy+8FFFFBRg3n/JRLP8A685K3q5fVb6zh8fabK0q7biCSOJl+bc1U/FEuvXmkX88&#10;AvrC/wBPulhg+yNuWdWZNz7dvzfK3/jtdVf4Y/4TzKVaMPaf4v0Q74reHtE8QR2NrrdjBfW8snkt&#10;DInzbW/iX+6y1zMPhH4leBV2+DPEcWv6PF/qtH1v/WxL/din/wDiq6jVL200/wAUW8988phtY2t3&#10;ubtf4tu7crV10MizRLJE25WXctefR+KR7NSUZU6Z5vonxk0GO8h0rxnY3fhLVJfl8vUk2wM3+zP9&#10;1q9Gtpori3WeCVZI2XcrK25Wqrr2j6Vrlg1jq+n219bt96O5iVlrzu8+E+oeH7r+0Phh4svPD7L/&#10;AMwm5/0nTpf+2TfMv/AWro90xPSLnULa3tbifzfM+xr+9WP5mWs3Upr661aOx8uVbO6tWmiuYGZW&#10;Vl2/K3+9u/8AHa4GH4la54RnZPib4Jm01ZW2y61o6Nd2Mv8AtN/y1i/4FXpHhjxBofiTS49Q0HVb&#10;TULVvuyW0qstBjKMpFDwTNeW2k2NrqEl7c3d0jNJJN/D81aM2vaRHb+bJfRqu9l+995l+9TPFF9c&#10;2cMP2ZY/Mnk8tZJPuxf71RaFocFmr3E5F1eXDbpbhl/9B/urXPKpLm5YHRRw8adOMpy0GP4lhf5b&#10;CxvL12+7tj2r/wB9NSLqXiFl3nw9H/urdrurT1OCefTpoLafyZGXakn92uG8Qa7qPhbwxHpMmpre&#10;61JEzedj/Vr/AHq58RUlR96pL3fkd2HoxrPlpx975nV2estLdx2l7p1zaSS/dMi7o2/2dy1rkheT&#10;XC3vi5bDwDpzQzLcaneWy7Nzfdb+J2oZl1P4Z2mqahrV5brbq0k8lu+GZv8AaqI42Pwx973eYqWB&#10;nbml7seblO6ornfhfe3d94RguL2dppGZlWRvvMv8NW/F1xNHYx2do7Lc30vkxsv8P95v++a641oy&#10;oe1OOWHca3sipqmr317dSab4fVWkX5Z7xv8AVwf/ABTVGNL1XQ7n7TpjtqMcsf8ApcNxN8zN/eX/&#10;AOJrd0mxttMsI7S0j2xx/wDj1Wan6vze9OXvfkafWIx92Efd/Mw/D0N7PrFzql7bNa7o1hjhZtzb&#10;f71blFFaU48seUxnU55XCmzSLGu5m21DfteKsf2RY2bzV83zG/h/iqhrGi/2tY3NnfXTNHJOskDK&#10;u1oNu1vl/wC+f/Hq0OeUpfZiJoviSx1PWbjTILa9iuLVVadZ7ZlVd33a2KyrvREkuNQniu5oZtRi&#10;jjZo2+55e77v/fVW0hvF1JW89fsaxbfL2/Mzf3t1BNOVSP8AELVFFFBsFFFFABRRRQAUUUUAFFFY&#10;OqG81PXZNLiu5LW1to1adofvSs38O7+Gs6kuU0hDnN5nQDJfb/vVTvNRWNriC2T7TeW8SyfZlba2&#10;1qwte0S5hs/MtJ7i9hVlae0nl3ebt/ut/C1bWk3em6hD/aVq0bM0W1mb7y/7LUU6nNLll8RNSjLl&#10;vT+EyNPm1ibV7O+/tBk0+8gaaS0lgXdF/s7q3LbULOa1t5/N2rdNti3fLuanQ3tjIv7i5tmVf7sq&#10;1VutR0NbqGKe9svORv3StKu5WqvaRMaeHqx0RpUUUVRoFFFFABRRRQAVgw/8lMm/7Bi/+ja3qwYf&#10;+SmTf9gxf/RtdWG+1/hOLF/8u/8AEb1FFFcp2nm+uXV5pP7VmhrJcyfYfE3hm5tUg3/J9ptp1l3b&#10;f73lTy/9816RXmP7RW7Tdc8B+LFby49G8TRx3Un92C5VoG/8eZa9OoAKzfEKW11a/YZLOO9kkXcs&#10;Ejbd3+1uq15Nz/a/2n7S32fyPLa22/xbvvVHb6bBD5PzSM0DM0TM396jljL4ieap9k5rwppun6rp&#10;f22CK/0uTzWjVBfMzblrTOh6i6eVca/eND91lVVVm/4FV6PR9MtVt3WLyxaytNF83yqzfepkdzY2&#10;C3E8+rrKs0u795Ov7r/ZWsfZUY/3TalXxTjFS1LljaW9pbLbW0Sxxr91VqfisRvFejbtsclzcf8A&#10;XG2kapX8Sacv/LPUG/3bGT/4mj6xR/mNJUK/NrFmtiqc1j532uOe6lkhul2+X/zz/wB2s+PxBJJ/&#10;x7aDqsi/3vI2/wDoTUn9oeI7jd9m0SG2/wBq6uf/AGVaPrFP7JMsM5fF+Zo/2ba/bLW527prOJo4&#10;pP4trbd3/oK1FNBa2Ntbhrz7Pb2vzfM33qqfY/E1w/8ApOqW9ov921g3N/301T2vh6xWbzrlpryZ&#10;futdNu2/8Bo9pUl8MSfq9GPxS+4oJqerX8lxFpcXmxyy/urqZdscS/8As1aWg6RBpsUjbmmuZ23T&#10;3En3pG/+J/2ataheWmn2vn3c8cMK/wATVlwzarrHzQ7tOsm+7Iy/v5P+A/w1Puxl73vSNld07R92&#10;JrXN3bWv+vnjj/3mrMm1uV5Gj03Tbi6/6af6uP8A76arVhpNla/OsPmSfxSSfMzVaup7e1t5Jp5V&#10;jijXczN91a0/ef4TOPs4/DHmMf8As3WNS/5Cl/8AZof+fey+X/vpqZcyeF/DQ3yLbwyfw/Lukb/2&#10;aqb65q3iB/I8N23l2bfK2p3C7V/7Zr/FWn4f8Mabpjefte6vG/1t3cfNK1csfflel7396X6f1Y7J&#10;e5H97K392P6/1c55/FPiLXLP7T4b0No7VZ/Laa7+WT721mWP/Zqrr3w9n1b7ZPrl9NrcyxbrNZG8&#10;pYm/4DXolFdEaMfiqe8cNStKUbR90yfD6pptq2nx6f8AZLWzgj2Mv3W+X5v++a0NNukvLCG8SOSN&#10;Z4lkVZF2sm6pqK20OeKmgoops0ixxNLI21VXczUGiMnRWSTxFqcsa7o90a+Z/tKv3a2PeuHtb/XZ&#10;9Mn1KwFppWlwq0kCzRbmnX+8393dXW6HeNf6La3zR+W08aybf7tc+Hqwl7p14ijJe98i3RRRXQcg&#10;14YmlWVolaSL7rf3awvidop174f6tpCRqzXVsyqv+1W/RQZVqUKkJU5faPFf2RvB66f4V+3a94aW&#10;21iznkgguZoNsrR10HiX4Z+C/GHxKl1/UNKWd7bbHdMzttnkVflXb/srVj4a/E6PxV8SNa8Ky6O9&#10;jJorf61pd3mfNtrpvh6wbwzHNniSecq395fNb5qzqSl7SMTiyrC4OWB9z34x93VddTasYVs7OO2s&#10;4oo7eJdsaegop1FaHpB975f71YvgGQ/8IvDbt/rLNpLWT/ejbbW0n3lrG8C7jocjH77X1y0n+95r&#10;VnL+JH5/obR/gy+X6mzRRRWhiFFFFABRRRQAUUUUAFFFFAHNtawW/j6zigjVY/ssjbdv8W6ukrBv&#10;P+SiWf8A15yVvV1V/hp/4ThwfxVP8X6IxPHqwt4cl8+NWXcvzN/yz+b71aem3dtdWqy208c0a/Lu&#10;VqmkVZE2sqsrfeVqw/CIjj1LVUXbGy3P+pVdu1dvyt/wKvPl7tb/ABHrR5ZUf8JvUUUVsc411Vl2&#10;sqsrfwtXnvib4O+GrrVJNc8NXF54S1pv+X3RZfIWVv8AprF/q5f++a9EooA8kvdT+JvhWzax8XaD&#10;beM9Jb5WvtLXy51X/ag/+JrT+EPxA8LeINZutP0LWy0NvCu+yvH2zwSbvmXa3zba9HPSvLtY8MfD&#10;3WLH7H4ntrKHU7GZl8+J/KuU+bcrbl+asakqaqRlL3TqpRm6cor3j0jWNQttNs2ublm2/dVV+8zf&#10;7Nc1qfh6DxJp93eXmixW17PGy28jyfN935WavGfhRH8VtQ1LVNX8Ha5ba34Z0fUWstHtvEO7zZ9v&#10;+sZZV/2vl+au/h+MWp6E3kfEP4e6/oSru339lB/aFn8v8W6L5lX/AHlolR9t8XwkxrfV/wCH8R1F&#10;p4F0f/hGIbabToGvFttrSbv+WlVtO0bxJovhK1sNJtLNpW3fbVmbcrNWx4F8beEPF9t9p8MeI7DV&#10;F/iW2nVpE/3l+8v/AAKt/nd0rP6lRj8Pum39oVvte99rUxPh/o0+h6Ctrcyq0zyNI237q7v4VpPG&#10;TC2msNT/AOfW5VW/3ZPlatxjgZeubsVbxFqSahLJt0y3k/0SH/nuy/8ALRv9n+7RKMadONKmRCpK&#10;pUlWqHSUUUV1HIFFR3ky29rJOysyxLu2xruaqv22eS4s/Is2a3uomZpm+Xyv7u5f9qgmUoxLgZd3&#10;LLTq4qbQdWvryyn1BW8+31Bo55I5Nvn2y/ddlrqby++xwbms52/frCqxLub5v4v92gxp1pS5pSjy&#10;lzd81FFFB0DXZY0Zmbaq/MzVWfUYFurOBd0n2zd5Ui/MvyruqzIEZWVl3K3ytXNmyl1LUJtPt7lr&#10;LT9O2wrHb/KzN977392plLlKhTlOXxcsSG5t9a1K8+0pqF7pslvfeS0cO1opY/721q3k1WzFhNcv&#10;K0cMEvls0i/xbtv/AKFVH/hGVjZpLbVdShZv+m+6mvourfZ/L/t5pFVty+ZbK1Z+0qfyijhKcfej&#10;U/8AArm9RWDu8Vxfu/L0+6/6abmj/wDHad5fiojd9o09W/55+W22j2392Rv9X/vRNzg1W1K9t7G0&#10;kuLmXy0X7zVmprepr+6n8O3jTr97y2Xy/wDgLVBfSaxrNv8AZF0j7HAzL5klxKrMv+6q1Mq3u+78&#10;XoVHDy5vf+H1RI19r2oL/wAS/T47SNvuzXTfN/3zV7Q9M/s+GRpZmuJ523TTN/E3/wATWhVC6tbm&#10;6a8gnnX7LPHti8r5Wi/vfNWkafvc0pcxjUrSty04jNb1b7CjLBA13cKu77NE+1tv96vPPij4bn+I&#10;fwtur7w5BcaPqlwfMRt3ltcqv8Lbf71eif2PZk2ksoaSayi8tZGb5m+Xb81R2GjQWNxZvbSzrDZw&#10;NDFDu+VtzfeateWMviPNqRxMuaPNyxlp7pw/wC0+/wBY+HFq/jPwzBa39q3lqzRbWuFX+JlrpvE+&#10;ladBZw6dY2NrA2pSfZ2fyV/drt3N/wACrlf2gdI8df8ACC/a/CetXcl5YXLXcsMf3pY/7i/7tXfB&#10;mt634o+GOl6/f6PcWuo2kyyy27rtadVPzMq/7tY1qMfZylGJeXY6pHERwVWUvdXxS6noSLtiVf7q&#10;7adUGn3cF9YQ3dtKskM67omqPWNRttNs2ubltq/dVmVtu7/a/u1rE66nu/EW6K53w9r9/feIL7Tr&#10;qwt7dNOjjM8y3O7d5i7l2/8AAa6Kgzp1I1I3iFFFFBoFc750UfxS8hn2yS6VujX+9tlroq59VX/h&#10;Z0jNt+XTF+b+7+9rpw/2v8JxYzX2f+INYvNVvNO36fasqpeNb3Mcnyy+Xu27lb/x6o9DU6La6g32&#10;u91BYpdsEc0/mNt/2adJcx+ItQ+zWMjSWFszfaZo2+WRv7qt/FVubw1o8kaqbVV2/wASsytXA6kp&#10;fAdrwkFLmqy94yfiNN4Y1zSbzwdrMnmf2jaNvWNdzL/d/wCBVyPwV8b675Vx4H1zT7u41zRP3azy&#10;Dy/tlt/yzl/+Kr1DTdMsbFdttbxx/wC1s+auF+OXh7UR9l8eeGombXPD/wC88mP/AJfbb/lpF/8A&#10;E1UY1JfFI25qcfhjzHWoniRo5Gaexjkb/VIsbNt/3mpd3ib/AJ46d/veY3y0eBvEGn+KvCtjr2mS&#10;eZb3kSyJ/s/7P+9WvR7P+8Htv7qMX+wftbeZrs/2xl+7CvywL/wH+KrtnpWmW/zQabbx/wC7AtXa&#10;KI06cfskyqzf2gQBfuio/tcP2/7J5375l3bf9mpKb5a+b5u1dy/xVpZGMnNmLf6heXVhaz2drP5d&#10;1P5M/wDDJEu7buqt4ZmvbOPUJNVvLm5jjvPJgWSL+H+H/erpaKDH2Mubm5iH7RB9s+x+avneV5nl&#10;/wCz93dVLXNUa2ljs7SLz7uf7kf8Kr/eb/Zo1K+it75oLO2a4v2Vdyx/wr/Dub+FadoOlpZRtLO3&#10;mXk/zTzf3v8AZ/3axlKUpcsTupx9nHmmQafoii8/tDVJPtl3/CzL+7g/3VrYoqG8uILWLdPKq7vl&#10;Xc23c1aRjGOxnUqN6smPArl/G2y/8TaTot2WW0n3TSL/AAzsv3Y6v6Prkt9q02mS6Td200C7pGk2&#10;svzfd+Zaq+LG83xf4ftNyr+9km3N/FtX7tY4r+Hy+n5m2AqRlNtef5HRxqqoqqu1V+6tFFFdCOdh&#10;RWT408S6B4T8Pzaz4i1W206yg+/NM+35v7q/3m/2a84bUvHHxPjb+yFuvCfhNvv31zF5d9er/so3&#10;+qX/AGm+agDofHnxP0zRtS/sHQbSfxB4ib/VabZfNt/66v8AdjWsOPVvjN4bi/4SDxHp+l6zp8/z&#10;T6Xpat9psF/2Wb/W11/gfw34V8E2drY6LbKrX7Mv2r/WNO23d80v/AaS6j1HVmuJWlvdPuLC68nb&#10;bP8Au5V+Vt3/AHzVGNSpy/CXPAvjLw94u0/7Tot8sjJ/rYG+WWJv7rL/AA1tXlul1ZzW0v3ZVZWr&#10;zzxx4C0PVtUutc0q5vPDuuaWu7+1rb5fN+Xd86/8tFqlpfxK1jwpeQ6V8VrFbG3nfbZ+JbRW+w3H&#10;93zf+eDf73y1Mo8xpGp/KanirSL+y0dI9R1Fry0hZY7azhj8vz2/hWRqh0+XX4btxcXl5/aVvtk+&#10;xx7fszw7vu12+oWtjrWk+WzrJbzqskUkbf8AfLK1chrmm3Wn3z6RpDeZd6lbs0l5eTfNtX+Fa8fE&#10;Yf2dT2kT3MNiYVYezludxa3UFwjeRPHJt+VtrbttOe4iWVoN37xV3bf4q5jQ/Dk+n3+l3NrFFZrH&#10;C0d/GrbvM+X5f/Hq6fyYvP8AP2L5m3bur1KMpSj70Ty8RTjGXuSuYmrajdXdpp/2GCb7NqM3kzSL&#10;8k8Ctu+b/wAdqPwfNeWsNxFql3czSNqMlva+cv8AyzX7v/7VdHRtT+7Whw+xlzc3MfPHgdhpX7bW&#10;tWv3UvbWXau7733Wr2/wH/yJmmhP+eH/ALNXjn7V/hDUtL1G1+KfhXdHqGlurXgj/u/89f8A2Vq9&#10;A+F+qajq3g3T/EWmWLfZtSi857Cb920Dbvm8tv7rN81Z1OaMoyPOySTo1MRgqnuy5uePmjpbzW7e&#10;C5eJo5sqcH921FR/2xqvfw1d5/6+Iv8A4qitPrGG/ll/XyPc+p4r+aP4f5mxNJ5NvJK3/LJGasvw&#10;RGU8MWsjndJc7rqRv9qT5m/9CrWkVXj8tvut8rVj+BWH/CL28Abc9mzW8n+y0bbazn/Ej/XYuP8A&#10;Cl6r9TYooorQxBmVV3M21VqvNeQR3EMHm/vLpW8r/a21NNGs1u0Ui7o2Xay1DZ2dtb2sMEUXy267&#10;Yt38NBMub7JzN03ia7v7a5j1KTTYmu/s9zaLBHIu3+8rfe+auih1Kza18/z1WNZfJ3N8vzfdq5tT&#10;+7UM1rbTRrFLBGyq25VZf4qDGNOVP7RNRRRQdAUVj6oviOSVls5bSCP+Fm+996sybT/FuJETUI9y&#10;RXqxP/vSxtA3/AV8xaOU55VpR+zIu3v/ACUSz/69JK3q4tI9Zt/Hlv5k8Vy3kNtVvl+X5a7Sumv8&#10;Mf8ACYYKXNKp/iCsnXNG+2Tx3tpctZX8a7YriNd25f7rL/Eta1V9S+2eVH9h8rzPNXd5n93+KuSU&#10;YyjyyPRjUlDVGHfa3qWhWrXHiC0hazi/1t3aP8qf7ytUnh7xQusap9ji0y7jXyvO89tvl7f4a0ZN&#10;Minmu1ndpLe8VVaCT5lWsa/8Mtp/nXWgyyR+bF5ctsrfKy/7P91qz96n/eiEuatL+X9f8jqKK5pf&#10;EGkfbLeeXVntlii8traZWX5v9qt2wvLO8i32lzBMv96OXdVRqU5bSCVGot48pYrhv2gvEc/hr4fz&#10;PpCxt4g1u4j0rRV2/M93O22P/gK/Mzf7KtXc15XpEb+PP2hrzV5sSaL4DX7JYr/DLqUi/vZf+2SN&#10;5f8AwJq2jYWp3Hwz8M2fg3wHpPhix+aHS7VYd3/PVv4m/wCBNub/AIFW596iRlVWZmVVX7zNWDLr&#10;895I0Wi2TXW35ftEjbYP/sqxlUity4UZT2MD4ifCn4Z+JJjquv8Ah2xhvl+ZdUtG+yXit/e8+La1&#10;cYujfETQG8v4ZePdS1+FW+Sw8UW32mJV/wCvldsv/fW6vVbPQTNP9r1yb7bcfwrt/dxf7q1tRoiL&#10;tRNq/wCzU81aX901/c0/735HiOp+LPiHZy7fiZ4Jv4tM/iPhqT7VBKv/AE1/5a7f9nbXceC/if4A&#10;1lY7HTdctoZo12raT/uJV/2drV29c/4q8C+EPEn/ACGvD9jcyf8APRov3q/8CrSNOMZcxlKs5R5T&#10;eWRZF3RMrL/eWnV5nqXwlaz2y+DvF+t6FJF80Ufn+fB/3y1Zb+MPil4DlZfGfhr/AISTSV/5imhL&#10;+/X/AHoP/ia05TM9gorm/APj7wn40s2n8P61bXMkX+vtmbbPB/vRN8y1fvPEeiW83lNfxtJ/dj/e&#10;N/47WcpRp/EVGnKe0TVrM1rWfsU62dtbSXt233YY/wCFf7zN/DVM6vqWp/Jo2nyRx/8APxdrtX/g&#10;K/erQ0PTPsKSSSSedcztummZfvVn7SVT+H/4EbezjT96p9xQWbxfMu5LTTbT/ZklaRv/AB2pP7N1&#10;uW1/0jXpI5mbd/o8K7V/2V3Ve1rVLbSbX7Teeb5P8TRxM23/AHqdo+oWuqWMd7ZuzQS/dZl27qPY&#10;/wA0pGf1yPNyxsZMmjeIm+X/AISmRR/s2Ee6tLQ9Mg0u1aOFpJGkbzJppG3NI395qvUVUacYy5hz&#10;rTcbIKKKK0MgooooAKKKKACiiigAooooAK8a+PXw+8bXni618b+BdcuV1CzRY1snk2pt/wBn+Hb/&#10;AHlr2Wig5sZg6eJp8kzx34peLvE/wwsNGvotKbVhftv1a3tFby45tv7xov7qs3zbaow/Et9e+Fuq&#10;ar4X8I31zqF1dbX0273Sr/vfL/6DXtrBZF2TIrL/AHWWm28MFuuyCCKJe6xrtpxjGMeWJhUwtapW&#10;k51Pd5f6dzwzw/L8X9Q8EeJrrxZoFrBJfW0f2MqqRtGy7vvL/Ev3fvVsfCWD40/8JeupeNZbabS1&#10;s22xweUu5v4fu16zqgkksZURNzPG21axm1eY6UIbCxuPtu1Y/LaPasTf/E1lKp7OXvFU8mjKNNxq&#10;S5o+e/qeffDf4y6rqPxGbwd4q8LT6XfXE7LZtGrbdv8Atf8AxVeuG5gMnlrPGZP7u6uem0DUUvod&#10;Sg1CG5u41+9dQK2z/davL9S+Bev3Hi2TxK3jq+hmluvtMsMG77u77q1VOpzfFHlJlRxuEp/F7X3v&#10;R2Pade1KDS9Nku5lZlX+GP7zNXHw6fqGufEKT+21aztf7OVvsEEn+tXd/wAtW/8AZa474nfDXxt4&#10;i1az1Xwh4qns7VrVVlgu5W3bl/irY1Lw/wCM7nTV0a18QLbeIF0qPzb/AGfK371t1a0Kcqjlz/Dy&#10;kYrMpUXy06MuaMt/8j1G1hit7dYYIkjjiXaqqu1VoaeMNtd1Vv8Aerg/gn4O8YeG2vpfFXil9Ya8&#10;X5I/4YqwJvgfeTePF8Q3PjbUmjS8+1rbfwr827bUcopYzFypxmqPvS89j1DWNa0jSYWl1LUra0VV&#10;3N5kqrU2j6lY6tpsd9plzHc28q7lkjbcr1x/xF+FHhbxtrn9q64lzJKsCwqscu1dq7v/AIqsnxVp&#10;+r/C/wCGcdp8OdIbUPssvmTpI+5tv8VUE8TiaMpSqR/dx+8pIx+FPxc8hxt8F+NLz9w38Ol6k33l&#10;/wBmOf8A9C/3q9drzXwbrmgfGv4Z32n6npcka7vs99bSptMUn3lZW/vL96tf4MzeJodFvNB8VRyS&#10;XmiT/Zor9h/x/wAH/LOX/e/vUHdRrU61ONSHwyOtku4Fvo7Rn/fSruVf71ZuoTahfWcLWkflL9q8&#10;u5jlVtzR/dbYyt8v+9WttVmVmX5l+7TqkqUZSOZ8O2b6Hdag0q6hJA94sNnHJO0irGyp93d/tbq3&#10;obyCS/ms4m3TW6q0q/3d1WKaiqrMyqu5vvUE06fs48qHUUUUGyMzwzD5VvcSSMrXc87Ncsr/AHW/&#10;u/8AAV21p1j4W08abYzsW+tGkZf+mkbL83/fL1sVnT+GxtV+K/cr3C3jXtu0Esawru89WX5m/u7a&#10;qaho0F9p91Z3s000F1J5m3d80f3fkX/vmtOitDllTjL4jNvNFgmW62zzQSXkSxyyRy/cVf7v92s3&#10;xzo97e2cdzYyr5unqs1pHt+ZpV/2v935a6Sub+JPjbRvBelx3Op+dPcXTeXZ2FpH5k91J/dRampT&#10;9pHlkaUf3NSM4ml4d1i21bSFvIx5ePlnjf5Wib+JWrifFnxRlm1eTw58O9K/4STXFbbKyvts7P8A&#10;2pZf/Za5HS9C8Y+MfiJJP4xkuPC+i6nbeZBotlP890y/895f723+Fa9k8L6DpHh3S49P0XT4LK3X&#10;+GNfvVNGXu+98RtXjGMrx+GRxHhD4VpJ4hh8X/EbUB4p8RxfNbeev+g6X/s20H3V/wCujfNXpO1W&#10;Xay/L/doorQxI7a3gt4FggiWONfuqq/KtSUUUAFV9SsbPUtPmsdQs4bm1uF2ywzLuVl/2lqTzovN&#10;aLerSKu5lVvmrG1LU57pdOawika01GTy2mj+WWL/AGqDOpUjE4RvDnif4V3DXngdZ9b8Ks+6fw9L&#10;L+9sF/vWbf3f+mbf8BrqvDut+D/iRofm2jx3Yib97BJujnt2/uv/ABK1W/CLXWnR+VqV3d3E91eS&#10;RxeYv3VX7v8A47WJ42+H+ma1qk2ueGNQbRPElu237bafdZv7sq/xU5RjUjyyCjWk/ej7sjukhWO1&#10;WCL5VVdq/wCzWd4dv5SraffSf6bbttfd/wAtV/hauM8JfEa803Xo/CvxIs49H1aVvLs71W/0PUf9&#10;1v4W/wBlq7zVtLtNQ2tOreYv3ZFbay1lKMl70Topyj8My4DmisE3d9ocmzUt13Yf8/Sr80H+8v8A&#10;d/2q0ZdTtlCrBJHcTSxeZBEsv+tX/ZojU5iasOSN/sltlSRGVlVlb7ysteYftCfEXXvh3qmh3Npp&#10;UE2h3Uu2+nb7y/7K/wB2vQfD2qNqlrJL9hnttjbWWSqXxE8MWPi7wfeaDqC747qP5W/ut/C1aHm4&#10;yNSrh5OhLll9k0tF1Gy1bSbfUrG7Vra5iDxNu6giivirU9U+KngbUJvCdlLefZ9LkMce1eME7uP+&#10;+qKo+c/1nxC0dCVz7ehkimXdFKrL/eVqydQ8N2U93NdQyXdpPO26WS1uWj3t/eZfu1zvh7w3qXhH&#10;TYf7DiaeSW5b7TaSS7l2/wCzu+7XUeHdYi1b7R5dtNC1rL5cqyfeVtv3a55cspctSJ9vTlJR54FC&#10;bw41tbmay1fVPtMS7ofOu2kVm/2l/iWtPw/eLqGlQXa7f3i7mVf4W/iWr1YdvClh428i3Plw31pJ&#10;NJH/AA+Yrp8y/wDfVT7ONKXu/Ca87qxkpfEblFFFdBzBRRUF/e2dnFuu7mOFf+mj7aPhCMZS+Eno&#10;rBk197tvL0W0kuj/AM9m+WNf/iqseF9SuruS7s71IluLGRY5Gj+6+5dy1jGtGUuWJtKhUjG7IfGX&#10;nyCytIrua0juptsskL7ZPu/wtVeeLXNDf7bBdzatYr/r7aZV8+Nf70bL97/datTxBpzajY+VFL5M&#10;yMskMn91lpPDd6+o6NHcSptm3NHKq/3lba3/AKDUyjzVDVTtRj+Jzl14k0NvHFjdf2lCsbWcn3m+&#10;Za2P+Es0Mt8s8rR/89Fgbav/AALbVe6s7NfiNasttCrNZyM37pfmrpMDbjHy/wB2uutGvyx96Pw9&#10;v+CcOElhuapyxl8XfyXkQ2d3bXkCzW00c0bfxK1TVzviKybS2l1rS5FhkVd08P8Ayzn/APsq1rrU&#10;ILXSf7Qu28mParNu/wDQa5o1PsyOmVHaVPqS397a2MPnXc8cCbtu5mqlr3iDStI8v7ddrG0v3F27&#10;mrhfihqqXt5cW80F0tvbWyyQr5TbWkb+Jv8AdWtzWNd0iDRba9jt1/tK8tvJtlmTa23/AGv7q1yS&#10;x95VIx+yd0cvcY05Si5cxuahreiQaTHqE80ckFz/AKvau7zf91ap2ukeFtftV1C3tYZFb5fMh3Rt&#10;/wCO7awrW2t9GvPDsk91HJZxpIrzbv3ayNWv8PZIZdV8Q3No6taTX/7hl+637pd23/gVOFb21SMZ&#10;xj/SuOdFUacp05S/p2sYfxfMfgrwDqGuWetavFcRReXZwpd+Yss7fLGvz/7VM+Dfw+1Dwt4Bs7KP&#10;xNqUd7cf6TfuyxyLJPJ80jfMv96sr4kf2h40+N2l+GtM8iTT/C6rqeorJ9152/1S/wDs1d//AGtq&#10;to3/ABMNFbyfu+ZaN5n/AI7W0qdGnp/mc0Z1Z6835Fa90DVJFX7Tq0urRq3/AB6TKtvE/wDvbV+b&#10;/dppi8ZebHt/s23gWeBvLhH/ACz3bZF+b/Z2tWjD4jsmmWOeG5tt33ZLiPatTR65o8t99jj1CBp2&#10;+6qt96qpyox2kc2Io16u9/8At3/gGPY/8JtFHb+etnMywbZdzL80vm/e/wCAx1uaRPqFyrLfad9k&#10;kX+7KsitV2o7y4gtYGnuZVjjX7zM1dHMc1OhJStGUiSisqHxLoUjbV1O3X/efbWd4g8aafatJZ6U&#10;y6jqEW1vskbfeWs/bU+Xm5jqdKpHeJ0rEKMmudu9X1HVriSy8OxqqK22fUJk3Rx/9c1/5aN/47Vf&#10;RDr3iaxW41eJdJtJfuWkMu6WVf8AaaumsraC0tY7a2jWOONdqqv8NTJyqe78MS4ypwjzbyPMPF/w&#10;A+H3ie4/tDUo9SXXPvf21a3rwXKt/wAB+X/gLLVDTtL+L/w3j8q0XTfiDocf3VZVstYiX/e/1U//&#10;AI61ex0VpGMY/DEiVapL4pHC+Bfi14O8SXX9n/ap9J1Zfll0vVoGtrlG/wB1vvf8Brqbr+0ruzvI&#10;7ZoLeTf/AKHP95WX/aX/AL6WqXjnwX4Y8YWX2bxDpFtebf8AVSsu2WL/AHW+8tcL/wAIz8S/Abf8&#10;UZqcfiLRYv8AVaXq0v7+Jf7qz/xf8CrQylHmO/1HQYrnVJr7zmja6sWtZ41X5W3fxN/u/wDs1SaP&#10;p13p7W8C3ayWNtZrCsXl7WaRf4t1cd4b+MXh6bUl0fxVBc+FtWb5fs2qL5ayt/0yl+61eiQyRTRL&#10;LEyyRt8ysrfK9Bl7Cnzc0SHTWvGs1fUIoY7j+JYG3KtWKKKk0iFG5d23d81FV3s4G1KO+2/6RFE0&#10;atu/hoCXMZ+sa1BDpq3NrIzRtP8AZ/PjVW8pt237v+9VPwzqGprfXo1jVbOWGO8+ywLHb+Xub/a+&#10;b71dAtvBGrKsEaqzeYy7f4v71Nmtbabb5kEbbZfMXcv8X96qMfZ1JS5uYk3LuZdy7l+8tOqGGzto&#10;b+4vFi/fXSqsrf3tv3f/AEKpqk2jzBRRRQUFFFZv9oXlxYyS2ViyzR3XltHP8u5d3zN/3zQTKXKW&#10;r++s7Hb9suY4N33fMbbUlncQXVus9tIssbfdZW+WsDVvD93fXGqRTzpNZ3lttgimXd5Un8X/AAGr&#10;+j2t9YyrbbYVsYLZViWNfm3fxVRhGpV9p70fdNSiq+lSXM1hDLeQLBcMu6WNW3basVJvGXMFFNfb&#10;t+b7tUbDXNIvr5rOz1CCS4T70a/eSgJSjH4jQooooKCsGH/kpk3/AGDF/wDRtb1YMP8AyUyb/sGL&#10;/wCja6sN9r/CcWL/AOXf+I3HZY13M21VqGa+gjnjtlZWmuFZol/vbammjimt2ilXdGy7WWo7a1gh&#10;ijiijXbEu2L/AGa5TrlzfZObvv7Y1S1tr621O90eb7V9nubaNI5o2VZdrbdy/wDj1b1vfW3lTfv9&#10;32VvLlkk/vVNNd2sdxHBJPGs0v3Y2f5mp1xbQXNu0E8CtG33lZfvUc1zNUZQ95nAftD+EfEfib4M&#10;65oXgHULbRtW1Jd3nqu3z/7y7l+6zfd3V5j+zj468YeAfAEtj8YodWgsba6W3sb2/i8ye2X7u2Vl&#10;+9Erfdk/2q+ketcN8aPAHhjxnp8M/iA3itZqyxNbzsu7d/Cy/wAXzbavmjH4jGph583tKPxfy9Gd&#10;pZ3EF5Zx3NtKssMq7lkVtystS18w/BWTxP8AB5vEWrePtau7bQbVWj0zTpvmS6b7y+Uzfdb+HbX0&#10;H8PPFGkeNPB9j4j0OfzrO/j3L/eX/Zb/AGqn3Ze9E1o1anLarHll/KbdFFFI3Cimzbmibym2tt+V&#10;qozRzx2cNzfXjeZZqzT+X92Wgn3vhiYOva9pFp42Wa8nlENrZLD5kcbSRrJNL8qtt/i/dV1kLLJC&#10;sq/dZd1cp4f8MwXGn313LH9lbVtRiv3WP+FYmVlX/wAd/wDHq3dmqQ29w+6O5kafdAv3VVain8PM&#10;OtKpGpZ/Cv6ZoUUfw/NVfUry20/TZr6+nWC3t18yWRm+VVqxmf488TaV4R8L3Wva1P5drar/AMCd&#10;v4VVf4mauP8AhL4d1XV9ek+JfjO28rWL+Py9MsH+ZdJtP7v/AF0b7zNWX4Msbz4qeMI/GevW0kHh&#10;vS593h2wk/5em/5+ZV/9Br1S/vILOzkuZ2/d267n2ru21fwky905/wAXSfa/Fmj6Xbx7pbeX7ZI2&#10;f9XGvy/+PV04+7XF+Ikvb3xxposX+yXF1bSMt3G25XhXb8rL/wACrRTS/EzL8viKFo/7y23zVxRd&#10;SnUl7vxHXF0cRTjFSty+p0maTeF+8a5p9F8TTfLJ4j8tf+mNsu6k/wCENSZt1/rOo3f+z5+1f/Ha&#10;r21T7NMfsaMfiqHS+ZF/z1X/AL7o8yL/AJ6r/wB91g/8IX4c/wCWlpJI395p2o/4Qnw8rM0cE8e7&#10;+7O1HNif5Y/f/wAAfLhP5pf+A/8ABNj7PZ/bvtyxRfaPK8vzP4tv92rHHrXP/wDCH6T/AAm7X/du&#10;Wpr+Ebbb+51XVIf925pe0r/y/iTGnhntL8Dfjyy7iP0pUVV+6v365z+wNet/+PPxNM391Zo1ak83&#10;xlafetrO+X+Jo28tqf1iUfijIf1WMvhqR/I1PFXh/RfE2jSaVr2mW2oWdx9+Oddy15p5njD4RSbZ&#10;2u/FPgfd8knzSanoy/7X/PeJf++lrvLXxfp4byNWjk0yX+7drtX/AL6+7VmTxJpTalHp+6SSS6+W&#10;Jli3JL/wKtKdaM9pHPWpypfHoJ4V1bT/ABHZNq+lavFqGm3kS+Use35f73zVRXwzFpDWt3pXmTpZ&#10;p8tpK27d/tK38LVzXir4d6rousyeKPhfeR6XfM/mXmkyL/oOo/8AAf8Alk3+0ta/w7+IuneJb6TR&#10;dRtZdE8QWv8Ar9Lu/vf70Tfxr/tLVSpxkTTlY2rGKw1QWs9tc3Mf2O5aaSHdtbdtZdsi/wDAq1LW&#10;O5W4uGnnWSOV18iNV2+Uu3/x75qp6lo0U832u2la1u/+e0f8X+9/eqOPVmt777HqkHk7m/dXH/LO&#10;X/4lqn2ko/GafV6cvepF6fTrCaZpZraNpGOWPldaKs0VvzSOf2VL+QK5/wATRS6ZqS6/aKzKq+Xq&#10;Ea/8tI/73+8tSeH/ABPp+qStaOGtL1fvWs3yt/8AZVuMN6bWrm92tT5oyOz95QqWqRGQyQzwrPA6&#10;ski7lZf4qxdLb7f4vvb4t+6sB9hhX/a+VpG/9BX8KboiPo+uSaSz/wCi3H7y0/2f7y1SudOuT40v&#10;LQ6lNa299tvI1jVf3u1fKkRv/HGqebm5ebuVKLpxlya6aHVblX7zLTty/wB6uZh8Hoskcsuq3skk&#10;Xl/Mz/eZV27qyL7w2DqdvoljrN8u22QXjLL92Bd3y/7zM1bVJcsThoutOXvxN6TUtQ1mSSHRRHFb&#10;xttkvpF3bm/6Zr/F/vVY03w1ptu3mTRteXDfemum8xmrR0+2SzsYbSLb5cEaqu1dtTVnGj9qfvHV&#10;KvL4Ye7ESNESPYq7Vrmo9Ti0PXr2PU828N9P50N03+rb5VXy2/ut8tdJNJHDC0srKsa/eZv4axte&#10;u7meWbTbFI47hYvOSS6g8yCVf/iqqpTlL4TKOIjT5ufW5DfeI4bxfsegN9tupPlWSNf3cH+07Vra&#10;HYrpulw2UbM3lr8zN95m/ias/wAH6i11o9nJd/ZI7i6RmWGFdq1t7t33aI05c3NIr29OdO0NjBvP&#10;+SiWf/XnJW9WDef8lEs/+vOSt6u3EfDH/CefhPiqf4v0Rh+Lm86807Tn/wBXcz7pfm+8q/NtpNe8&#10;t/E2jwTKrRv5jKrfd3Kvy1oa1ptvqVusU3mKyvujkjbaytWA3gW2m1L7bc6zqlzNt2o0k/8AqvmV&#10;l2/98150qcpS+49X20Y048vxanRXg066tZIbkwNDKvzKzfeWq2o+H9F1GeOe7sYJpI49is3zbVrO&#10;fwbp8jSbp59sqyrt/urIys3/AKDVq28M21vdfaYr69WTczf6/wCX5tv8P/AdtbSpRl8UTjp4nFxl&#10;8PL8y3Ho2lLpn2BbKH7L/wA8dvy1B4h1DTPCPg281OVI7ax0u1aZ1X5VVVrWry/43NL4s8b+Hfhh&#10;aM32e8l/tPX2X+Gygb/VN/11l2r/ALu6iNKJvKpKXxSND9nXSb6HwbJ4l1pNureKJ/7RnVl+aJW/&#10;1cX/AAFdtegUIqqqqi7VX7qrRVEEd5HBNastzEskf8StXJ6fow10LPlbHTYp91tDbxqrNtb7zNXX&#10;TR+ZBJF/eXbXM2I8TQW66ZBZW8Kx/L9tkk3Lt/vKtcuIjGUo3idmGlKMXaXvGtreqpY7YIY/tN3P&#10;/qbdX+Zv/iVqra6J9sulvtbk+1Tr9yDH7mD/AHV/i/3qtaBotvpaySh5J7mf5priZt0kn/2P+zWl&#10;Wns5T96ZlKooe7S+8y38P6bN9sW5gW5hvG3NHIvyr/u1Yt9J0y3l82CxgjbyvL3Ku35auUVpyRML&#10;spw6bZwy27RRbfsqssSq3yqtSabbyW9uySXMlyzMzbpKsUVRPLGIUUUUFBUP2y283yvtMe5vuruq&#10;rqmkrqDbpby5jX/nnHLtWsu18E6RbsrQNcrt3Mv737u5dv8A6DQc1SVfm92Je8Q6L4e8UaW1nq+n&#10;2OpWsq/dlVW+WvPX+GPiPwW32v4U+JZ7aGJtzaBq0rT2Mv8Asq33ov8AgNdvZ+EtPs7iOS0ubuFo&#10;444l2T/wxrtVf/Ht1b8K7YlXczbV+81XzGtOVSXxRPM9H+Mlnp95HpXxG0O78G6lK22Jrv8AeWc/&#10;/XK5X5f++ttekWd1bXlqtzZzxzwy/Mskbblao9Y0/T9UsJLHU7GG7t5V2ywTxKyt/wABavN5vg7/&#10;AMI7cSX3ww8S3vheZm3fYGf7Tpzf9sG+7/wGl7poepUV5X/wszxL4RaO2+JfhWe2h+7/AGxpKtPZ&#10;/wC8y/eir0Dwr4i0PxJpq32g6raahbt/FBLuqQNSiiq+q2q32mzWjSyR+au3zI22stBMh1zdRQrJ&#10;96SRIvM8uP7zL/u1zUmu6vNqWly2f2T7DqcvlrFcwMssG3738X3q6WS0ge8jvHjX7RFG0aSf7LU5&#10;IYF27Yl+X7vy/doM6lOpL7Q2zvLa6tfPtp45I923crfLuqaqtzptjcQwwNAvl28qzRKvyruWrVBp&#10;Hm+0FFFFBQUUUUAFVby8a3ureL7NJItw21pI/uxf71WqKCZHP6vYa1qdjfW/2pbGaK53afcQv95f&#10;l2+Yv/fS7asSaPLFf32oae0cd5dQLGrMvyqy1sUUGfsY/FIp7tTW/tYwsDW/lN9pk/i3fLt2r/31&#10;Vyiig1jHlCuf8yOH4jXEsrLHGulKzszfd/e1o6prOl6e226vYI2/us/zVx/z+JPihsktpotMi05Z&#10;GWT5ftLeb8vy/wB2rp1ox5ox+LlM62HlL2cpe7HmOjbX5bubytEsmvl/iuWby4F/4F/F/wABpsmn&#10;65fP/purLbwt96Gyi2t/38at2NEVVVVVVX7qrS1zezlL+JI7faxj8ETCufC+m/2ZNDaQqtwyfLNJ&#10;8zK38PzU+018QN9m1iH7DOq/ekf93J/utW1WHrGtadvhiksWvreWXy1kjVZF8z+7R7Hl96HumcsV&#10;Hl/f6kr+J9H/AOWV15zf3bZWkZv++aZYxTapfLqV9aSW8dv/AMekMjfN/tMy1sQoka/u4lj/ANlV&#10;206q5ZfaK9pGPwRML4ieEPD/AI78LzeHvE2nLfWNwys0b/wsv3WVv71eC+CfDms/AbWvEHiPVfEE&#10;9n4RtZ/Lg0uTbJHfxt8yyRfxLOvzfLt+avpeua+KngTw/wDELwrJ4f8AEVs0luzrJHJG22WCRfus&#10;rVv/AHTgr0VKXtlH3o7GXqnji+1DwTpfjD4e6fbeKNJuv3k6wz7Z2h/6Zfw7l/utWv8ADrxx4e8a&#10;aa1zod3ukibbdWki7Z7Vv7sq/wANeC6b4b8Q/BTUtWuX1fW4/DNg3mQJEqywXUbf+ipN3/Aa2/A9&#10;74Q+MnmeI/CWqy+HfGum/L9tji8uWRf+msX3ZVqeb3uUMPXjUjyy92p2PoGsjxZJJJFDpcO7zL5t&#10;rN/cj/irgvD3xSvvD+qf8I58VNPXRtQ3bbPVI/8Ajx1H/db/AJZN/stXdeHY5r6b+2rxv9ev+jRq&#10;3yxR/wDxVZVub4Dvpe778uhsQxrDEsS/dVdq06iitDHcK8j1aaf4weL20WxZl8D6JdbdTuV+7q1y&#10;v/LBf+mat96rnxL1zVfF3i7/AIVv4Qnkgj27vEOsQf8ALhB/zwib/nq3/jtegeGNF0zw74ftdG0i&#10;2W2sbOLy4I1/hqgJprP/AECO2s5fsixMu3y1/hX+GhdPtVv7i82fvLqJY5fm+Vlq1RUk8sSv9itd&#10;0beQu6CNo42/uq1R/wBm23k2sUfmRx2rbolVv/QquUUB7OIUUVnzXl5NbTf2fbf6RBP5bLP8u5f9&#10;mgJS5SxqF9Y2Pl/bLyGHzW2r5ku3c1SW80dxbrPBKssbfdZW3K1ZGuaL/acN/DP5dxFeWbRxR3C7&#10;ljkbd/8AY/8AfNWtNgvLOKO2SGBbWCzVVWP5f3n/AMTQZxqVeb3o+6aNFV7GWeSyWW6g8mRvvR7v&#10;u1DpusaVqF1JBY6hDNJF95Y3qZSjH3TaMZSjzRL1V9Sa8jtd1jHFJNuX5ZG2rt/iqbcu7buXcv8A&#10;DTqomUDP1LTf7QuJor7y5tPuIPLa2ki3fN/erkF8ASeHvsd94YvpPtFgjL9nuW3RT7v/AEFq7+is&#10;6lKMjSnLklqcz4P1GbUNMtYI7xvtdrL/AMTKO5X9/t+b5dv+9t+am/EjwLofjKzVb5ZLa+t/ms9S&#10;tG8ue1b+8rVa8TeHft95Hqmm3LWGpQJtjuF/5ar/AHZF/iWm6Dr032/+yNbtltb8L8u1/wB3P/tL&#10;Wca0oy9nP/wI29hCUeaj93Y43S/GuveAb2HQ/ie6yWcreXZ+KIl2wS/3Vuf+eUv/AI61ekyR2mpa&#10;btbyrm1uE3f3ldaXVLGz1LTZtP1C2gu7W4Ty5YZl3K6/7S15fN4f8Q/CdmvPBiz6p4RVt0/h5m3S&#10;2C/37Zv7v/TL/vmuj4jnjLlO0/sjxDB+6sdXkjtl4iVjyBRVfRfib4F1LSoL+PxNpsK3CbhHcS+V&#10;InsyHoaKx+qx/mkdaxkv5Y/cbPiLQNN1qDbdw/vF/wBVNH8skf8AutWJY3+r+Gb6HT9bmN5ps7eX&#10;BqH8UTf3ZP8A4qsz4kfGbwL4F1qPStfvLv7VLbfadtpZyT7Iv7zbfurXUWd1ofjTwdDeWN1FqGl6&#10;pAskE8bfK6/3qmth5fxKfuy/rcVHEe7yVPej/WxP4is5J7eO7to/MurNvOhXft83/Z/4FVCby/Eu&#10;nwT2c32S/s5Nybl+aCT7rKy/3a8X1TxR411P4w3nw8s/FLaRoPh9Y/tWsQQK0rM33YmZvur/ALVd&#10;f4fsdN8M+D9c8S638Rptfh0vdO+p2+3z4IFX7svlf6yp/ifD/wBvI0ivZ/FL/CzuZ/8AhLrr9wq2&#10;Fmv3WuFbzG/4CtaWh6Vb6XAyxlpJJW3TzSNuaRv9qvKND+Lmj3XhzUte07xNetpelwLM8+p6RLHF&#10;Orfd8p/4qm8E/tC+FNYs9Sk1LTdY0eTSYPtN0t9ZtB+4/wCeu1v4aI+7K84y+f8AwAqRlUjanJf9&#10;u/8ABPYKK8z+GPx4+HPj7W5NF0PU7mDUPK8yKC/tWtmnX+9Fu+9WT8K/itZWPwh1LxR4x1C5l+y+&#10;Ir2wi2xeZLKyzsscUSr95q6uU4T1ZNNtvMvGbdJHef62Nm3L93bVjyYl2/KvyptX/drzv/heXgVf&#10;h3feMZ5dSt7PS51gvLSexaO8gZvuq0TfNWl8Mfil4Z8daxfaRpsGqWOoWEC3Etpqli1tK0DfdlVW&#10;/ho5WTyxidklrArRssEatEu1fl+7RZ28VrH5cCbV3M3/AAJvmapKKA5YmDef8lEs/wDrzkrerBvP&#10;+SiWf/XnJW9XTiPhj/hOTCfFU/xfogooo/365jtCisGTxXZebJ5Fte3UEfytdW8G6P8A+yrX0+7t&#10;r+zju7SRZIZV3Ky1nGtTqfDI0qUqkI8ziPvLiCzs5ru5kWOGCJpJZG/hVa8z/Z1hn164174n6grL&#10;N4rutunRMv8AqNPg3LAv/Avmk/4FUn7SeoT32l6X8O9MlZb7xhdfZpWX70VovzTt/wB8/L/wKvRN&#10;Ks4NN0u30+ziWO3tYljiVf4VWtvsmZYooqlNbXM8V9BPdfubhdsDR/K0W5akmUyLVtWitWkggj+0&#10;3US+Y1ssu1tv96jwxq39saTHffY5LbzfmWORvm21JJpFm95Ddyqz3EUDQ+Zu+8rfeo0/SbGzlhlt&#10;otv2eJoYvm+6tBj+/wDac32S9RVfSbRrK08k3MlwWkaRpJG+b5m3VYoN4/CFFFVJL3bq8dj5E/72&#10;JpFm2fu/l/h/3qAlLlLLssaMzMqqv3mamw3EE3+onjk/i+Vt1Z81vqd6lq0+2DbKy3Nv95ZVrO8P&#10;6LPoU17JY2lu7X2p+ZlW2+XA3/xPzfLQYSqS5vh906WioYZpWvJIGtmWOJV2yN91qmoNgooooKCi&#10;qmuahDpenSXc25lX7qr95m/hVazI7rxTcbWisLC1jb+GeRmZf++azlUjGXKbRpSlG5vUVg2moapZ&#10;apBaay1rJHeblgmhVl+b+7Wt9kBv5p2lkZbiJVaNn+VaqnUjIznTlDYr6nfp5n9nwxxzXE8W6KOT&#10;/Vt/wKvM4fhtofihW8S6Qt34J1ppWVbvR7rb5rL/AHovutXqltZ20MVvFFF8tqu2L/ZqOPS7FXt2&#10;igWP7LK0kSr91WZdrf8AoVa8xy8tTm5jx3VvHnxU+HviTS/DWvaNaeNm1Rm+x3Glt9mudqrubzYm&#10;+Wuis/jh4QjuFtfEttqnhm6b5durWbRr/wB/fu1n6VZtqX7X2oTyzzzR6DoCtFub5UkuW27V/wCA&#10;xf8Aj1eqalY2OoW7QX1pDcxsu1lki3LRI2iV9E1rSNYgWfStVtL6NvmVoJ1atCvOde+CPgO8umvt&#10;MsZ9Cvv+fnR7prZv++V+WqH/AAhvxc8P/wDItfEWHVod3/Hvr9jubb/11iqCj1WivK/+FifETw62&#10;3xn8MLu5t1+9f+HJ1u1/79Ntatrwr8Yvhzr1wtnB4lgsr5v+XLUla0nX/gMu2jlA7qimwyRyLuiZ&#10;WVv4lanUAFFFFABVCbW9IhuPIk1G3WRf4fNqhrDz6j4gGjJcPawrAs0uz70y7tu1Wq7Dp+l6XYt5&#10;dpGsarub91uZv/iqx5qkvgNuSnTjzVB9vrWkXDbYNStmb/rrUl9qNhaW/n3N5HHH/eZqxdLvfDHi&#10;LULuxgsTLNYnbMJrJo/Kb+7uZfvfxf8AAqv2fh/SLa58+Cyj8xfu7vm20fvv7pNOWFqR5oyZS+1a&#10;nr1w39l3D2FhH/y8NF+8nb/Z3fw05PClk3zXtze3kn96a5b5f++a6Cip+rxl/E940+syj7sPdM7S&#10;tC0vT0Y29pHub7zSfMzf8CaqUP8AyUyb/sGL/wCja3qwYf8Akpk3/YMX/wBGV34WMYxlGP8AKeZj&#10;qkpSpuX8xvVHcrK1vIsDbZGVtrMv3WqSisDrKa2U0v2Ge6mb7Rar+98v7srMu1qjh0exj3eUrLun&#10;85lVv4q0KKDP2cTNaz1CHT7iKzvv9KuJ/MSWddyx7m+7t/3a0qKKCox5QoqndalZw2Ml40+6GJvL&#10;Zl+ba27bWR4iudVeDU4ovMtGs7ZprOaF93m/L/Ev+9QZ1K0YxNfXtL07WtGuNK1W2jubO6i8ueCV&#10;dysteFfED4FnQUhl+GGmNbSN8q3MWoPFdWcn8MsTfdZf7ytXtHhW8c6bp9nf3Mk19PZrcSM0e3+7&#10;urVtriC4i82CVZI923crUE8tOtyy+0fLfwT8da546+I2pfCf4u+HP7WmsPMVrlW/dfu/+esX/sy1&#10;13g/ULnwy143wy8VQeJNHsJ2juvDmrT+XdWX+zBK3zf8BavYta8OaVqUd4Xtlgu723+zy3tv+7uN&#10;v+zL96vCfij+yz/b1r5ujeM7lb6WXdPLqi+f5q/wruXa1XHlMqksXTpx+3+Gh638PPiX4c8WzSad&#10;HJLpusW/+v0u/Xy54v8A4pf9pap/Fzxld2d5b+DvCqLN4m1Zf3X8SWcf8U8n+7Xz5+274Z8TeG9O&#10;8Jy6fbS2Xh/w7ZrHLrFveL5vn7k+Rt373+Hau1v4q7L9lvxBpfgf4N/8J/8AFPUGstW1a58uW/1J&#10;/MnWD/lnu/urRLlNKeI5qnJyS/Q9s+G/hfTfBfh+HSLaXzLiVmkubmRv3t5P/FK1T6xrM/8AZd1N&#10;pttJI1rc+TPGysrf8B/76rMtviB4O1SGG+066bUo1XdBc2ts0i/N/dapv+E2jV8nw9rKwt/y2+x1&#10;yyxlGP2jtlgcTUj7sbC6ObrS9U1a51C8v5rSJ447OOQbvvf+hfNXRrdQNf8A2Pd++WLzGX/ZrP8A&#10;DOt2mvW00kUE0fkS+XJHMu1latTau/dtXd/erWNSNSPNE5/q9ShLkkOoooqjQKKKKADpWSNZNxdG&#10;HS7b7bt/1km/bGv/AAL+Kq/jhxttILiRobCe5C3ci9Nu35Vb+6rN8tblvHHHCqwKqxr91V+7WPNK&#10;UuWJsoxjT5n71zlfiBd67H4R1H/RIVXy/wDXQzfMq/xVXmSzh8TeFo9MihR0Vmbyf+efl/xV2MiJ&#10;LC0UqKysu1lb+Ks/SNA0rSriSfT7NY5JPlZv9n+7WNTDSlUvzdvwdzqpYynCnbl7/irGVos0Z+I2&#10;r+ZMqv5cMcce771c5daj4isPFWom2vobmSS5jhiglj+9/u/3dtdxBoOlx+IJdZW13Xcv3pG/hptj&#10;4fsbfxBdaxsaS6uf4m/h/wB2sZYevKMV8PvMunjKEZSco391GnCzCGPzdvmbfm/3qJpIoYWlldVj&#10;X5mZqp+INNj1K18ppJI5EbdFNG21om/vVlx6y9nF9h8QwSK33ftCw7oJV/vf7Ndzqezl7xxKk6ke&#10;aHxGw99B9shtlbdJdRNJF/dbbt/+KrivFWn6zrp05mupLGSW88uWNYvM+zbf4omru4Vi8pfKVdqr&#10;8u2pK0lGMo8sjl5aqnzKXKcj4b8UrbXEmkeIJFhu7V2Vbhl2xXKr/Ev+1XXVj+MtCg1vRZrbbGsw&#10;/eW0m3/VSfwtUng3U31bw/BdSp5VwA0dzH/dkX5W/wDHq56cpRlyM7KkYzp+1j8zE1f4XfDzU9Sm&#10;v7/wrYzXNw26WTb95vWiuvorr5pHOfNes6h4x0v9piOfSvBC6tqU/g2COe0kvFiW1bf/AHv4l3V6&#10;3+zj4OvfAnwj0vw5qc8Ut9E09zc+R/qopJZWlaKL/ZXdtrQh8A+H/wC2G1q5gkuNUaLyWvXkbzWW&#10;pZxqvh9POSWTUbBf9ZHIP30S/wCy38VYSq1I/FD3TZU6Uvdpy944H4leCfFmjfEDUPGngzStP1+z&#10;161W31zQruXyvtW37rRN93dXm3h/4O/EPQ/h/wDE7+z/AA5pel2/jaDy7Pw5b3nmfY/3W3dv/wDZ&#10;a+qbWRZreOeP7sq7lp3WrlFyjsRTrOnK0meNeKvCcfxC/Zoj8AWNzDaata6dbRtBJ8uySJV+Vv8A&#10;Z3L96uA034IeI9e8Ja9p9z4F03wzfT6dHBBqUmuz6hLdSxyrKqfN92BmWvoTxR4djvXTUNOb7Jqc&#10;HzRzL/F/stVOx8Xtp5Ft4osp7GdflaYLugb/AGt1ZRxE6Xu1V/290N/YQqx5qD+XU8ttvA/j34hf&#10;EPwzqHjrwdomgaf4V3M0ltOskt/Jt27V2/dirmfEX7PXi5PhQun2U8d3cab4pudag0drxo4rqBm+&#10;VVlX5lbbX09p93bXkCz2lzHNG38Ubbqmreyl70TD2jj7sj5d0XwDqHiL4aa5pFp4OsvCmsXmp2Vw&#10;0F3rUt3POsEqszM0v/jtexWHhjULX9oi48ZyS2y6a/hmPTF/e/vfP8/zfu/3dtdF4s8Mxa9PH9pn&#10;ZY1ZflVfm2/xLurDh+GGnLNG0mr6lOq+RuWSdvm8vdS/fdUTKpS5vdR20NxBN/qJ45P91t1SVw//&#10;AArm2sVWfQ9QubG8iX91J5vyt/vLXUeF7xrzR42l/wBdEzQz/wDXRflao97m5ZIPdlHmiyjef8lE&#10;s/8ArzkrerBvP+SiWbf9Oclb1duIi+WOn2TgwklzVNftfohGOBk1zl1v8TapJbxTsul2rbZ/Lbb9&#10;pk/u7v7tTa9dT3+o/wBiafI0bbd15Mq/6pf7v+81a+n2sNjZx21vHtjjX5Vrz3GVWXLb3T1oyjSj&#10;zX94bcfZ7DTZGjgVYbeLckca/wAK1neC0Fvov2mV4/8ASpGuGWP7q7v4a2j8ybGryf48pcaXodr4&#10;e8L39xb6x4nuvsVnCjblRW/1ku3+6qbqcqc1UjKKFTqQcJRlIsfCyNvGHxS1r4hy7msbVf7J0Vf4&#10;GVW/eyr/ALzf+g13+rWupz3Uf2XUVt4VZWZfL3M3zfMv/fNYXhWx1zwz4as/D+n6NaNDYRLDFIs+&#10;1W/2ttWpNQ1/TLi3n1VLWS0lk8uRoR80DN93/eWnKsv5JEPC88bc/wD5MSWeg6hb3XntrMk33d/m&#10;L97bRZ6VrkFzHL/bIdVjjjZWi3bvnZpf+BN8q/7NdBRWvLLscUaNKPUjtvP+zr5+3zNvzeX92pKK&#10;KOV9jo5l3CqerapY6aqte3Kx7vu7v4qfql7Dp9jJd3LbY4//AB6s7RbCe5vJNW1WNRcSLtghb/lh&#10;H/8AFVnLn5uWK942pxhy8837o7/hKNB/5/lb/dVqdF4l0V5PL+1+W3/TRGWtJIYF+7BGv/AaJreC&#10;ZNs8EUn+8tL2eI7r+vmV7TCdn/4F/wAAgh1PT5GVY7yFmf7u2WrYOeRWVdeG9EmjZWsIF3fxKm1l&#10;qhb3lz4cn+yatI0uns222v2/h/2ZP/iqOacf4iF7OjP+E/eN68ma3tWlWCSfb/DH96sTUtY1tY2e&#10;y0GR22qyLI23d+9VWX/vn5lroaK15X2OSqnL4Z8py7a9r9vNN5ugySQxXNyq+V95o1/1f/fVbmj3&#10;326Lc9tPBIv3o5F+7VyinyvsRThOMvjMbxl93Tmb7q6hHurZrE8dNG2n29tu/wBInuY/Ij/iZlbd&#10;W3WEIv2ktDtqSXsY69ytq1jb6lYtbXS7kb+621l/3WrKTw/qSt5cfiO8W1/usqtJ/wB/K3qKqWHU&#10;pczRFOvKEbJmD4OvW8u5tZ7z7R9muWhjkkZfMZf9qt522rvasTxFoNhNb3F1FaRrd7WZZFbb81ef&#10;fFz4hXWg/C3WNT+w3a/2TpkszSfL80ir/wDFVy+3eHfs6i/wnbGgsRLnpv1LH7NqtrGt+OvHDMzR&#10;65r8ltZ7v+eFp+4+X/ZZlavVK85/ZRt49L+A/hnSGb/SoNOja6/vNO3zSf8AjzNXo1dkZqp70UcU&#10;ounLlkyjrGoNYqu2zubncu79wu6sS68SavGkkn9hybUVvlb7zNvVf/QW3V1NFXyvsctSM5fDPlMP&#10;+2r6GWT7ZpFz5ayyKska7v3a/db/AIFTfEPhnwn4u03ytc0HT9Shb+G5tVbbW9RRyvsVG8fimeVz&#10;fA3SNNbz/AvijxJ4QkX7sFlfNPa/9+Jdy0bfjr4ZbareH/G1mv8AF82n3n/s0Tf+O16pRVa9jTmX&#10;c8vi+NWmWEi2/jTw1r3hmb+Jruz8yD/v6m5a7bwx4u8L+IovN0XXLG+/65zrurWuYYriJop4lkjb&#10;7ysu5a4fxb8H/AuueZKukLpt433bvTm8iVW/vfLRyrsHMu5t+JmuY/FmgywRL5ck8kcsm75lVlqy&#10;+iyX1t5eqzrctBeedbSKu1ov7teY6t4X+L/heGFtD1y08X2djOs0Vpqi+XdbV/hWVa0NK+PGg2l1&#10;HY+OtD1nwddM21m1K1b7Lu/67r8tZxpuMpaF1IwqU46nezaJcR3WoXNjqDQyaheQTSMy7tioqqyr&#10;/vKn/j1aK/bPt8m7y/s+391t+9upuk6hp+qWMd9pl9bX1vL92e2lWRW/4EtWqfK30MYwhDZhRRRR&#10;yvsXzLuFYK/8lMm/7Bi/+ja3qwU/5KXM3/UMX/0bXTh4v3tPsnHi5L93r9o1pr62jtVn83dGz+Xu&#10;X5vm+7WF4qs9W1O1u4oru+0yS1XdbTWEv+t/3lZa6G2t4IVZYolVWZmZf9pqkrn5X2N5RVSPLJmZ&#10;p862kkmnsty62dtHI1zN827du+Xd/e+X/wAeWrthdRXlnHcwNujlXcrVN96hFVV2qu1aOV9hxvHq&#10;FFFFLlfY05o9yOG3gh8zyolXzW3NtX7zVJRRRyvsHNHuG1ajs7eC1t1gtoljjX7qqtSUUcr7E80e&#10;4VyfxR+IGj+C7ONZ0kvtSum22Om23zT3Tf7K/wDs1Y/xu+I7eGJ7Xwr4Ztf7W8Yayv8AxLrBf+WS&#10;/wDPeX+7GtHws+G8Xh+8k8WeKLxtY8UXUW66vZPuwf7MS/wrRZ9jS6vY8m+IngjxB440vxRr3xKl&#10;+3XGk6Fc3Fho9s3+h6dIyv5a/wDTWfb95v8Aa+WutuPgj4L+JXwh8Mz3kcunXjaVbTC4spfvM0Sb&#10;tyt8rV2tokl78KfEF+0W6bVYbuYL/eXayrS/sx3iX37PvhG5X/oEwL/3yu3/ANlrDDxdSPtZI6MZ&#10;KL5qF/d2PFvCum+Kfgd4s1CxttXkj8Maf/pEdld2f+i31t/E0Uq/6qdWf7v3Wr2HTviBofj3wHfX&#10;/grVPtM1uyx3Mcf+vg/vfL/e212fiPSLDW9BvNI1KBZ7PUIGhnj/ALysu1q+cL7wtpn7OniC41XQ&#10;Ptc/9qWMn2W5ufmiVom3eRLt/vL91q6KlN1KfLY8ejOWAq05Qf7mP839bH0F4Hk0JdHjttFli2L9&#10;9d37zd/tf7VbleeXE8Nxpui/EHTE8uGWJZLuOP8A55t/8TXoFvIJYFlRtwZdytXNR5/epyXwnsYj&#10;klGNeEuaMh9FFFdHK+xzcy7hRRRT5Zdg5o9xsipJE0cqqysu1lb+KsG6tbrQf9I02Tdp6/6yzk/5&#10;ZL/ejb/2WugqHUIEuLOSBvuyLtrKpSb6e8XRqpS390khkWSJZV+6y7lodljVmZtqr8zVneG7oNC2&#10;nsu2ex/dyL/6C1W/scX2+S53M3mxeWys3y1dO8o3sKt7krXKt7fNI0dnYttkuomaC5aLdFVPwjqO&#10;pSWm7XpbZZpbloYlgiZd23/eraS3gjWNYo1VYvu/7ND28DMrNGreU25Pl+61Vyvsc3K+bm5yTcu7&#10;bu+Zajul8y1kj+X5lZfmptvaW8E9xNGn7y6fdK3975dtTUuV9johJ9zM8JyKdFiiXdug/dyK38LL&#10;WnWPYZPiy9a2/wCPdYVWf+753/7NbFRRi+XY0ryiql77gRkYrlLZn8N+KpbecM2m6xP50En/ADwm&#10;b7yt/stXV1z/AMSI93hWWYJ80Ukci/726s8RFxp88V8JphqkZVOST92R0FFFvl4Vcjkiit1GXY5u&#10;Zdzm7fwn4Xm/1VrI3/b5L/8AFVJJ4J8OMu1rGRlb/p6l/wDiq3kVV+6qrTq6frdf+eX3nJHBYX+R&#10;fccJpfhbQtL1hdGms7ny5f3lnN9ql2/7v3q2/wDhC/Dn/PnJ/wCBUv8A8VVrxQsUcdrqEhVUsZ1k&#10;kb+4v3WrTgZZIVkjdWjb7rLWNPGYqPu87+86K2Bw0oxn7NfcYX/CF+Hf+fKT/wACpf8A4qmv4H8N&#10;SLtlsZGX/aupf/iq1rvV9Mtr6O0ub6CO4l+5GzfNTM6lJYSL+6huPN+VvvKy7v8A4mtPr1eWjm/v&#10;MngqEf8Al0vuOB1/4beEtP3T2uotoV1K25WjupEif/eVmq54B0jQdW0+aK+gVrqzn8mSSC8l2y/7&#10;S/NXReIPDi39tqcKS/LqEartk+ZVb+9UWq+EbG+1SOdl8jbbeX5lu3lturldTEU5c1KT+82pU6Vb&#10;mp4mC5fsysm/+GJP+EL8Of8APlJ/4FS//FUf8IX4c/585P8AwKl/+KrK0rV77wu0ll4i+0SWv3ra&#10;927tq/3Wrr7O5gvrVLi1mWSKRdysrferajmeIqe7zy5vUVbKqFP3vZrl/msYv/CF+HP+fOT/AMCp&#10;f/iqyvCnhLQpF1CKWyk/0XUJo123Uv3flZf4v9qu1P3qwfDN/ALK7uby6hjaS9m3K7qu3a21V/75&#10;SiWNr+0j+8f3hTwGG9m7U19xh3PhPQV8c2sH2OTa1tIzf6VL/wDFVY8R6J4U0m13SWE0k0vywW8d&#10;1J5k7f3V+aq2sa79r+I1raaCgurj7HIryf8ALOL/AIFXR6FoSWly1/eTNd38q7Wmk/h/2V/u1ric&#10;fipKMaU38PxXOfC5ZhabqSrQXxfDb0MrQPAWiQWe+7tZGu7hvMnZbqT7393738NXf+EL8Of8+cn/&#10;AIFS/wDxVbk0yxMsX/LRvur/AHqr6PeNeWvmyxeQ3mtHt3f3aUcTiIx5Y1H95VTDYWVT3oL7jL/4&#10;Qvw5/wA+cn/gVL/8VXm/gPwboPi74xa14sazZtL0Ff7H0n/SZfmk/wCXmVfm/wB1f+AtXdfGzxFP&#10;4d8B3Eunru1S/ZbLTI/788nyr/3z97/gNaXw08OweFfBGn6DA+77LB+9Zv8AlrI3zM3/AH1uqvre&#10;I/5+S+8PqOF/kX3Ef/CF+HP+fOT/AMCpf/iq53xB4R0vUtb/ALEsbJYo7YxXF3NcXM7bl3fKsa7v&#10;/Hq9CrnNSu7SXxfaJCd01nua7kX7sUbL91v+BbK58RjK8o8vtH950YbBYaMr8i08h/8Awhfhz/nz&#10;k/8AAqX/AOKo/wCEL8Of8+cn/gVL/wDFVqXMk808lrAzQSKu5ZdvytU0MyrKttLKrXHleY22uj63&#10;ibfG/vOf6nhW/gX3HF3GlaL9smttO8NX940DbZH+3NHGrf3dzNTU8Nzt/wAyrbx/7Umty/8AstdD&#10;4Rkdr7V1/wCWa33y/wDfK1t1yxxWMqR5vayOqpg8FTly+wicNpvw5sptRa+17bLs/wBRZW88/lxf&#10;7W5m3M1bP/CF+HP+fOT/AMCZf/iq6CitqdfEU/hm/vMqmGw9T4oL7kc//wAIX4c/585P/AqX/wCK&#10;ok8G+HFXc1nIqr/0+S//ABVbV+s8lnMttL5czr+6bb91qr/YZZLy1uZbpt1vE0csa/6qXdWn1uv/&#10;ADv7zmlgsN/z6X3I5K8tPBtvqFvaf2XqUn2ptsEsbztFJ/usrVr3XgXwxcW7QT6e0kcq7WVrqX5v&#10;/HquWHh2zs1tViaTbazyTRL/AL38P+7Viawu1sb1ba+Zbi5dmikkXd5H+7RLF15fbf3mdLCQj70o&#10;L7jkbXwpouiXcen3lpcSWUvy21y15Lui/wCmbfN/3y1b3/CF+HP+fOT/AMCpf/iq2rq2gurVradf&#10;MjZdrbqyVstbsX2WN5DcW/8ACtx95f8AgVY/XMVT93nfL6nofUcHWXNyJS9CP/hC/Dn/AD5y/wDg&#10;TJ/8VWfqWi+ELGbyGtp5Lhvu28NxI0jf8B3VpiDxLc/LPPa2sf8AF5K7mrR0nTbbT4W8tN0jf62Z&#10;vvS/71H9oYuXwycSf7NwVP4oJnLaJ4B0WS5fU9Q0+4WaU7YI5Lpv3Ef93733q1f+EL8Of8+cn/gV&#10;L/8AFV0FFVTxOIjH3Zv7zOphcPUleUF9xz//AAhfhz/nzk/8Cpf/AIqj/hC/Dn/PnJ/4FS//ABVd&#10;BVPXL5bGzaX/AJaN91aqWOrwhzSqP7xQy/DSlyxpr7jj/E/h/QYZVtraCRW/5at9ql/+KryH9pbQ&#10;9PvvDOi+EIl/5GjX7Syul+1MrfZll82f/wAdi2/8Cr1bUryK3tZr68n2xxK0ksjfw1wPh3wb/wAL&#10;Ih1TxP4h8yO31SD7No8f3ZbOJW3LOv8AdZmVW/4CteJTxeKxNf2kpvl9T2amEweFpx9xc3ojo7PQ&#10;NP0u6kkj06W4t5ZfMdY52Vl/vfLu+7XSQ2ngtolllsNQhjb/AJaSPOqr/wACrkvhvrV9cJdeHNe2&#10;rr2hv5d18u1bpf4Z1/2W/wDQq77wzqHk3H2af5oZf71PD5hjMPV9n7RlYjL8DWpe09kir/Z/gDzd&#10;vnru/wCv+T/4qtKHwj4XmXdHAzL/ALN5J/8AFVt/Y7IxtH9mh2t95fLWs+fw5YFvMtBJZSf3rdtv&#10;/jtet9ex0ft/izyfqGXy+xy/JFb/AIQvw5/z5yf+BUv/AMVR/wAIX4d/58pP/AqX/wCKq0bTWLW1&#10;kMV8tzJv3RLNHt+X+7V3Tb23vbfzIZVZl+WRV/hb+7VRzDEfDKb+8mWW4WMeaMFL5GR/whfhz/nz&#10;k/8AAqX/AOKo/wCEL8Of8+cn/gVL/wDFVuXjTrayNBGrSbflVv4mqq66hNcWcu5Y4fKb7VH/ABbv&#10;4dv/AI9Wn1zE/wDPx/ec8sHhv+fa+45+80fwPa3n2a5lWKb+619L/wDFVe/4Qvw5/wA+cn/gVL/8&#10;VUFn4WaOOzjnuFuVs9Qa4iaZdzeW33V3Vq3n9sQ2eoSQLBNN/wAucf3V/wCBUfW6/wDz8l95jTwt&#10;L7dJfcUf+EL8Of8APnJ/4FS//FVDqXw/8I6hatbX2lfaYW+Vo555WVv/AB6umj+781FT9br/AM8v&#10;vOv6lhv5F9x8/eKP2c/C+gzTah4Nvda8LBvmW50i8Zktf+utszbZY/8Ax6n6fJ4q8H26r448JL4q&#10;0v8Ah8Q+GJ5d23+9LZ7ty/8AAWavfXXcMZrGuvD0Ik+06dcSWMv/AEz+63/Aaxp4jFUfgk+X1Ol4&#10;XCV9KsVzehyvgO6+GHjC183Qb5blv44ftkqyxf7ys25a6C58J+F7dd0ltIqs23/j6l/+KrkvG/gX&#10;wzrV59q8Sab/AGbqH/LDXtMbyJf+BMv/ALNWda6f8VvA+6fRdRtvHGiyt5jrdv5d5t/2W+61bQzC&#10;tPacvvOeeWUYbQj9x3yeE/DDXUkH2WbzFVWb/Spfu/8AfVcz4k8L28PiqWPRNOSa4jslfybi7nXz&#10;F3fMqtu+RqPDHxY8Ha1qTaRrS3nhvWLhfLa01SLyGb/db7rV1Vvt/wCFkSbPu/2Uu3/v7Xbh8ZXj&#10;KUuZ/D3PMxuX0JRjHkUfe7GV4V0nwjrlk0tvZXEE0Dbbm2lupVlgb+63zVq/8IX4c/58pP8AwKl/&#10;+KqDxZpF1DqUfiLQ1238Xyzxfw3Uf91v9qtHw34i0/WItkUvl3S/622k+WVW/wB2ipVxEo+1pTfL&#10;67Bh6eHhL2FeC5vTf+uxV/4Qvw5/z5yf+BUv/wAVR/whfhz/AJ85P/AqX/4qugqrNqFnDb3E7Tqy&#10;2v8Ardv8Ncn1vE/8/H953ywWDj9hfcZP/CF+HP8Anzk/8CpP/iqdH4N8PqrKttP83yt/pkv/AMVU&#10;Gt3upXmqTaZYvJZbbT7VBdqu5Zf4drf8Cqjpvim5h0uw0+X/AImeuXkHnNDGu1Yv9lv7tZ1Mwr04&#10;61GKjg6FWpyQpK3ojT/4Qvw5/wA+cn/gVL/8VR/whfhz/nzk/wDAqX/4qqlnZ+JtVt/tMniCG3Vm&#10;+VbSPdt/4FUkfh/xDDuaPxTM2773mQLWf9qYzs/v/wCCd/8AZOB/ufd/wCf/AIQ7w4PvWsv/AIGS&#10;f/FV578XPEHg7wreR+HtD0iXXfFV4v8AoelwX8iqv+1O2791H/tVm+Mr7UPEviC48IeCdQu9W1i3&#10;by9R1Zpdtnpv/fP3pf8AZrrvhx8HvCHhLTGaa3+36lcfNfandtuluG/3v7v+zVRx2O/m/EiWXZbC&#10;Xwr7jkfgn8NPDHhTT7zXvHOr2eqeMNZlabU72G5ZUgX+GCL5v9Wtb3iQaFeaTcQeHfD+p3rSp5aX&#10;CyzrGu7/AIF81dfqCaLpl01ppujWkl8sDTeW0W3dGv3vm/75rT8H6jLq2g299LZrafaE3LCrbtq1&#10;nKtmEo29ry+goxyuNb+FzS8zC0P4f+H7fwxb2MtnMrLbbW/0qX+7/vVw37K/hnSJPAN9pF9Yyedo&#10;et3dkrfaZV3qsu5W+9/davaq8r/ZlWKPUvHkW6Tzl8Uz+arfdX5V27a6KWJxEYcsaj93zMamGw8p&#10;SlKC+47T/hC/Dn/PnJ/4FS//ABVcX+0J8N4NW+EesQ+HNP8AM1ZIPMs0knkbcy/w7d1eqUN8y7aP&#10;rmIl7spv7zOeX4OUOWUF9x4n+zj8PtWtfh7JonxC06BplfdatDcsu6Fl3bXXd8rL92um8E+FNEsd&#10;QufDWoQySTWbeZbStdSfvIW+7/F/DXj/AMKf+El8H/tkahZ+KvEc9za6l59pArSs0TeY3mwK391v&#10;vV774oiWH4gaBeMNodpImb+98vyrXPiMViKco1I1H7unyHk9LCYijPD8i0v06xLP/CF+HP8Anzk/&#10;8Cpf/iqP+EL8Of8APnJ/4FS//FV0Cb/4qK6vrmJ/nf3h9Sw38i+45/8A4Qvw5/z5yf8AgVL/APFU&#10;f8IX4c/585P/AAKl/wDiq6Cij63if5395X1LC/yL7jn/APhC/Dn/AD5yf+BUv/xVH/CF+HP+fOT/&#10;AMCpf/iq6Cij63if+fj+8X1LC/yL7jh/EngTSYriHV9PsZGe2f8Afw/apf38P8W35vvfxVqWXhPw&#10;vdWsc8FrI0cq7lZbyX/4qujIyKw5I5dF1Q3FujPY3Dfv41/5YN/eX/ZrGWLxFOXNGo/vOiODwtWP&#10;LKC5l5DP+EL8Of8APnJ/4FS//FUf8IX4c/585P8AwKl/+KrYs7y0vIfMtrmOVW/utVitPr1eX/Lx&#10;/eYSy/DR+KmvuOf/AOEL8Of8+Un/AIFS/wDxVUtb8L+HbGxaRbCRpm+WNftUvzN/31XS3l5Z2v8A&#10;x83McP8AvPWdYP8A2vrX2sK32S2TbCzLt3N/erOpmGJ+GM3zeprTy7DL3pUly+hn6N4B8O2djHEb&#10;WRpPvSN9ql+dv++qs/8ACF+HP+fOT/wKl/8Aiq6Cob+4W1s5LllZliTcyqvzVpHE4iMeWM395jUw&#10;eFlLmlBfcYv/AAhfh3P/AB5Sf+BUv/xVYPxG8I6CvhuSKCBlkaSNfmvJf73+9XZPcTzTwrBA32e4&#10;gZvP/wCeTfw15/4/8N300Hh2e+laS5i1pVvpo22+fBubbuX/AL5rPEYnESoyjKb+8rC4ehHEU+Wk&#10;vuOvh8E+HFhUfY5On/P1L/8AFUUt9qGsRXckdvpUckSt8r+b1FFbLF4m3xv7zJ0MHf8AhfgblFFF&#10;cp2hIiMu1l3K1Y0XhrTYLnzrR7i1+bdthnZV/wC+a2aKmVOMviNIzqQ2kZk2gaXJFOslorfaW3Ss&#10;33v++qzm8JRuu6bVtRmmX/j2kkn/ANR/d+7XSUVnLD05bxKjia0dpHOW+vXunSLb+IrFoF+7/aEK&#10;7raT/e/ij/4FXReYjLuV/lb7rUk0aSRNHKitGy7WVv4q5fU/C9ja6XLLNe3kiWse6HfO22Db/dqZ&#10;e0p/3i4+yqv3tDp5ER1wyqy/7VclpZj8L+MZdNZfL03VW82yb+GOb+KP/Z3V1Wms0mm28jNuZo1Z&#10;mrC+KkLTeD53VVaS3kjkX/Z2tU1/4fto/FEvD/xPYS+GWh0dZ11oWk3V/wDbJrCCSb+8yVdtZPMt&#10;Y5F/iVWqSuiUYyXvHKpSpytE514YLf4g2MUESxr9jk+VVre2y/aN3m/u2Xb5e2sW8/5KJZ/9eclb&#10;1dlb4af+E4cO3KdT/F+iIYbWCOGNdu77P93dQlrAu3bEvytuX/eqasH4l+JIPCvg281eVfMmVPLt&#10;YF+9PO3yxxL/ALzVynVyxORS3i8Y/HyS52tJpfghfl3N8r6hKv8A7Si/9Crv9c1BNNsPPeNpGZts&#10;Ucf3pWb+GsL4M+G5PDPgO1s7z5tSuma91OT/AJ63MnzSf/E/8BrV8WMILe3vWhWSOznWST/ZX+9U&#10;1pcsbxNqUYyqRRSuX8V3y+UltZ6TE335mn+0Sf8AAV+7/wB9VoaNp1lo+nNDGPvNulmkb5pWb+Jm&#10;rB+KGo3B02PT9Ku/Imnja4aRG/5Zr83/AI9UPiqBfEfgOHU4L1m+y23neXG/ytJt/i/3a4JV4KUu&#10;X3pRO6NCU6cOb3YyZ0+uatZaPZfab2RlVm2oqxszN/uqtO0LUrDWLH7dYyeYn3dwXay/7LVzviC8&#10;Qnw9rsq/6Of9a3/PLcv3qn8GSRy+Ltfns2VrORoW3L91pNvzf+y1rHETdbl+z/wL3M54WMKHN9r/&#10;AINrFzwfH5d5rCr/AKv7d8q/3flWtymrGsf3U+9Tq6qceWPKc1SXNLmCiiiqMgooooAKKKKACiii&#10;gAqG6m8lflgnkZt21Y1qamu21WZv4aNyZuxj6xrFzp9nJfXcUFtZxNGzSzy7f3bfe/3WWua0L4ja&#10;ZqN5HZRaza/aJE2r5ltLCrtu+X5mX+7Vew3eN77+29Sj/wCJTFKy6fZN92Xa3+tb/wCJra8QaVa6&#10;vo82n3MEbLJFtjbb/qm/hZa92OX4eEeWrfm8un+Z83LF42u/bYaUfZ9Ob7X5W8tzpbeW58lnvFjj&#10;/wB1t3y1yuvXzX15u/5Zr8sdZ/hvxJJqHhKHTZ2b+0LP9zfK33ty1h/ELxF/wj+h7raD7ZqV03k6&#10;daL964lb/wBl/vV8hmvtFXlhl9k+zyeVOeGjin1MnxPu8ZeMofBNmzfYbPbc67IrfdX+GD/gVenW&#10;0MVvbrBBFtjVdqqtc78K/Cv/AAivhzyrmdZ9SvJWudTu/wDnrO3/ALKv3a6Kb/j3k8pfMbb8q7vv&#10;VpSp+zjynJiK/tJSZ5T8QryXUPEEmveHtPki1LQ22wSbfl1m2/5bxL/u/wAP+7XXeG9Ws9c0O31X&#10;T5fMt7pdy/7P+zTdE0nVbXxDcX0ssdz9oliaWBl/dQLt+XyP93/x6uZvLf8A4V/8QVi+74f8TT/u&#10;P7tndt/D/utWeNo80eaIsjxdT3qdY9R0HxJ9o0a8aC2mu7rTpfJlhVNrP937u7/eqv4stNa1B9Qi&#10;8uRoUsvO0+SD93LFN/d3bvmqlptw1reLOn8P3q7a2mW4t1li+61a4LE+0jymuY4D3vi92Rm6Arad&#10;bWGmLa3bboN0k0jbvLb/AGm/vNUENjomtNNeJaMrLK0bybGjZmWt2iuuUYy+I56PtKP8ORht4dW3&#10;XfpWo3tk38O2XzI/++Wp2n6hqFpfJZa0kLNN/wAe11D8qyN/dZf4WraqvqVna6ha/ZryBZI927a3&#10;96s/Y8v8M6vb82k9fzLAINFYP9lajpU/maPL50DfftbiRm/4ErU7+1tVjfbNoc3+00cqtR7bl+KI&#10;ew5vgkXppNTaVVigjjX5WZml3f7y1Gn9r/Lv8v7y7v8Ad/iqXQ9Tg1KGRo0kjkjbbJDIu1lq7W0Z&#10;Rl70TllRlGXLIq2DX23/AEyCNW2/ejb/AHv/ALGrVFFARjyjZFWRdrKrK38LVi3Wg/Zm+06FN9im&#10;3bvL/wCWEv8Assv/AMTW5RUypxe5tCpKGxx+q2XhfxrZyaF4p0a2N3t/eWtyvz/70bfxL/tLXnUX&#10;gXx14G8cN/wrPxEupWsWnKzaJ4lnaWJl3fdinX5ov+Bblr2fXNLttUtfLnX5l/1Ui/ejb/ZauY8N&#10;3V3F8TJtP1V1+0RaYqxSf8913/erbDylFyjP+UwxkY1IxlD+bYxPC/xp0oatD4e8eaHqXgfXJPlS&#10;DVF/0adv+mF0v7uVf++f92up8e6ZoFzoc+rT2nnyWsXmRTWjbZf+Asta/iTRdI8QaRJpmuaZbahZ&#10;y/eguYty15xc/C/VfC0jXPw18WT6bCvzPo+qP9psWX+6u75oqcakoq9OXLIVSnRqO1aN4kujQ/F7&#10;TtPiv9M1fQfENnIu9bC9Zo5VX/YuV+83+8tWvDOueJPEN9cWU0Fh4WvMf6TYyx+fcv8A7X91l/3a&#10;4aTx/qXgS9ZvEehz+HW83bJLA/2nSrpv9lvvRtXqelzeG/iR4VttVtZ1l/iiubaX95A3+8tYU5Rr&#10;S9nieaMv5l/X+RrWpyw8fa4LllH+V/0/1RMvhKe5Zf7U8SardL/EqyrGrf8AfNbWj6LpmlxNFp9n&#10;HArfe2/eauettY1Pw5P9k8SjzrNv9Rqca/L/ALsq/wAP+9Wr4k8WeH9D8Oya5qGqwR2Kru81W3b/&#10;APd/vVrLAxoS5ox/7eM6eZSxMeSUuV/y7fgaX+h6bYMzNHbW9uu5mb5VVa8pvte8R/FzVG0jwZPP&#10;pPguJmj1HxGvyz6j/wBMrP8A2f70v/fNNh03xD8Yrr7T4jtrnRPBatui0tm2z6p/tT/3Yv8AZr1j&#10;TbOz0+whsbG2jtreBfLigjXaqrSGUfBfhnRfCegw6RodjHaWsX8K/eZv7zN/E1TTaXFcQXlteTyX&#10;Nvef8s2/h/3a0KKkcoxl8RXksbVriOd4laSKJo1b/Zb73/oNR22l2lvdRywKy/Z4vLijVvlVf92r&#10;lFBHs4lfTbVrW18prmSZtzN5kjfN8zV5r+zxtXxx8SIty+Z/wkm5l/u/uFr1KvJfg5Jef8La+IX2&#10;NYGX+2oPPVv7vkVcSvhiesTSRRrulZV/h+Zqx9P8QxXesNpo0vVIJ1Tcxmttq7f727d/9lUmraEu&#10;paff2V9dPNHeNui3Ku62/wB2rVzY+d5zLPJHJPB5O5f4f9qoMZe0lL3TxH9r20g8G6PdePtP01rm&#10;6vLq0W6aRWkgtWib93Pt/hb+HdXVfC3xdD8YPhFBrFtE2nazav8AvYGX/j1uV/8AQlb/ANmrvL/R&#10;0vLG30+78u509YvLuoLmJZPtS7f4t1eBfGiXxh8KdVtdZ0DTba08P2F5uSS0fbE8Un3oJ4v7391q&#10;JRjUjys5ZVauDrfW+b3V9n/L9T2rQfGGnTW62uqXEen6mnyzW9wdvzf7P+zXTRMrx71bctcR8KfF&#10;3hj4teBY9dsrJXhZ2huoLiL5oJV+8tXvCsbaH4ouPD6SM1pJH9otFZt3lf3lrl5qlOUYz949texx&#10;FP2lL1OqooorqOYKKjaaJbpbZpV85l3Kv95ay9Q1SeazaTSoPPWK6a3nVvlZf722gzlUjE2KK5Ow&#10;+3aRqmp3N5d39zZ27Rx2sDLu3btv/s1dN9qg+2fY/NX7R5XmeX/s0E063MVLzQtKuW3T2Ue7+8vy&#10;0x9BtGt2j827WP8A2blq1KKz9jTl9k6vbVP5jMsdB0q1XMdpGzf89JPmb/vpq0/lVf7q02aTy4Wk&#10;b+Fd1UP7T86OxmtrV5re8+9L/wA8v95aqNOMfhM6lbml78i+GXuy06uG8ReGr3V/L+2Q75INZt9k&#10;sEjRtLaq/wAytt/h27/lrqftz29lcSy2cix28vlxKvzMy/3qo56daUpS5o2NAnHWuT8VXttq3iCw&#10;0Oxm86a3u1mu/L+ZYlX+9Wx4wN6/hO8bTn8q6NszRN/dqD4ewaanhWzl0yDy7e5hWYbvvMzfeZq5&#10;a3NUqeyPSoctOn7c26KKK6jlCiiigCrc3UscuxbOeT/aWqa3GtNH81mqyeW38X8Xm7V/8d+atV5E&#10;X7z1kT+KNBjk2/2hGzL97y1Zv/QamVSMfikEcPUqfDzFy1uL5mbzbPau5tvzfw1crHTxNpEjbYJJ&#10;p2/6ZwM1TfbNRuLXz7Sy8v737u4+Vm/u1Ma1OXwmiw9SO/4mlVXXIftGk3UH/PWJlqtoet2t/Gql&#10;lhuvuy27N8yt/drTqoyjUj7oOMqcveM7wvP9o8O2kn96Bal8RWa6hol1aN/y3jZaoeE5GgmutHm+&#10;WS1k3R/7UbfdrZ3L83zfdrOn+8p8siqv7utzIxvh/eSXnhe2Z/vxJ5Mi/wC0vy1t1xN4mt+HPEBb&#10;RLD7fZahume3DbWib+8tWo38eXp8xP7M0+P+GNt0jVhTrSpx9m4y5jonRjUlKcJLlL15/wAlEs/+&#10;vOStiS7to2VWmjVm3bPm/u/erzvVIvG0fjmzWVtPvf8AQ5PkjdoGZa0jqqWsn/E28MalC2/crR/v&#10;lZtu3+H/AGa7MRioxjHmjKPunnYfB1uap7Hll73f0O0+0QN/y1X+Fvvf3q851JW8afHq3s927RfB&#10;cX2idf4Zb+T7q/8AAV/9CpPFnjzwXo/h+81W6iuovssX7rzIGVWZV2xrWv8AAXw3L4d8BxyXm5tS&#10;1aVr++dn3M0sn/xK7VpU61OpG8JcxrUo1qUrVY8p2lNdVkiaKVdyt8rK1OoqiTnb7wVoN00bTWrN&#10;5S7VXzG+WrfhjQLbRdBXS4z5sexvMbb/AK3dWvRWMcPRjLmjE6JYqtKPJKXula1sLaHTY7BYt1vG&#10;vlqrfN8tPsLW2s7fyLOCOCNf4Y121NRWvLExlUlIKKHZVXezbaja4gW8W2aVfOlXcsf8TLTM+Yko&#10;rB1jWJ2sVk0+1kaP7Y1pP/DLF823ctQaHLf6Z/al1qupXdxa20vlwo0C/d+X5vl+996gx+sR5uU6&#10;Wiq/2y1+3raeav2hovMWP+Lb/eqxQbc3MQ3N1bW8XmzzrHHu27mb+KuZ8XeJLyzh1NtOSOKbRbX7&#10;VPDdJ8tzHsfbtZW+X7jV0EOl2MdvNB5G6OWXzmWT5l3VNNa2svmebBE3mr5cu5fvL/dagxqRqVI2&#10;jLlINLuJBb29vfT2/wBtki8xlh+7/wABWraMrfdbdUf2W2+1Lc+UvnInlq235lWm6bZwWNr9mtl2&#10;xq2771BpHmj7pYoooprcuWzPPPhuu2z1ZI/ls11edbNf7q/xf8B3Vr6xeLY2bS/xN8qr/tVjXGn+&#10;KPCV7eNY6eusaNPO1xHHE+2eBm+9/vLXOaxq3ijXr/8A0HQ2sY/urJey/d/4Cte/i6t6XPCUfe80&#10;fOZfUjTUaE6cuaP2bP8ADpYr2d1Fb+Pr67ll2wxWPmXkn8Kt/tf8BqT4Q2M/ibxBcfEbVYmWG4Xy&#10;dAtpF/1Ft/z1/wB6X73+7trn5tDXXPE0fgCzlaS1Xbe+JL3+KX+7B/wL/wBBr2a2hit7eOCBVjji&#10;Xaqqv3Vr5mvKnUq+0X8vL/wT6DCxqUaHs5+7zScnH+W/QyfH8m3wrefv5I98TL+4/wBbL/srVX4X&#10;SK3g+1VWud0UXzR3PzSxf7LV0E0cU0TLKqsrLtfdRbW8FvEsUESxxqu1VWo5vdOaeHl9Y9qjnZvF&#10;ix+NF0j7HJ9l27Wvf4Vk/u//AGVaHjnw/Y+KPC91ouobljuF3LJH96KRfmWVf9pWrn20PXpPH0Oq&#10;y3KxyRQSrFHGv+i+XuX903+033t1dom7b89VIzwEq8py5zzf4aa5qF0t14a8RosfiLQ2WO8+Xat1&#10;H/yzuYv9ll/75bcteieFdQ8m4+zSN+7l+7/vVw/xm8P3zfZfGnh5f+J1oatujX/l8tv+WkDf+hL/&#10;ALVaHhXWrHxBoNrrGny7obhdy/3k/wBn/eryakZYer7SJ9TRqQxFL2cviPUKKzPDeofbLXZK376L&#10;73+1WnXt06kakOaJ5VSnKnLlkFFFFUQFFFFAGPrVjfpqK6lpLQrP5flzxzfdnX+H/gVRweIDbzrb&#10;azZSWMjfdm3boG/4F/8AFVuU2aKKaJo54lkjb7ystYypy+KMjaNWPLyziO3Fl3KabI8SffZV/wB6&#10;sX/hHvsrNJpOoXNk38MLN5kP/fLVWmuL9TtvfDc1xN91pLeRWjb/AL6o9ty/HEJUeb+FL9DbfUtP&#10;jba13ErfN8u/+797/vmpoZo5v9VIrf7rVy82jatqrs0sFlpkbK38HnSNu+9/s/w1KnhGTcry67e+&#10;Zu+ZoVWPdR7aUvhiSqMo/FJfidMSB1Ncjrlj9u8eXCRbVuo9MWS2k/uyLLWmvhe0Uc3+pt/v3z1h&#10;rHrGk/EKZbZW1aH+zl2rJLtlRd397+Kt6Uvdqc0fsmGIpx5qbhL3uY6CGQ69pq7bueymRds8Mf3o&#10;mqGHwvAvmb765k3Ky/M/8O7dRZteXmvWtz/Zk9n5asty0jL8y/wr/tVvVlTlKUdS6+Hp8/Mc1deC&#10;9KuvMFy00kc0tzI8bN8rtNt3N/wFV2rXmfjL4OXPhW7bxF8Lta1DQbp5d15BbfvIJV/64fdavcaK&#10;qpGUo/EGHjToy5oxPFP+FreKvDvhea48c+CptdsEgZl1Tw5F56y7f4ZYG+aNv++qwfhT4Gt/iTJb&#10;/E2XWLOzm83ztM0eydZoNOX+7Kv/AD1+7u/u7a9j8QeHpre4k1fw662946/vbf8A5Y3f+8v97/ar&#10;k7jwNo3iNp9a8G6tfeDdff8Ad30umxIu9vvbZ4mXa3zL9773+1V4fG1KcvZy92X/AJLIMVgaNaPP&#10;HWP/AJNH5nQx654o0P5fEGiLfWq/L9r0z5sf70X/AMTXQeH9c0rXLXz9Mu451X5WX+Jf95a84Txh&#10;8SfA+2Dx14aXXdNi+X+2tAXc3+9Lbfe/75rZ0ebwR8QF/trwrrkUOoL9+4spds6/7MsX/wAVXfzU&#10;an8SPL/ejt939eh5fs8Xh/4cueP8r+L7/wDP7zvsqKWuEvPEmseDmVfFUkF/Yt929t02yx/70X/x&#10;NdDpXizQdSurWDTtQguftkTSRNG+5a5K1P2f2uY66GI9r9lxl5m1nb96o0mik/1Uqt/utWNqses6&#10;lozLbbba6iumXy3+aK5j3fxf7LLVPSdHj8P6lfz6VpdsrXVzH5ccbbf3f8TVldFSqz59I+6bVxq9&#10;nFqa2A8yW527vLjj3bf97+7Xkvwevdej+KXxEa20iFGfU4JGt7ifbKy+V/s/LXo/he4STxXr9pHG&#10;zLHPHJ5+35WZovu7v9nZ/wCPVyvw02x/tCePIG+WRoLKRV/2drVjHmqR+I73KnTekbnZWvifTvO8&#10;i9E2nTbd226Xy93+633WrVtbmC4j8yCeORf70bbqLq2guEVbmCORVbcqyLurMufDGkPLuS3a3b/p&#10;3kaP/wBBo/fR/vB+4l5GxWb4t0HSvE3h+60PXLOO7sbyLy5Y5P4qr6K9zZaxJpNxPJcRtH51tJJ9&#10;7b/ErVtVpTlzGNSmlLlPnj45ax4u+EC+HNK8AeHGtvDOnMsl1er+8inX7rRT/wASt91lau18O/En&#10;wv4tbTfFuh3qSW0G631BdvzWcjfwy16Lr2m2esaPdaVqMXm2t5E0csf95Wr50+Olv4o+B/gvR7H4&#10;a6Ot3atPtvL2ezWdpV3/ACwT7V3bf4d1Fan7SNonFTnUwVeVWXvU+X4T6Ot9QsJolkiu7dlb7rLI&#10;tWhXjPwl8TfDrxtYWcV5pMeia5cRbmsJ2aNWZfveU38XzV2l1Zaz4Uj+06bdTX2lp/r7Wb5pIl/2&#10;WrnlUrU/eqR93+6ejRWFxMb0Knxdzrmhia4jnaJfMi3bW/u7qdtVfuqtQaRfW2pafHd2kqyQyJuV&#10;lqzXVGXNH3TGUeWXLIKb5cX2jz9q+Yy7d1OooAKKKKAChFVV2rRRQAUUUUAY/jXUvsGjukUXn3d3&#10;+5toV/5aM3/stTeD9ObSfDNjpjNua0tljZv9qsvx9+51TQbwN/q9SWNv91l210q8LXPH3q0pfynT&#10;U0w8UvtC0UUV0HMMeZFXczqq/wB6ufuta1PU7yS08PRRtDH8smoTf6vd/dVf4qjttF8M3G1VdpFZ&#10;d3ltO22uis4ILe1jgtoljjVflVV+WseWpL4vdOiNShH3o+8YkfhKymXdqk81/O33nkkZV/4Cq1tW&#10;dlbWsKxW1tHHGv3VVamo3VVOjTp7RM54ipPeQUVl6pq0trE0sFm08cTeXL8+1lrSTcyqzLtb+7Wh&#10;lGSlIzPFVn5unNPBEv2q1dZovl/iWr2l3Ud9YR3cDbo5F3LU5Ga526hudC1aW9tLWSawul3XMcbf&#10;6hv7yrWMv3cuY6Ye/Hk+0SeMofI8jWkLL9hk/fhf4of4v++fvVtRxxPJ9qRV3Srt3L/EtNie2v7D&#10;cu2e3uIv++lasfw1I+m3jeHLtt3lruspG/5aw/3f95aOblqf3ZBy89P+9H8v+AbTwxNN5rL8yLtR&#10;qaluscUMUTNFHF/D/eqSRlVdzMqqv3mam2txBcJvtpo5lX5d0bbq10MOR/EYt5/yUSz/AOvOSt6s&#10;G8/5KJZ/9eclbV5NFa2slzO22OJWZm/2a66+saf+E4sJdSqf4v0R5R8a4B448caf8O4E3WdlF/ae&#10;sbf7q/6iP/gTf+g16F8P7j7R4Rsju3NFF5bf7y1y/wCz/azX+jah45v4mW68VXTXcSsvzRWi/LAv&#10;/fPzf8CrW2NoPj2GK3/48dZ3b4/+eUy/xL/vV59b93UjU/7dPWo/vKcqf2tzq6H+793dRRWxymXe&#10;NrTK32aCCP5W27m/75ob+2d25Fgb55flZv8AZ/d1qUUGfs/7xVsZL7aq3kCq2352Vvv1aoooKiNm&#10;jWaPypV3K1NMMXmLL5S+ZEu1W/u1Rstc0+61ubSraR5ri3XdOyr8sX+yzf3q0qqUZR+ImnUp1Pej&#10;7wUUU3zIv+eq/wDfdSaaB5cXmeb5S+Zt27tvzbadRRQAUUUUAFFFFABRUL3VssvlNPGrbtu3f/FU&#10;d5fQW9m1z5qsv8O1vvUSlyw5pBH3pcsSj4t1DyYPs0TfvJfvf7K15v8AEjxIvhvw/wCfFF9p1C6b&#10;7Np1ov3p52+6tdFqV5u868uZVVV+Zmb+Fa4v4V2MvjDxbJ8QdQVvsNvuttAgkX7sf8U/+83/AKDX&#10;i64qvzS+E9iTWFo/3jqPhR4X/wCEZ8ObblvP1S/b7Tqdz/z1nb73/Af4a6isvxV4g0zw7pq32pys&#10;sbSrGu1dzbmrShkWSJZVbcrfdZa9G3U8ONeM6soc3vDqKKKWpoFFFFGoDfvJXlusRr8O/Hnn/wCr&#10;8N+IJfnb+Gzu2/8AQVb/ANCrYudUb/hdMNt/bjLGtnta28r9xu3f6rd/z0rrvEmk6fr2g3GkanAs&#10;9rdReXKrUqlOMo8sjHBY3mqylD7JV026azuVuY2+7/49XXJqli1ms/nrtZd1eL+ALq80vUrr4feI&#10;Z2nvNOi8yxuZP+X+0/hb/eX7rV6B4Yazs7rypYF8uX+9/DXFhqv1ep7Ooe5i6f1il7SkdY+oWatt&#10;adVbcy/98/eqZGVl3q26oXsbORtzQK27d/49UkNvFG25V217B4seb7RJVF9UiW6jgWKRt0qru2/K&#10;u6r1FBUub7Jiwa80kSy/2fMqtFHJ/wACZmXb/wAB21csNUguG27ZI2b7qyLV6jbQTGMv5gooqOaF&#10;ZLiOf5t0X3aDQjv7yK1t/NZvl3bd3+1UOk3dzK11HdrHG1rLt3K3ytVr7PBtZfLXaz7mX/aps1vB&#10;JFIrRLtl+9/tUGfLLmJqwYf+SmTf9gxf/RtbXkr9oWf+JV21iw/8lMm/7Bi/+ja6sP8Aa/wnNiv+&#10;Xf8AiN6ij7q7mrF1bxRpen3kNtctPuuG8uBo4GZZW/uqy1ynTUqRp/EbVFFFBoFc74msNRtrz+2d&#10;ASFp9uLu3b/l5X/4quiorOpTjUiaUZyhK7M7w7rFprVn5kO5ZF+WeGT70bf3WrmPHnwn8I+Jrz+0&#10;vssmk6sn+q1TS5fs06/8CX73/Aq1fEWg3Md9JrehSLDqG35lb/V3P+y1aHhXWYta03zliaC4jby7&#10;mFvvRSf3azp1JRl7OfxfmbVqUeX2lL4fyPJJtY8R/DHxjZr8SL6PXfDN9H9kg19rZUazk3fKtyv9&#10;1v71dVrGi6V4bvv+Egs7GC60O8bdeLGu7yN3/LVf9muw8XaLZeIfDtzo2pQRz211FtdJF3LXkej3&#10;mofCeP7Lqqzah4DkZoZ5GXzW0Zv7rf3oP/Qa7aNSNOpyyj7svxOLFUZVqcakJWlHby/rqepR+H7J&#10;oo59Pvb2GJ13L5Ny22pf+EZ0hlbz4ZJpG+9JJKzN/wB9Vz3hvVIfD4g8m9jvfC2pKr6dfxS+Yttu&#10;/h3/APPP+61dyrK67lfcrUq2Bp0/ejH3ZCw+Y1qseWUrSjuRWdrBZ26wW0Sxxr/Cteb+DFaH9qDx&#10;Z5u1ftGj2jRf7SqzV6dXmdhtt/2qL5Wb5r3w7G0S/wC7LWcTSXvHplFFZ/8AaM9zZSS2NozSQXPk&#10;tHN8v3W+ZqCZSjEo6xcwWfjLTpbmeOJbiGSFPMbb81biSLIm6JlZf7y1zHi7w1Lr8eoWN8Emt2j8&#10;yxkf70En/wATVvwTJc/2XZwfZI4LeO22yMrf8tFbbWcfdlylSqSqRjL+XQ3qa6qy7WVWX/aqHTbi&#10;e4s1nntmtpG3fu2b5lqxWhMZc0TyL4ufB5tcs9avND1q7gurxftFtZNtaJLlf4om+9Fu+622uS/Z&#10;/wBf+KfhDwzrk/xUWeTT9O+WzgvXj892/uxS/dlXbX0VWX4w8N6H4q0aTSvEOmQahZy/ejnWr5jk&#10;lg4+19tD3ZHnvgHxZoniGz/t/wCHOpLJ9oHmXOhXb+XK3+6n8LV6J4a1m01rTvtFvuUq22WGT5Wj&#10;b+61ePSfs7aPafGjRfFmhOtto9h80tgsjRSxSKvyvEy/7W3crVwfiz4hfFDQ/i34k8QW/h2RdCsr&#10;ry/KntWg+X7u9m+6yt/erk9jKjLmpfD/AC/5HRHHz9j/ALdG0v5o6/efV9FeV+GPjt4TPhiG+8as&#10;3hO8ZtrW2o/df/aRl3bl/wBqvTNLvrTUtNhvtOuYbm1uF8yKaBtyyr/stXRH3o8xpzLm5SxRRUOp&#10;XUVjYTXk+7y4F3NtXd8tAvhJqbuXdt3Luqq95JNLbpaxM0N1AzLcr92L+7XMzeH7/Ulsby+jVdQg&#10;vv38kcm3zY1oMaleUfgjzHZUVymveME0qOa2GmzXmoeay2tlbfNKy/32/urT2sPGd8mLjVrWwjb7&#10;y2se5l/4FWMq3LLljHmO6nh+aPNKXL6ieMJV1TW9O0OzbdIlyt1csv8AyxjX/wCKrqazPDehWOi2&#10;zR2ys0krbp5pG3NK3+1V2/uPstnJO8UkixLu2xruaijGXvSl8Ugrzp8sYr4Yk1FFni5tUuIy22Rc&#10;iituU5yv9hs9277LH/3zVhFVV2qu1Vps27ym8rbu/h3Vn3EOrybts8ar+82/+O7f/ZqCZe78MTSq&#10;v9ji8iOKdmm8qXzFZvvbt1Ufs+s+f5v2mPbuZttXrBrzyv8ATFjVtv8ADQEZc3xRJpo4pl2yruWm&#10;/Z4luJJ13eZKu1m3VJRQVyjYY/LiWLezbf4mp1Ga5208RXtxJNLHpbNaQStGzLJ+9Xb/ALNZyqRX&#10;xG1OjKesQG/w7qscG2R9MvJVjiO7/j2kb+H/AHWrU1vTLXVrVY7hWVo23RSRttaJv7ytXDQ/E3wn&#10;4i8VSeFWguZLSS5+xRaht/cS3a/M0S/3WWujs9TXQZpNM1SaZo1+a0uGVm8xf7v+8tYy5afuz+GR&#10;vHmnrD40EPhq7vZF/wCEi1H7dDC37qBV2q3+1J/ealv9A+wypqXhyCG3u4vvR/6uO5j/ALrf/FUy&#10;PxLeGb7S2kzLpy/emZf3n+9t/u10NrPFc26zQSrJG3zKy1NONGp8P/BKqVK8NZfD+BwWqX3igeMI&#10;dQntLTT47ezkbyXbz2dd3zfMv3ai+O1+2q+G9J8E6fcOt142ultGaP70Voq7rmX/AL9fL/vSLXT6&#10;gqt8QLNWXcrWMistef8AgHw3H4i+LPiDxZY3tzb6fpP/ABJ9H8ttyr/Fcsv+9LtX/tlXfVjUp8r+&#10;L3Tgw1SnW9on7vvfoj1yzt4LWzhtraNY4YIljijX7qqv3ay/GGjPqtnGbW5+z3dpJ51pNt3bW/2v&#10;9modPv8AULK8j0/Vo/N8xtsF3H/y1/3l/hrerm92tHlkdHv0KkZROSbWPGQj+xN4dja8b5Vulm3W&#10;3+9/e/4DTxZ+ObRPtCatZXz/AHjayW3lr/wFq3rjUoIVjZd0itP5LMv8Df7VVdKvNSbVLyC+W2W3&#10;tdu2RW+9uqfq/eUhyx8Yy5YwRn2fjC3gfyNftJtHnX+Gf5o2/wB1qhk8VajqczJ4W0r+0I4m2yXU&#10;0nlQ/wC6v96unuIILiPE8Uci/wB1l3U+GJI12xIqqv8ACq1Ps63wyqf/ACX9fI19tho+8qfvf+S/&#10;5/icuvizULQ7NZ8Najbj/npB++X/AMdrktS8W+K/HGsNovw+22Fmqst5rV1bb0i/3E/ib+7XXeLN&#10;ZkvJZPDmhlpL6X93PIv3bVW/vN/erd0HTYNJ0mGxtlVY4l2/L/FXfHCyox9pVlzfyx/zPLqYyOJq&#10;yhRjaP2pfov17epznw5MOix/8IvdwRw3sf7xZ1/5fP8App/vV1dwsj27LFJ5cjfdk27ttc98SoUX&#10;R4dSQbbixnWSNv8AgVdDbMZLaNj/ABLurkp1KntJRnLmO6dGnGjGVKNl2KM2k+du8y+uW37l+991&#10;d26m/wBg2e5vmk2srblVv733q1Kztc1m20+OEM25rqXyYP7vmf3Wb+GtjjlGnH3pFu2tVt/utJ/u&#10;s26pqw/C+tX2oXV9Hd6etotjL5LSebu3N/lq3KCqcoyjzRCio7y4itbOa5nbbHBE0jN/srXnfw9+&#10;OXgXxt4mt9F0H+1p5LpmWKdtOlWBtqszfvfu/wANBoekVVvNOgun3z+Yy/N8vmfL8y7Wq1RQTKMZ&#10;fEZY0HSw0LNFIzW+3azStu+Vdq/+O1zevW9t/am2Dcsdv935v4q6TxFqkVrbtFE375v/AB2vN/iR&#10;4kXwz4Zm1BYvtN5Kyw2Nsv3rqdvurXl42tz/ALmJ6WAwtOH76UTD8ftc+LvFFv8ADvSpWWGVVudf&#10;uY2/1Ft/zy/3pfu/7u6vULC1gs7OGztoljht0VYlX+Fa5v4S+F5fDfh+SXUJVudY1SX7Xqdz/ekb&#10;+H/dX7q11Vb0qcaceU5a9b21XmON+KlnqF8sK6fHbWzRSx7tRufur8y/ulX/AGq6LwvG0OjRwNp/&#10;9ntEzK1tu3Kvzfw/7NTarcWNnpsl5qEscFrbr5ksk7fKq/3q85s/j98N7rVFs49Tu2jaXy1u/sMv&#10;2Vm/667a396UeWJ5lPCRp4mVbm+I9QooorPU7Qpqeb5X7zbu/wBmnVVh1Cxmv5rGK5ja4t/9bGrf&#10;MtGoEb6Pp7Xn2lrOPzPK8tfl/h3bv/QqvUUUakxpRh8Jx/xd8K3OvaXDquissHiDRm+06ZO38Tfx&#10;RN/ssvy1D4F8QQeJvDkOpxRNBJ/q7q2b70Ei/eVv+BV21eX+P7eXwP43XxfZxN/YurMsetRKv+ok&#10;/hn/APZWrnxNH2kf7x3YLEezlyy+GR6z4S1Dzofs0j/vI/u/7S1s1wdhdNDJHcwN/tL/ALVdZo+r&#10;QXi7P9XJ/dp4LFxlH2cviNMbhpRl7SJoUUUV6J54UUUUAFFFV7i/s7dYWlnXbPL5cTf3moJlKMSx&#10;RXF+LPEGrJFqD6Y6w3GlyxxSwzRbll8zbtbd/utXV2tynmfZJ51a6iiVpdv/AKFQY08TGUuUs1zV&#10;99p/4Tu8+w+X9q/sj9x533d29vvV0cMkc0SyxSrJG33WVqw4f+SmTf8AYMX/ANG11Yb7X+Eyxvve&#10;z/xGjJZzzalb3MtyyxrA0c9t95Zd3/xNVl8P2Mf2Pyl2x2c7TRKvyr81a1Fcp0+zjL4jJhttatdJ&#10;hgW8jvbzz/3s0y7V8tn3N8v+yvyrWtRRQXGPKFFFV9Smnhs5JYIPPkX7sf8AeoFL3SxXIeLbc6Rr&#10;S+JtKKs6/u9StUb/AF8f97b/AHlro7r7c915UW1bdoG3SfxJJXPaf4X+0XGlX2r26T31q0jTzK23&#10;d/d3f3qipRdSIQxU6VT3I838x02l3ltqFhHd2kqyQyJuVlrK1i1ls7ia/jg+12c67b212bmdf7y/&#10;/E1z5vL7whe3d/Ppsn9jXNy37uP5mgb7u7/dau6t5EmhjnjbcrruVlrKMvaR5ZfFE6pWpy5oaxke&#10;Nar4O1fwTHcaz8MoIdZ8J36+ZqPhNm+X/aexb/lk3/TP7v8Au1c+HXjFLq3Z/CF1/alvB8t1oN63&#10;lX2nN/d+b/0Gu/jVdG8RbB8tlqbfd/hiuP8A7L/0JayPHnw08MeKLr+0Ggk03Vk/1WqWDeROv/A1&#10;+9/wKu/D4qUY8sv/AAE4MZgadRqUZcsukie1+IGkLKsGq22oaTNt3Mt3bMqr/wAC+7XKw32n3X7V&#10;Vjc2d5HOt14bkVfLbd92WmXF78SvAytHrtivjTw+Pla5tk23kS/7UX3ZK5LTbzwn4s/aJ0nUPA+t&#10;RafcNo9zHPBFFtlik3L/AK2Jq3l9Wl8Pu/ijljHHUvilGpH7pf5fkfQ2RRXJ/ZPHVnb7otT0++Zf&#10;4ZItu6tXwrrkWsWsitG1veWzeXc27feib/4msqmGlGPNGXNEunjYSqckouMv7xqXEixQtI33VXc1&#10;Z3g+BofD8Jb70m6T/vpt1S+Jop5dCuYrb/XPF8q/3qZoeqWV7aI0Eyqyr80bNtaL/gNcEpR9oetG&#10;L9j7ppUVHbXVtcf6ieOT/dbdUlbGHwjY2Vt23+Gh2VfvNtqvqDXitb/Y4423Tr5+7/nn/Ft/2qp6&#10;lo8uoLeQXd1ut7jb5C/daBqDKUpfZiNtvE2lTa2ukK063jfMsTQMu5f73+7WhqVjZ6lYSWOoW0dz&#10;b3C7ZY5F3Ky1UGkbdWXU0nbzlsfsq7v97dup+nw6na2Gn20tyty0USreTt96Vtv3l/4FQZ05VP8A&#10;l4eTftBfArwn4m8H2aaVp0+lvpMm5DpO1W8n+JNjfK3+7XAXGi+KPBOi2cHgPV76/t9N3TWd3Bqa&#10;xsv3d0FzYy/Ky/L/AA/NX1RWbfaDot3N5tzpdrJI38TRrWMvbc3NTkbPD4OouaceWX80dzw/4D/t&#10;Hy+LPEupaL4n0O201dNgaSW/guty7l+8rRN8yt/31XpXhn4t/DfxFpZvtH8WWFxGreWyiXa6t/d2&#10;/eqz440PwPDol1BqtjaafHfReXLc28Hly7f99Vrxnxb+zB4f1DSdLufBGpMu26Wa6luZW3XUe7+F&#10;l/irT3pHJzSo8tOP7z+bVKVj2lvE2pao3leFtIaWP+K8vB5cP/Af4mpwi8e3MPly3mjWW7vGjSMt&#10;eVfG+/8AjNpHxI0PSPh1a3H9i2tiqytLEskU7/Nu3N95flq34D+NmtNoOpan4q0G2ZtGVvPbT7pW&#10;l3btu1ovvLWf1Vy+KpL8jpeb0adSUI0eVR+01c9c8K+HbXRVll82S5vbht1zdTf6yX/7GtivKPhj&#10;8fvBvjKzvpI7bUdPk06Bpp47m23futyru+X/AHlru9E8YeFdWtY59O17T5Vl+6rTqrf98t81aRpx&#10;px5YijjqWJ9/mublNkbajM38NO6/drH1a/a6km0zTR5kv+rnk/hg/wDsqJS5TppwlOVzPRPEWoKL&#10;2zvvJgm+aNNv3RRXS2MaWtnHbqeI12iiuf6uzr+u205Y/cYmh6qLG4TRNUPl3CjbbSy/duV/2W/v&#10;f7Nbu4etVJv7P1JZrOeJZli+9HIv3azv+EV07d/x8X/lr92P7W+2tP3lP3Y+8Yc1Kp70vdNDVdX0&#10;/TbfzLu5WP8Aur95m/3V+81ZTeKJY42uLnw9q1tan/l4aNW+X+8yq25VrR0/RNLs5Vlhso/OX/ls&#10;3zN/301aOB6UctaX2uUOalH7NxlvLFPbrPBIskcq7lZf4qfWNYhtM1qPTYv+PW6VpIl/55N/d/3a&#10;2a0py5jOpTtL3TmfiFo9zqNrHPb+fII1ZZYYJ/Lk2t/FG395axfhfL/ZeqTabqWoXGoS3yrJYX87&#10;/wDH1Gv8Lf3ZF/iro7q5m1jUptNspGjtIPlubiP727+6tGqeGdLu9Eh0yP8Ac/ZX3WssbfvIpP71&#10;GE9nKvLmj7v83n5fqRjfbRox9nL3o9O67P8AQ5PW/hdomn/ECP4g6Lbst9at5ktiz/6NIzfK0uz+&#10;GVV/irvmvtO8pWa5hZW+78ytvrL8H6pPfR3Wlaosf9oWbbZ12/LKv8Lf8Cpv/CI6Pa3H2nSoFspk&#10;7Ku6Jv7u5aKtGpSqW/r5Co4mOJo8y/r1NOHVdOn+WOdW3bV/76rFe4j02RtX0Tbc2Eu2S7tUbayr&#10;/wA941/9l/iqWzu4LG68jWdOtreTdtjuI1/dy/8AxNbsVvbJ/qoI13f3VrP3Zx934jSPtqUv3nwy&#10;PP8A4xeJE0CP+2LORWuJdOaOx/6ayybVj/8AQq6b4XeH18M+A9N0hf8AWRQbp2/vSN8zN/31Xlfi&#10;2H+0v2jtL0O2Wa50nwzbNf3kH92Rvuqv+yv3tte32NzBd2yTQNujZdytXZUqc0Yxl8XKclGjyyqS&#10;j8PN/kZHi4ta3VlqUieZbW0v7/8A6ZK38X/Aav28unX9xHeW9zHM0CttaGXd96rsiqy7WXctZF54&#10;b0qaSOeCD7HcK25ZrX923/2Vcco1Iy5ona5U5xjGZopawKrKsS7XbzG/3qJrWCZZFliVll+9/tVV&#10;m0yeSLa2r3q/9c9q/wDstJ9i1KKLbaakrbf+fuLc3/ju2q5pfymfs6f8xbNuv2z7T5sn+r27d3y1&#10;znibWry81RvDvh1l+2f8v15szHYx/wDs0jfwrWd4yfVrq4h0C21XdqFx/rfsi+WsEf8AEzVP4b0e&#10;0+HyxWltJcyabeMzXM9y3mOs395m/utXXGX1ePta0f8AD/m/L+tjiqU/rUpUKFT/ABf5Lz/rc6Lw&#10;3o9nounrbWat/ekkb5mlb+8zVo02GVJI1kiZWVvmVlp1ZSnKpLmkb0qUaUfZxjynP/Eptvh+OP8A&#10;563kat/31W/CMRIv92sP4jQST+F3kjVmktnWZNv+zVy11ezl0y1uElVmuot0Sq3zS1yR/wB4l8js&#10;qf7rF+bLM1qkmpQ3fmSK0Ssvlq3ytu/vVD/Y+m/ZfszWytD5/wBp2t/z03bt1N0TVotSa4SK2ni8&#10;iXy28xdvzVoV0nHGNOp7xTudJ0+a1urZ4F8u8bzJ1/vt/laX7BH/AGot95s+5YPJWPf+7/3tv96r&#10;dFAeziZvjP8A5E/Vv+vGf/0Fq8B/Y00X4kWPwp0PV7rxjoUfhXyJ5vsX9k/6TErbtv7/AHfwt833&#10;a+jLy3iu7Oa2nTdHPG0ci/3lasGw03w/4R8IQ+HNMs1j0+3i8mK0+98tEqsacfeNIxlKXLE+cfgn&#10;8QvF2ufFe48KweOvEGsaXrehT3FrrV/YRWitOrbfNs1+8sW7+9XH+IP2k/iVa6pp7W1teSaX4BlW&#10;Hx9N5S7rhWl8rdF/e+X5v4fmr2rw/wDCP4faH4it9c0fw8tneWe7yGWeVvKVv4fvfdqj4yh8MK2t&#10;eHNF8OQazq3ihWXU7SL7sqsu3dO38Py1xSx8akuWET0o4KNOPtKkjz/UvGHj/VvgGvjWfWrnS7jx&#10;Rr8baYscS+bZ2Eku2Nf9pmX5v+BU3xVrnijRYpPDUviOOS+tfE0GmWviXVoFklsI5IllZvuqu75t&#10;q17d4e8BrceH7ez8WfZr7yFg8qytottra+X93b/FWpr3gXwjrGm6pY6nodpc2+sssl8si/61lXar&#10;f71FGnGEuaRz4jEyqR5Y/CeR6H4i8deB/G+qeDP+Es/4TqSXw9Pq1nPPEqy2c6/wy7f4W/hrH/ZU&#10;8ceNvHXxLW8l8Z6lrOixac0mpwSaOtpBb3e7b5St/Ft/2a9ST4R+HtB8F65pngeCPSdU1a1aFr+T&#10;dPL/ALu5v4a4X9mD4R+Ovh74o3Xmqx22hxRMrWEd0063UjfxbW/1VdfNHlOH3joP21ftP/Co43ZZ&#10;G0v+07b+2PL/AOfbzfm/4D/ervNHbwcvhe1axbSV0vylaBl2+Vt/hrc1KzttQsJrG+to57e4XbLF&#10;Iu5WWvM7P9nv4W2+pLcroc/kq25bJryX7Lu3bv8AVVnGUeXlK5TzP4i+Ovilq3xi8SaZ4TbWfL8O&#10;NGtjbWE9jHaysy7t1z57KzK3+zXWa9qXxN8UfGK38HaV4vj8Lx/8IzHf3nl2MV23n7v4WrvPHPwj&#10;8AeLNZj1XXNBjkuli8tpI2aPzV/utt+8tbWm+EdB0/xMuvWdisN8titgrK3yrAv3VquaJPJI8r8Q&#10;XnxN1z4+zeBdF8ex6NZ6b4dtr26uV0yKRp5GZlZlVvu7ttUfFXxE8VeG/FnjzTtKsbbWdY0nSY5r&#10;PbZqrMyxbmll/vL/ALNe0Q+HdIh8WXHiiKzVdUurNbSWf+9GrblWvN9Y8Ct4m0HxxLpE8dj4k8QR&#10;NZS3MnzKsf3dv/fNTzfDE0px+KUvsnk/wE8WeP8AxN4q1TXIviJrPijSbDQFvbpoNF8iL7b/ABW0&#10;Stt3bVrtPFHxs1fVvhU3ijQdP1nw/qmg3Uc2o6Xq2neW1/bL/rFi/wCA1e/Zd+Gfjr4f6t9mvtQ+&#10;zeHYrXy101rz7Tuk/vL8q7a7748eFdS8YeBZNB0r7NHJfyrDdXM6/NBA3+sZf9rbSly83ulxqc0e&#10;WZw/w0+MWp6t4I174n6hpWrXfhm4vlh0DS9NsVkvGgX5Wl2/L95v9r5dtYfx7+MGrtpPh2fStQn8&#10;F6TrkE7S3esaB9rn8xfuwNBu+XdXqnhX4Y+HPD/h+z0XTJdQgs7KJY4o1utq15P+0/8AA/Vde1nS&#10;9a0HU/Is9IiZvLn1FrbypP8Anr5vzURlzVPhJqRowp83N/X3kOpeKPitZ/CnwGz6nbWOveKNR8m6&#10;nu9OX91G27b+6/h+Wpte1T4jQ+NvD/wui8fwQXl5Z3Oo3XiX+zIlaWNZVVYIot23d833q674b/DH&#10;VbjwDobeL/FU+t6xpc/2u1n81ZIFb+H/AHv96s34neC9I1Tw/Jpmr+F2gvrWVprG7tmlVVkb721l&#10;bcu6uetTpxn/ACnfhq7lD4uY5fWPjz8Q/CPw/wDE3h68vI/EGtaJrdtplrrlpbLueOddys0X3fMX&#10;/erY0Xxh+0BffDDxDFpljrMl5az20mmXurWdpbX08Df6+KKJZGiaT+7UPgDSfCF94Xm+HOueF18P&#10;w3XzNaXPzS38n/PVZW+9/wChVvaV8IPD2h6DeaLp9nc3tneSrM0lzqMv2mJl+7tfd8u2pjmMafu1&#10;Im0suVT3qcj0n9mTxNF4s+GS6gviPUtbkt76e3nbVLFbS8tZFb5oJ4l+Xcteh5ry74X2Mngrw7Ho&#10;fhjwzbQ2vmtcTq14zTzyN96Vmb7zNXU/8JRqM0flW3hq/wDtLfwyfKq/8Crf6/Rl70fyOaWArR/4&#10;dHUVXt7G0t7dYIoFWNX8xV/2qw1/4TbyPMY6Qrf88dkn/oW6ov8AhKNTsf8AkMaFcRr/ABTW/wC8&#10;Wq+tRj8XumX1OUtrSOlaGJt26Jfm+98v3qPJiZmbyl3Mu1mrFtvF/h6Vd39pwx/7Mh2tS6h4v0C1&#10;j3NqMcjfwxxnczVX1ijy83MT9Trc3L7M2bO3gtbWO2toljhiXaqr/DWLD/yUyb/sGL/6Nqt/wmlr&#10;9nad9M1FYF/5afZqTRdQs9S+IMl1YzrNG2mL93/rrXThcRTqc0VL7JxY7C1KXs7x+0dRRUVzPFbw&#10;tLNKsca/eZnrnLrxW1zI0Og2EmoMv3pPux/99VhUrRhudtLD1Kux1FRXU8UMDSTyrHGq7mZm+Va5&#10;+1/4TSf5pRpNv8vyrteRv/QqfceHLvVNi65qCzRRvu+z28flxt/vf3qz9tKUfdiX7CEZe/MrP470&#10;xpWSystV1CNfvTWlmzx/99fxVs+Hdc03WbeSSxnZvLbbLHJE0bRf7ytV+GKKG3WCBFjRfuqv3VrN&#10;1TSJZNRXUNPvPst1t2yfJuWRf9paP9oj70pc39eoc2Hl7sY8v9ehq0Vi/wBma5HmaHW/MnYfNHLA&#10;vk/98r83/j1QunjLb8txpDN/d8uT/wCKqvbSj9li9lGXwzRuXUMVxbyQSqrRyJtdWrB+GDt/YEto&#10;zf8AHncyQr/u7vlqv/wkWs2O9NW0OVm/hksv3itVr4cWlxb6LL9oh8lp55Jljb7yq396sY1I1K0e&#10;XzNpUnDDyv5GprtjHqWnSWsm5d33WX7yt/C1U9D1bfJ/Zmpfub+P5WVl2rP/ALS1sVz3i1b6bQtS&#10;eSCGKSz/AHljN97/AIFW1SPL+8ic9OpGX7qRvzSRRr+9ZV3fL81cN8QPhZ4T8WXkeqrFJpWtW/8A&#10;x7axpbeRdRN/vfxf7rVvXuj/ANrbGvniuLeW0/49pI9yrN/DKv8Ad+XdU/h3TbjSdL0/T4BD5MEe&#10;25b5tzNs+8tdBx81T2nK4+6efp4u8dfDlvI+I2mf274fX5U8UaPF81uv/T5bfeX/AK6Rbl/2Vrpr&#10;iDTPFNvb+K/Bur2ct55W6C5hl3RTr/dl2/w11Fm1zMs32yBY181liXdu3rXFX3wt0ODXpfEHhW6u&#10;/DepS/NL/ZzKttcN/wBNYNu1v+A7WrWnWlTldE1qNPEU7TOj8H67HrdrJHPbNa39s3l3do33om/+&#10;JqzqGiaXfT+dc2UMj/3tnzV5N4P8Ta9q1vceI9Ra0tNe8NX7aZrVtBA21o93+tZd33du1lr1Tw5q&#10;Ut6k0Mxj86BuGj+7KrfdZanFU6cuWUY+7L8x4OVanzU5S96P5Pr/AJiXPhrSXX/R7f7JJ/DNb/u2&#10;Wq6X2raQ3kajBNqUP/LG4tYd0jf7Mi/+zVv0Vyexj8UfdOz28vhn7xiw+JLf7QttfWd7p8kjbYxe&#10;R7Vl/wCBLuWtkEEUy8toLq1aC5iWSKX7ysvytWPNb6ppUOdP23ttF/yzmf8AeL/utRzVKfxe8Vy0&#10;6nw6SNyiobC6ivLOO5gbcsq7qmrYwlHlCsl7jU76xuktLYWdzBceXE1z80U6/wB75f4WWtaigmUe&#10;Ywrzw81xq19dPc5t76x+zyQ/My7v71WtNtdQtbiOLz4WsYLNY1iVdrNJ/erTooM40IxlzRKujtfS&#10;abG2pwRwXTf62ONtyr/wKq83h3Q5luvN0q0b7Ynl3X7hf3q/7VaVFBpGPu8pwVv8IvBWnaJcaf4c&#10;05tAa6b5rvSZWgnX5t33l/h/2a838dfsvWmreINP1jSfGF3FJb3Kz3keo232n7V/wJWXa3/fVfQr&#10;sqruZtqr/E1Z+va1Y6TD/pMv7503RQr96X/do5jnng6NXli4nhXx2t/jQ3xMt/8AhXlhcw6dp1j/&#10;AKVJa60rRXC7flVraVV2t/u7qsfAD4taxd/CPX/E3iXT9AW18PNJtj0yd47l2X/nvFIv7tm/vbvm&#10;rvNH1rXW1KzvIrO0269dtHtlZlaDy1/+wrs7+x0jVLK6sbu0tLuGX93cwyRKyt/sstKPve9InkvW&#10;lKlUlb+XpfueI6X+1l4Mn0+Ga48JeKreVly0QhtJNp9N3n80V6nD8M/h9FGscPgvRVReFH2NeKK0&#10;904/Y5t/z8j9x0vl/K235W2/e20fv/Mj+60f/LVv4q5i11Txwse258OWTNt/5Y3ny1PpfiLVZLzy&#10;NV8NXNjHu2/aPNVoq6ZYKp/d+9G8cxoy5fij8n/kdJRVf+0LH7Z9l+1wec33Y/N+apJriCH/AFsq&#10;ru+ZdzVxnoyaj8Rk63KsHiawlmby0ZZFUt93dUXijXREsenaWRcajeN5car8ywf9NJP7qrVnXL7Q&#10;5rWSDUPLmhXduVl3L8tRaGfDlizRabb29r5rru8uLbuZl3L/AOO1jKnU5pcv2jWOIw7jG/xRJvDu&#10;ntpul/YFO1Y2+SY/M0/8TM1P+xtb6xcanFErNLAq7Vb7zVoIysu5WVlpzsqruZtq1tGPLHliYVPf&#10;lzSOQ8ZzLoviTSPEcsLRw/Nb6hIv3Ylb7rN/wKtW58QQ/bGgsbO61Fo03SNaKrKv/At33v8AZpfG&#10;LJceEbuNDHIl1F5K/wASvu+Wua0qe4+H0cej3UbXeg26f6Pcr80tqn92Vf4v96urllioxpQ+KP4/&#10;8E4eangZSrT1p1P/ACV+fk/zOot9T0rWvMsGHzbf3trcR7W/75asq41CPwd9pj1CYjSfIae1mkb/&#10;AFLKu5oW/wDQl/4FWtc22meIdJjljZZI3XdBcxt80X+0rV5v8aribxJHpPwpuNq6lr1+vnyL/wA+&#10;EP72Wdf++Vj/AN6SvNnCUKnvfF/Wh7NKpTqU+aHw/wBai/AnTrkanb+JdRT/AImHiaKfUZdy/MsT&#10;N+7X/vnb/wB9V3kjR+HdY/ebl0u+b738NtN/tf3Vb/0KsrRb1m8fWem3MawXVlYtGyqvysv8LLXZ&#10;SIksTRyKrK3ysrL96uvE8tSNOUf5ThwnNSqVlP4eb9EPR0ZdyvuX/Zorn28I6QnmS2STWczfdkgm&#10;Zdv+6v3ajtPE9va2i2upGb7dEfLZFhbdL/tLXN7bl+P3Tt9h7T+FqdEQc8dPSqPifVoNF0S41Cd1&#10;Xyl+Vf7zfwrWe3iC/f8Ad2ugXvnv/qlkTav+8zVw9wNb1Xxgut3d8t7p3h2TdLbxx/uXmb723+9s&#10;WujD1ISl7R/DHc48VTqQjGmpRjUlov68jtvh3pctnpf9oagrf2lqX765Zv4f9n/gNa3iK6gsdGuL&#10;mePzI41/1f8Ae/2atRsskSsv3WXctNvbaC7tZLa5jWSGRdrK38VPEVJV5SYYWjDDxjDpEoeE7GSw&#10;0eOGbYsj/vHjX7sW7+Fa065jUtFk0eyN3pN/eRrbfvPs7T+ZGy/xL81dLDJvt45F/iTdXNR933OX&#10;4Tsrx5vfjK9yOSORrht8n7lotrR7a4+TwLPpskc3h3VHgaKXzvIu18yLd/7LXbUVVSjGpuRTnKns&#10;cvpst7p1rCuvTxwXE980ix2qtIsn+zV/R9biutcutPaWR5V+ZI/szL5S/wC01SeLre5vNJa1toY5&#10;JJGVd0n/ACy/2qwPC1peztPa2160MEEm2a+Vf313J/wKueVSpTqRpnTToUalOVTaR2lR3jTrb7oI&#10;1kk/us22sXw7qq/ZboXV750UFy0cdxJ/y0qrrWtS3H7q23Rx/wB7+Jqc8XTjHmMlgqk5cpT1jXvE&#10;MdwsUC2LbXXcyt8q/wB5a52abXm/0m8ngX91EsrM/wAqtu/eN/wFaPF3iLSvDum/adTn2s3yxQr8&#10;0srf3VX+KsPTfC+s+PJFvvGccun6CrLJa6HG+1p/9q5Zf4f+mX/fVcEZV8V8XwnTKnQwsfifMLoV&#10;34p+JLta+EVXTdHV2W81xvmVvm+7bf3m/wBr7tdv4R8I6Z4Qsv7Ps7No5G+aWeT5mnb+8zfxVr6H&#10;OmmQrBpqRrbxfL9ni+VU/wBnb/DXQw3VjqMPlzBd39xvvLXrUMNQ5eWJ5dTEyrS5pHI69rGn6LZ/&#10;bNTuVgh81Y9zf3m+7TfEN5Ba6HNcz332SPb/AK7bu2/7v95v7taHjTwJZ67YrCtwysjfL5y+Yn+1&#10;8tWbbwu9raw2kZjkht/9V5vzbar6tKJwzlXlKUfsnEfBaZpvBFvuvLmdl/5Z3a/vYP8AZb+9/eWj&#10;VfFl9a+N7exi0yRtL2st1c7fm3fL8yr/ABKu75q7bSfCi2FrHbWpjgjiTy1wNz7f96uG8aaFb2fi&#10;mHVn8QTya5bq62sFrBu2q33V2/3f71TUj7P3pmUMLjZUadKh70onY0VifbvEPlL5fhm8b5d3zOlJ&#10;ofiJLrUf7NvrG50++27vJmX7/wDu1zRqRke26FaMeaUfyNTWLpbHSbq+l+7awNI3/Aa89/Z4+Il5&#10;48s9U/tNrZbqwn2xRxrtbyG+6zf+g13Hiq+0i18P3U+tTwLp/lbZ2k+7tavL/AsPh/Q/GTXmm2K2&#10;mhrFA1newN8zMyt/rf70bf8Aju1a2j8J87jq1dY6j7KXu/aietX9wtrYTXLfdiXdWH8OredrW41q&#10;5b95qUvmbdv3V/hqr4h1LU9e/wCJVocH+j3C/vb2T7u3/ZrptKtVs9Nhs1bcsS7d1Yx96R9LK1Ol&#10;y/akWKKKKvU5grJ8VaLFrVhNBLL96JlVW+6rN/Ey/wAVa1V9Sk8uzkbz1g2r/rJfurRH4jDExjKl&#10;KMir4e0mz0m18qz+VWVd0at8qtt+bav8NYvjPVNStfGnh/TrO8so4byWRZbaf711tX+9/Dt/h/vV&#10;m/B+RftWpLFPeLG15IzR3q/NK27/AFq//E11GpeHdKvrxrm5tvMkb/WszfN93b8v93b/ALNafaPN&#10;pynXwsfZR5Rvi3wzovibS/seq2yyKvzRSfdaJv7yt/DXD6Dca94b8dQ+DNVuf7WtZ7Vrmxv2bbPE&#10;qtt8qVf4v96vTvupXmuizLrHxh8Ran96PTYo7CJv/Hm/9CrjxPL7OXMfS5fz+2jFHeeG4/O1aP8A&#10;2fmrsq53wVD+9mn2/dXbXRSVpl8eWgVmE+aqFH+/RTZo1kXa33a7tDhKF5Y6LPO32i3tGk+X7yLu&#10;+b7tNs7LQYZd1tb2UbMu7cqrT5NF01v+XVf4f4m/hbcv/j1O/sfT9uz7Mu3/AOy3f+hVPs6XNzcp&#10;Pt8T8Je2rt2bflrhNS8NJN8Tp5tIvJNKuH05Wd7dPlf5/wCJa7WztYrf/V7tv91m3Vjw/wDJTJv+&#10;wYv/AKMrelShUjK/8phWxFSlKm1/Mc9deGNYkuVkuBNqHlOv/H5c/I21v7q/7PzVqwr4pt7VYYrO&#10;2j2rt/c7dq/vfvf9811VFc1OjTp7RN63tqvx1JHO2Fz4sSRjc6Xbzq0szpsuFXyl8zZGv+9s3Mzf&#10;8BroqKK0Jp0+X7QUU15FjXczKv8AvVT/ALY03yo5ftcbLK21WX+9u2/+hUFSlGPxF6iqdnq2n3Sr&#10;5F3G29dy/N/tbf8A0KrlARlGXwhRRRQUFUfErRx+H7tpPu+Qy1erK8aSKuhsv8TSRqq/3vnrOp7t&#10;ORpRjzVIl3SY2j0u3ib5mWJVqxTU+6tOqoESlzSCq+pXS2djNdsu5Yl3bV/iqxVfUI4JrWS2nZVW&#10;ddv3qJ83J7oo8vN7x5BcWlz4W+O1r4j1RYf7N+IFt/Z19DGvyW1zGu6Dd/vLvXdXVeF9PubbXb7Q&#10;4NQa3utL2tZyt83m2zfwsv8AFtao/H2gz+MPhHqGiJP/AMTTTX32Nyv8FzD80b1neA/FCawfDfjP&#10;ylj/ALUg/szU1/iiuV/hb/gStXZg4xxFGVKX2o/+TL+mceYSlh8RHER+zLl+T/TZnajVr7S5tmuw&#10;R/Z3OFvrcfu1/wCui/w/71bkTo67kdWVvustNkRHVldFZW+8rViXOgyWj+foNy1lIvzfZmbdBJ/w&#10;H+H/AIDXn/vKf949T93U/uy/A3qKw9J8VaXcXH2G6uY7TUIm8uW0lf5lb/Z/vVuVpGXNHmOeT5ZW&#10;Mbw/m31jU7Et8iyLNEv+yy//ABW6tmsXxJ/xL9WtdYX/AFa/6Pd/9c2+63/AW/8AQq2qzp+7zRNq&#10;3vcs+4UUVg+JPFVrpcEk0VpNew2rbbprba3kN/tVsctSpGnHmkb1FR2cjTWscrRNGzLu2t/DUlBo&#10;FFFFAEGoWsN3p81pcLuhniaNl/2WrES1t9R8TRt5eYdFXy0kZfvy7f8A2Va0PEl+bDTd0K+Zczv5&#10;NtH/AHpGqXw/YLpumxWpbzJF+aST/nrI33mrGXvS5TaMVCPP1JfsdrvjfyI/3DM0Xy/dZqjudLtZ&#10;LW4gTdGt5L5krRttZmq5RWxz+ziJGFSMJ6UUtFBRztrreo2Eyw+IbOOGN/ljvYW3Rs3+1/dqX4h6&#10;UNa8G31ijbZGi3RMv8LL92qWuXdzb6LrC6zc28tvn7Paqse1pWb7q/726t/SYGh0m1t533SRwLHK&#10;zfxNtpYapOlX0l8OosTTpYnDSvHl5ro+aPFWrX2oXGk/Y2kjk0tft893H/rYJ4227WrvtI8RXF54&#10;/m1DV5V1Kx0bT/J0y5jXbFdXMibmVv4Vbb8tdNN8PbSx0bxLHp6+Zc64jbU+7t/2axNJs9K0L4M3&#10;3h2RZmuHRmvIZF8uVfMb5mXd97av/oNe5XxOCdT2WH92XTzvuv611PmqGDzGNH22M96O7/u8nwP5&#10;7vpdBYfFK0aXVtMvNBhn1SwtvP8As1g/nq3+yzfwtWfZ/ETxLY/DeHxTr3gvT/s8+1baKK6/ezs2&#10;7/gK/LWVZw+GPAPjltKvNSnSGWwWG+mtNM/0a3Vvu+bL/CzV3th8P5Lnwb/Y1z4ga5slVG0ySOJf&#10;3G35lb/ap1KWB59Ze7ptf57mNOeaqn7tP3uV72+V7HIW3x1ttP0K8+1eG5V1K1aPfbW25opVb5fl&#10;b+9R8U/FvxGufh3I1z4Mj0mOe8jhXzNR+Zo2/wB2um17wTctoM1t4g8XQ+XJLGytJBHGq7WqXx9q&#10;PhHxVpUfh9fFNpBNbzxzbv8AdranToKrTnT97XWyfkc9apjXhp0q0uWTjpFtavX9LdTH1zVvEHh3&#10;S9Li/wCEasbTTNOiW6l8y++WVv7q/wB5qi8UammreKr7UIgy2954TWZFb/ad66bxj4Li8XT2+oWO&#10;vR+T9j+zf6pZl/3l/wBqo7L4cyW9v+/1fzGXR/7M3eV/CrfK1aYeeDoL2jl+8fxbk4ujmmJn7GEf&#10;3K22sQeEGfwlZaZcu3/En1SKNW+b5bWf/wCJas7wLb2Xjr4i+JPG8V1E62ci6NoUsL/NFHAzNPL/&#10;AMDnZ1/3YlrH8faxoPirw7dfD608Qy+TZ2bQzzWUTTytP/DtVf7tc7+yDb6Qvwt0bw7qVvqGl6tZ&#10;+ZbQajt8rz5FZlZf975W+Vq8bGOri4yq06fN+q8j6XL/AKrlzjQqVuXbTflfZ+p6pNs1T4gWdjqu&#10;601K1tZfmhbbv/2lrYsL/VtPkge+k+1afdTLCsjL5c0DM21d395a5tFlu/iBb6J4gdftlrZt9mvF&#10;O1pf7rL/ALVdFdwXeoWjaNeXkcOpWMkdxBMy/LLt+623/wBCry60rxjJfFy/0me1Rp+/UT+Hm/y1&#10;XkdPyCABxVLXtU0rR7NtQ1S5gtoYv+Wsrba4vxFrsWkWM1zdeOGEkfyvFa2fmLu/urWBomgN4gjb&#10;xz4nl/tLcPL0myufuozfKrMn3d1bUakakZTmuWMfQ58RCVOUYU3eUvJ/e/61OuSXxZ4qjZ4PL0bS&#10;Z/lRmXdcyr/e/wBmuhsdFs7Hw5/ZFtFth8po/wDeqfQ7U2OlWtpv3CCJV3VbrepiJVKXJy8sexyU&#10;cLGjV9o5c0u/9bGV4LuGl0JIpf8AWWu6GX/gNatc7cTLovidpJv3dhqC/wCs/hWb/wCyqbUvEEUf&#10;y2y+Y395vu150a8aceWpL4T1J0J1Kl6f2jU1PyGsJo55FWORWXc1cxpviNm0eOC2X95Avkys38LL&#10;VS/vJ7qXdPLurh/Gfiux0vWPsehrLqmvSr/yC7SLzPN/66t92L/eauCti6tSX7mJ6FHCUqVP99I7&#10;h7q5aTzGnk3f71WIdY1CP/lvu/3q810fSfH/AIm1Kb+2vEf/AAi91Eu6DS7CJZ/l/vNK33v+A1pT&#10;aL8UtLX/AEPU9E12Nf4bmJraV/8AgS7lojh8TH3oyFLFYbm5ZRPRofEc6/62BW/3ay9UnthY3TwX&#10;V5DAytJJbx7fm/vfNXB/8JZ4q03aviP4fapH/wA9ZtNlW7iT/wBmq1pvxG8I3EqxS6r9hmb/AJYX&#10;8TWzf+PVFT63y+8aUXhebmhI0447aHSY7nUPm3L+6hVvlX+6qrWNq/iy6hmt/Dnh+x/tfxE8S7oF&#10;b91Zf7U7fw/7v3qo239p+NtSki8JxNpOjo22fWpF/ey/9eyt/wChVvfD3RbbwHrn/COQLus7/dPB&#10;cyfNK0n8Ss38TVOGwfLLmqFYjHe0jKNH4v62LHgbwHFZ6l/b3iG5/tfXG/5eZF/dQf7MS/wrXXal&#10;Mtvps0rTrAqxM3nyfdi/2mqxTZo4pl8qVVZW/hZK9c+eq884S/mPP/hFMv8AbOqfv7lWuLrzNtyv&#10;zXXyr+9X+7/u16B/FVWz022t7iadV3SXEvnMzf3tu35a5341XEtv4IuGg1C5tG+X/j0XdO3zL93/&#10;ANCalL3jzKcZ4LCylU96x2ENxcx/6u5kX/gVWv7V1BV2mZf97ZWToc32jS7edruG7Z03faYf9VP/&#10;ALS1h+M9WuZrr/hHtFXdfXC/vZP4bVf71OVSdM9OhD2y90m1jxX4g1jVJND8PzbfIbbeXuz5Yv8A&#10;ZX/arQ8PaWujqzQTyNcS/NLPJ8zNR4Y0m20XSI7O2/h+Zm/iZv71aFZe9KXNL4jpqVLR5Kfw/mW7&#10;XU7u2k3Ss00f8StWN8bLGe98M2uu6fFdtNYt5h+xr+/8pl+bbV6t3w2/maF5cn8O5a64fvoygzlj&#10;LkZ81Tafr3jT4St4O0PTLvT5ml8yVtSl+WJdzfdb+Kuu8GeEfDmi3Wn+HtVvvt2sRWKyeRu+Volq&#10;v+0/qWp6D4S0v+w7yexZtRWNmtn2/LU8NtfSeNLe+l09msfsK3EsaN/pjN5q/v1/+J/u1n7O8ffP&#10;AWNjh8VahC0klHm8j0mGNY4lVVVVX7qrTqajbl3VDqTMthM0Vs1zJt+WBW2+b/s1mfQSm+TmMvw7&#10;4o0rWtY1DTLNm87Tpdrbl+WVf70X95a3K43wfper2fijULy+W2njuJ49qxrt+xt5C/6r/pl/D/wH&#10;dXZU5ROXA1KlSn++Co7iGKZdssSyLu3bWWpKKWp2SjzFHTdJs7Hd5S/M07Tbm+8rN96r1FFKRMYx&#10;jHliV9SuFtdNmuW+7FEzV5z8EI5ZPB8mrzq3nateSXbbm3feb5f/AB2ug+N+pSab8N9Qa2VmuLhf&#10;s0Sq38TfLTvCun/2b4fsdMXd+4gWP5q5MbLlpxiepl0felI7rwlD5ekq38Urbq1Kj0+PybOGL+6q&#10;rUlelQjy0oxOKpLmqykFFFFaGQUUUUAFYMP/ACUyb/sGL/6Nrern4fl+Jc3/AGDF/wDRtdOH+1/h&#10;OLFX/d/4joKKNy7tu75qK5jt1CiiigCrqWm2eobRdxeYqrt27v8AP92qv/CP6V/z5r/rfM/4Fu3f&#10;+hVqUUGcqdOUuaUTJh8M6LH92zVflVfvfwq25f8Ax6tCwt4rW1WCDd5a/d3NuqaigI04x+GIUZrH&#10;1y9uZL6PSdPdY7qRfMkkZd3kR/3v96o18OCbm91S+uv9lp9q/wDfK1j7SXNyxidUaMeXmnKxb1LW&#10;9Nsm8qSbzJv+eMK+ZL/3ytU9NsrrUrxdV1WLy/Kb/RLT/nl/tN/tVp6bpljp67bS2jh/vbV+ZqtU&#10;ezlL+IHtIxj7gUUUVsYmZ/a3nWEN3p1rJcxvcrCy/dZF3bWb/gNZGt6Dfaxcapbal++t/KVtPn+6&#10;0TN95f8A0Guq2qv3Vqlquq2Onr/pE/7z+CNfmkb/AHVolKMY+8Y/V5VdJamF4C8zTp9W0lLZfsNj&#10;JuikVtzOzLuZa888L2pPizx54TEDWkd1HF4g0yBvlaBmX5v/ACKv/j1er+F7eaL7XezxeXJfT+Z5&#10;bfeVf4d1cL8Qli0n9ofwrqcsqxW+vadd6PL/ALUn+tj/APQWp4KpKm4srH0ozjKH2Wdr4e1LULzw&#10;HZ6qlss95LZrJ5G7bub/AHquzR3lxdKrMq2csH71fuyq1Y/wfuvtXw/09m/5ZK0P/fLMv/stdNW+&#10;Lj7OtKPmcmDl7bCU5uW6Rw8fhr7P438L3d3NHcXVlbXUcs0i7mn+X5f+BfNXT7tYjs5m8qCabz/3&#10;Ue7avl1BrahfFOiTDoZLhP8AgTRn/wCJrY71x0/il/XRHfKjGMY27f8AAIriGO4tGhmXdHIu2Raz&#10;vBbyP4cgSWTdJCWt2b/dZlrWPSsjwj+7j1C0b70F9L/3y3zf+zUS/iRNor9zKJN9guZra3+2XjNN&#10;az+Z5kPy7v8AZalvtFsby3vIpYtq3+3z9vy7ttaFFaHL7GJnf2dND9uktbuTzLpcReZ8ywbV2/LV&#10;2zjkjtY4p5fMkVdrybfvNUlFBUYxiFFFZXi64kWxWzgfbcXjeSv/ALNUylyx5jSnHnlYraGP7W1i&#10;TWHX9xbbobJf/QpP+BVvVDp9tFZ2cdtAu2ONdq1NU048sfeKrTvL3fhCiiitDMKKqTalp0MzRTXM&#10;ayKcMC3Sip9pD+Y19nU/lMaONvEWuLO6qum6bNujH8U8y/xf8BrehtYoby4uV3eZPt3fN/d+7WL4&#10;beXTtWutFlG6Nf31tJ/eVv4a6Cs8P8PN9ovFRjzcv2fshXK/GDRodU8F3S7/ACriNd0cy/eT+9/4&#10;7XVVkeOU83wveMrRr5KrN+8+78rbv/Za1nzWXL8RlHlv+8+Hr6Hk3iL+3tH8QNeR6daT6pdQLZah&#10;p2oT+XZ6tB/DKsrfKrL/AHa6P4Myv4O8M3GmeJNe0uNWummsbKG58z7BA3/LDzW+9taqUutwfEFF&#10;nu9Ou109Jf8ARbDymWWdv7zN/CtdPpeiTW0OIfCOkwRfe2tJuZmr0MRiMBf3ubm+1b+vwPIwuHzO&#10;UXy8vs/sylu/l+vUZ4Z0uDxRJJ4l1y3FzHLKy6dbyD91FEv3W2/3mrqpNM0w2/ktp1t5f93ylqPQ&#10;L6O8s22xeTJA/kyQ/wDPNlrQrnqYuVWXND4fsnRRwEKMeWpHml1fc5O/8GLBefbvDWoy6PcfeaON&#10;N0Ev+9FVe80vx1qcH9nalfaZDay/6+4tFk81l/ur/drs+cc0jMqpuZ1Vf7zVrHG1ftLmMJZXh7+7&#10;zRj5PQ4jTfhlo+kzyS6Hd3Wm+b8xW2K/JXknhkXPhD9p7xD8KPFl99o0nx7af25oV6ybfKvV+WdF&#10;/wBr5d3/AO1X0Q2pWy6iti/meZL8y/L8rf8AAq8H/wCCgug3i+D/AA38RtF+XVPBesRTLIv8UEny&#10;sv8A315VcNOPsZ+0h8R6znDEU/YVfejsdpHZ/wDCReIodG1d/wDiaaXayRrP8ytu/hlWqXxG8YjR&#10;NJsrLxF4YutS1fd5NoFO1bh/72/+7T/E2vPq2k6T468OSLFM2lfa2ZV3eav8UTf7tN0ODStX8TeG&#10;PEF3fS6l9qaVXkm+VYpNvyx7f4a6c0oUXGOJ5uXm+z316+R5uS1sXGpUwXLzRjJ+92Vunn+HU2f+&#10;EcaxsobvV7iO51CfbHY2kEXlwWrN/dX+9/tNW5qlotlDouiQDbG9yrGT/rn83/fTVctVF/4tkmIy&#10;unL5ar/00b5mar2uacmpWfk+a0Eit5kci/eVq4qsp1+aUv8ADE9WhTp4XljH7Wr66lm6uILdN08i&#10;qtYepeIv4LNf+BNXPahPd22tNp+rTq0zfNBN91ZV/wDiqxvE/iBdLv7PSrSxn1DVtS3fY7KD70u3&#10;7zbv4VWvNqYyvOfsoRPSpYOlCHPM3r+Zr5GW+/fRt95W+7XD61460jwzqi6C08+rX0y/6DZWS+fO&#10;3+y23/0JqmtvCPjHxQrf8JZqv9k2bN/yD9Ll+Zv96X/4mugfwfpGg6HG3hzT4La4s285WX70rfxb&#10;m+81THAe9zVJB/aMP4dM5+28P+PfFkqy65eL4b0lv+XKyl3Xkv8AvS/dX/gNdt4S8M6H4bs/s2i6&#10;fHbK3zSsq/NK395m/iq9pV5FqGmw3kDbo5V3VYrsjGMfhPMqyqSl+8MXxbpstxEt9Yt5d9Z/NEy/&#10;xf7NXtEvl1DS47lf4l+Zf7rVcrm9NmXRfEE2n3LeXb3jeZayN91m/iWtNQj70eX+U6Sqt/p9jeLt&#10;vLG2n/66RK1WqKUTIbCqxxLFEqqq/Kqr/DXL/FFvs9rpt8v+st9Rj27f9r5a6quX+ITNdalo+lL9&#10;64vFk3f7K/NWdT4TfD/xonUfw0UUVpqYhVe8s4Lj/WxKzbdu7+L+9Ud/qmn2dv5tzeQRqv8AEzVg&#10;zeMGvt0HhzT5dQk/56N8sX/fVHNGPxFRw0q0fhOi/wBGsbORlWOCFdzMqrtVf71ZPglYrqK61pV/&#10;4/52ZW/2V+Vf/QappoOtattbxDqG2Hdua0tvlX/gTV01tDFb26wQKqxr8qqtT70pGnLTpx5YklFF&#10;FWYBW74W50dm/vM1YVb2mny/De7/AKZM3866ML8XMZy+I81+LvjCx8E+H11q+0ptQjluvL2rt+X/&#10;AGvmroNHuLbUNNt9TgX5bqBZEb/Zas3x54XsfF3hWTQ9TaRYZdrbo/vLTvB82h2NqvhfTNRW5k0a&#10;JY5Y2l3SxL/DurOXwnn0+eOM/efw+X3f8RuUUU2sz1Ap1FFGoBTadRRqAUUU2jUDz34xsupeKPC/&#10;hzbu828+2yr/ALMfzV2Gjw+dqkMX+1urg4V/tj4/6tqG7dDoOnRWUX+zJI25v/HVWvSvBkO6/kl/&#10;urXDW/eYmNM9XDfu8JKR1FFFFeweUVbm6kjuPKis5JPu/N/D/F/8T/49WbNqGuebH5elfu2Zd25v&#10;mVdvzVuUUGcoyl9oy7TUrxkja502dNyru2/ws3/xNaSNuVWX+KnVU1y+i03SZr2Rd3lr8q/3m/hW&#10;plLljzSKp05c3KUPFF3cPLb6Tp8nl3d18zSL/wAsI/4mrnk0G8PxEki/4SLUvL/sxfN+ZdzfN/e/&#10;hro/DGnTQrJqF+3mX94u6Vv+ea/wqtQw/wDJTJv+wYv/AKNrTD0/ac0p/wAoYyt7H2cIfzD/APhG&#10;LCNVexea1uF+7cLIzN/wLd96mfbta01dmpWX22Nf+XiyX/0KOtaS/txfSWKvuuIoPO8v/ZrLu5Lz&#10;VI7RUSSG0uh+/wBr7ZYq5/Yx/wCXfumksX/P7xe0vVtP1Fd1pcKzL96P7rL/AMBq9muN0TR1h8Ow&#10;trkd3c30940fmbv3qr5rKvzL/Dt21orpdjJdTWdpqF/HPAu5m81mo5qkfshTlRqRjL4ToaCQOTWG&#10;ZPEGnMvmRx6lFt+Zo/3ci01rXVdZ/wCP12sLRv8Al3jb94y/7Tfw0/bP+U29h1lL3STUdedbz7Fp&#10;Nr9uu/8AloqvtWD/AHmpsjeK32sselL/AHlZpGrT06ytbGHyLSBY4/8AZ/iqzS9nKW8he1px+CJj&#10;6DYXv9sT6pqPkrNJGsMUcLblVfvVqXlxBa27TzyrHGv3mapKjuYYri3aCeJZI5V2srfx1rTjyx5T&#10;KtOU9Srdaht1RdNiib7RLbNNFIy/uvlZV27v73zVz2jx6vqVxZ6nc3eoWLNPKt1aK37ttv3fvfdr&#10;r9tVNYv4NPs2muG/2VVfvM391aqUoxOf6vKpIhtNasbjS7e+aVoIbqVY4vPXazMzbVX/AIFVy6nj&#10;tLeSeaRY44l3MzVjTQ6vqccbNb2lmit5kXmJ5kiN/e/3qJNBvbqSP+0tUkuoI23eT5aqrf71YSqS&#10;l/DidlOjy/xZIZJqeo6xti0eGS2t2+/fXC7fl/6Zr/E1X9H0aw0sb4Y90zfeuZm3SP8A8Cq5fwyS&#10;2bQQTtbM33ZF/hrmbzwrqUdz9ttdevbu4SXzEguZdsW7/gNdOHw1OUuapU945cVjK1OPLRp+7/X3&#10;nWZT+9Xmn7UMf2XwHp/idG2yeGtYtL/d/dj83bJ/461aE2g61Jtn1fUo9Nt7VZGa5tLlt3zfe+9X&#10;MeOtQ8N3Hwl8VaVH4puL9pdFuViW4P32WJm+X/vmvQWDXLz05c3L5HmLMr1I06keXm/mf6HW/CHR&#10;Nc0eG5kvri3ayvWa4jhVt3lsz/w/7LLtrtawfhdeLqHw30G+Xd/pGmQN83+6tb1ceIxEsRUlOXxH&#10;bg8LTw1GNKn8MTF8WZjvNIuR92LUlVv91lZf/Zq2qzvFFrJeaFcQQf675ZIv95W3L/6DU+i3keoa&#10;al1H/wAtF+Zf7rfxLXJH3akkehL3qUZdi1WNpn+jeL7+Jv8Al6jjmX/gPytWleXtrZrG1zcRQ+bJ&#10;5cXmNt3N/drmLnVH1XXjaWOn3Vtqemp5m+ZfkZW/h/4FRUjL4jOnWpxlyOXxHXcCmxyRSbvKkVtv&#10;3trVz8tzqOsRrYCyubDd/wAfMzfwr/dVquNolvBp7W2mn7FJu3LJF/e/2v71T7SUvhibOjGPxy94&#10;1qKw4tR16KNVuNFaSRfvSQzLtajd4gv5NqqumwL/ABN80jUe2j9kn2EvtSRoa1qdppdr9pvZ0jT7&#10;q/3mb/ZrlZtXvpNSn1Eaa1xJZruWyaTy5Io/73zfeZq1rXwnZ4uH1O7udSknZmVrhv8AUbv4U/u1&#10;rNptnJeNdtFumeDyWb/ZquWUpe8Y1JSjHlpfeGj3U95p0Nzc2zWkkq7vIZlZlq1Vf7HF9thuctug&#10;iaNV3/L823/4mjTbVrWKRWuZJvNlaTdJ/Du/hrQzjz/DIsVma3qrW7fY7GL7Tfy/6qP+Ff8Aab+6&#10;taNY/gxPMsri+lH7+6u5vOb/AHXZVX/gKrWdSUublidVOMeXnZDB4Q0yWFZNSZJrthmaT+81FdBR&#10;S+r0f5S/rVb+YyMt/wAJswl+79j/AHX/AH181a9ZPieyuZfJvbBlW7tm+Xd92Rf4lapfDOrLqlu+&#10;6Nre5gbbc28n3om/+JpRlyy5ZCqLmpxnE0a4/wAWq3iPxhbeGEYrp9nGt7qZU/635v3cH/AtrM3+&#10;7XV3lzFa2klxM+2OFWZ2rlfhvp7XmnSeILwyLeapffbf92P7sa/7u2vTw65ISq9vh9Tw8c/bVaeG&#10;/m96Xov83b5XOlvLyzsbOSdv9Xb/AH/LXdtrNh1jU28SLpkmn2zQPB9oFzHc/dj3bfuMv3q1vsdt&#10;++/dL/pH+t/2qbdWdnMsnmRL+8g8lm/i2/3a4n1Z3ONR25TO8ILibVZPl2yag23b/urWzXMfD+zY&#10;WfnwStHa/ap2jj/vLu2q3/jtdPWOH/hxOyvze1kQ3/2ryP8AQ/L8zcv+s+7t/ipslq011J57rJby&#10;xbWgZP4v71WKK2OflK/2OLz45Y/l8iJlVV+7XFftAafJffBTV9FaRZpL61+zbpF+aVm/u/7W6u31&#10;K6gsbGS8uZfLhiXczVyuh2t34o1OLXdTRo7CB92n2bfxf3ZGrnxFSX8On8Uv6udWFox5vay+GP8A&#10;VjyP9mm4lvL6bwPqUe1V06RoF/u7vllX/gMqt/31XQeBbC6uvBw05oxHMLqe2jx962vrZm8tv+BK&#10;tcr4w/tPwL+0PJqdjA32O1b7fKqr962nZVk/75ba1d619BoPxlnik+XTdXkh1qKT+Ff3TQSf+PbW&#10;/wCBV146mqmGUZeX9fc2cWCqOlinUW3M/wAUv1SN7UJNN1fwtb+IZEuIdRuFWErazNEzTfd2t/wK&#10;uv0FbqPRbeO8fzbpY181l/vVxuojT9N1Kc3e240HVpPMWaN/ltpv/Za0re5n8P3MDzXz3mk3a7Y5&#10;m+ZoW/h+b+7XlUKnLK7+f+fz7nuYim6kLQ+X+XyL3jnTYL7TlkngWTym+avH/iPcT6TpdnrkUv8A&#10;xOPCt4t3bNtb9/B/y1X/AIFFur2211PS9WEltb3cUjbfnX+KuU1K38uSa0mXcv3WVlrnxkeWrGvT&#10;NMFJulKhUia8d3Y6nY2ms6ZIsljqcC3EEi/7VK/3WrzX4PJ4k02TWPh7aXdt5OlM15pgmT5mgkbd&#10;tX/db5a7bQdYg1JZLaVWtryJf39tJ95a7/aRk+Y8mph5U2V/Ay/6LeTxfLDPdM0S/wB2tyuZs76f&#10;w20lnqEEslnu3RXMa7tv+9XQWF5bXlusttOsit93a1QVWj73N9ksVV1XT7PUrNrO8iWSNqtUVoYx&#10;ly/CczDdar4b/cags+oaev8AqruP5pYl/wCmq/xf71b1heW19brPbTrJG38S1Ntrm7+zg0XxNY3O&#10;nr5H2yXy54F+63+1URNvdqf4jpq5vxzZ6n9v0/WtKgWeawZt0DN/rVaukoqpR5jOnU9nLmOP/wCE&#10;w1W8XytM8K6g1x91vP8A3So3+9R/YPijWNv9va59mt/vNaWC7f8AgLNXYUVPsub4pG31m38OPL/X&#10;mc7YeB/Dlqyt9h8+Rf4p2aSt6GGKFVigiWNV/hVakoojGP2TGVSpU+KQUU37v3qwb++vtUvJLHRW&#10;WOGL5Zbv73/AVqwjHmOgornf+EXbbu/trUPO+95nm0221y80v/Rtas528ptv2uNdysv96l/iK9nz&#10;fw/eOi2s3yr95vlroNaItdBMa9WXy1rltF1zRJNSiY6nbeWvzfM1bPiO9gnkhWGaOSNV8zcH+Wum&#10;jKMYy5TnqU5x+KJRT5a8z1H4X3kfxms/G3h3V4tLhZ92qwMm7zV/i2r/ALX/AI7XZar4gghuvsOn&#10;xNfXjf8ALOP7q/7zVX+0eLJPm+x2Mf8AstK1YxkRi8sp4qEef7PvR6GP4G+LngnxRqkmn2d5JY3n&#10;m+XFbXq+W0v+7/ndXcbl37d1cHN8NbHVPEcOvarbWlteRNuVrKLbub/ark/ip4Z+Iml+I21fwu0m&#10;oaeq/wDHp57ebS+L4YnJGpXwdG+Llzf4Ee0bl20blb7rLXnviq4i8N+BbXV/FWtahHDtjW6ggb/l&#10;o38O6rXgz/hDPE1n9s8OarO23/W+XdNuX/eWp5ZHV9bwntPZ+0947aaaKFd0sqqv+01Ydz4w0iOV&#10;li+03Kq3zSW0DSKv/AqdD4T0rzfPufPvtv3fPl3KtbENvFCqrAqxxr91VXatPU6eel/iKeia5pmr&#10;blsbncy/eVl2sv8AwFqvTSLHbySt91V3NWT4q02eTy9T09VW+tfmX/pqv8S1g/FLxQtv8INU1W2b&#10;y7hrVoYl/iWdv3Sr/wB9MtKPxF1I+7emYfwNZr7w5qHiWX5pPEGrXN2rN/zzVvKj/wDHYl/76r17&#10;wfD5emtL/wA9Wrh/B+lxaP4X03RYPu2drHCv/AV216RpsPk2EcX91a5MJ+8xMqh6OK/d0IwLFFFF&#10;eseSFFFFABWN40O4WFtuVfOvY12t/Ft+atmsPXJBN4o0q0XczRtJM23+Fdu2sa38M2w38TmNysGH&#10;/kpk3/YMX/0bW9WDD/yUyb/sGL/6Nrvw32v8J5uM3p/4jc2r5vm7V3fd3U6iiuY7Ao2pu3bfvUUU&#10;AG5V+9Q7Kv3mrnfGciyeJvDen72Vpb5pvlb+GOJv/ZmWtGbSkuGdLueSeMzrNAv3fKZa1lS5Yxl/&#10;Mc8a8pSlGMfh/wArmf4l8ST2NndXOmWMd9/Z/wDx9wyStBJ/s7dy7WrbsJpZrWNp4ljmZdzxq27b&#10;Udzp9ncLMs8CyLcKqy7v4lrP8UTaRoOj6prmoXf2KHyP38+/7u1fl2/7VQEY1Iy5pG1RXnPwZt/E&#10;etX8njPXLm7trOWD7No+lyP92D/nvL/00avRqk2K+pXkFjZyXNy22OKqOl21xe3SalqMXlsv/Htb&#10;/wDPP/e/2qj1s/btes9KT5lgb7Vc/wCyq/dX/gTf+g1sqNq4FY/xJf3YnV/Dh/eYtFN3Lu27l+X7&#10;1OrY5worldSm8e+c32Oz0vy/m+ZpW3f7NZkvijXZNOWCHT71bzyFXzJLP5fO/ib/AHa744CpL4ZR&#10;+88ypmtOnL3oy+46H4gaCfEfhubS0vGtWkZWV9m5fl/vL/EtcP4y+GUV34L1SXxFq1zq0kGmXPkQ&#10;xxLBAreU33VWuu0ebxt9sX+0LPTfs7Mu7y5W3Ktb2rRtLpd1Gq7mlgZdv/Aap4jEYaPsoT93yMlg&#10;8Fjqn1idOXN53/LY5f4A3C3XwR8KzrE0ay6PbNtb7y/LXYV5/wDstXDXHwF8N7pfMaKz8lv+Att2&#10;16BXnHsBXN28N5Y+NmggnWOzvFaZo2i+9J/FtaukrI8RfJqemS/xeft/8drGt9mRtR97mj/MSTaN&#10;FcWNxaXt1JcR3E/mKJPvR/Nu2rRqOiWtzNeXAnmguLyJY5JoJdrbV/u1p0VscvsKZXSG5W9VvtP+&#10;jrFt8nb8zN/e3VYoooKjHlCiiigoKxdTvLu91L+ytLm8lo13XNxt3eWv91f9qpvEl/NaRQWtmqtd&#10;3cnlw7vup/eb/gNTaHp0Wm2XlK3mSM26SRvvSN/erGXvS5YnRGMaceeXyM9dD1G3TdZ+I7/zP+nh&#10;VmX/ANBpf7W1GwG3W7OPyv8An8tdzR/8CX7y1u0Uex5dpC9tzfHG5HDLDNCskMqyRt91las7wem3&#10;SZHWRZVlvrmRWVv4Wlao38PQeazWV3cWSy/ejhb5W/8Aiavx/ZNNs1gjVY44IvljX+7RGMpS5pCl&#10;KnGFlItZFFco3jvRmbdb30DRH7p+bkUVXtKf8xn738rOrrB8TRS6dfR+ILaFpPKj8q9jjX5pIf73&#10;+8tbjyLGu5m27m21T1K9mSC6SyVZLi2VWaJvl+9VVKfNEFWUHd7GJ4s1Oz1K2stHs5FuTrjcsv8A&#10;DB/E1Xb3XbLTbtNLhs7y6lSNT5NnbeZ5a/w7v7tcp4V0G21Px1rGsw3NzYNsWBFtJdq/7Xy13Gh6&#10;VZ6XDIlt5jSTtunmkk3SSt/tNWuI9tGMaPw8vxHLg3h6s6mJ35tF6IpWfivSLi+jsS89vcS/dhur&#10;d4zu/u/N8tTeNGuV8K3rW331i/h/u/xf+O1X8ZuHksbGJfMmnuVZV/uqv3mre61yR5pc0HI9GXJD&#10;knGJW0X7Mul2/wBi2/Z/LXytv92rNc7pKtoWuLpP3rC83SWX/TJv4o66KtKcrxIqrll/iCiiqqXU&#10;slvDPFbSfvW2srfeWtDn5jD+I0bXkuk6W27yby8/fqv8Sr81dHGqqqqq7VX7tefePrPU5/FGktdS&#10;Tqq6jttpLaVl+Wu6hmWO4ktdsm2CJW8xv4t27/4muel/HqSN6lT9xTj/AFueW/HJYLX4peGdTuVX&#10;7HOslhfK33Wjk+X/ANCrmbNr7Stah0G7WW71bwXO0cG5N32/T5dzRbf725Vlj/3lr0L4naZF4q3W&#10;Ma7mutMkktdy/dlX5l/8eWuF+IF2994T8F/FDTrWWfWNEmUahax/evLJfmuYv95du5f9r/er0a8u&#10;T2bXl+f67Hn4Ve39tD1/Lf5bno2rW+lLo8XiHSNv2G4RWmttn7qeNv8AZ/hakuNF1XQFF54Zmju9&#10;Pb942m3HzL/2zaqnw/vYJ7XUdG0iWO5sJ4Ptukyf8s2hk/h/4C1ZPiPxx4g8H29joMXhZ7y6dVj8&#10;2OXdFF/CrNXFicvj9a9nD4d4y7f116HZhM2l9Q9rV+KOjj39Ovp1OyjstF8UaHBqjWzW0jruVo32&#10;yRN/Eu5ax4BPcaFDfyO0g81o1kb7zKrfKzf7VcB8CYPEVn8eda0rX9V+0mxgaZY43/dL5vzMir/s&#10;16vfeDNEunkntBJaTuzN5lvMyru/3fu1jj8tnFRUZRlLl97pr/X5m2U5tHEKTnGUY83u310/r8jz&#10;nx1cy+FvEGl/EG2Vmj0ZvL1ZVXdusm/1jf8AAfvV2fxGhtFbTfFmnsslv5qSedH/ABxN97/gO35q&#10;x4/Nhnk0bV490nzRq0i/LOtUvgvePoWpXfwl1SRpLZYHu/Dk83/LW23fNbf70TN/3ztrly6tz05Y&#10;eR6GPo8ko1onbbori33LtkjZf+AtWLc+E9KZpJ7VZLSRv4oJWWm+G1XS9WvNIZtsat5kEbN93/ZW&#10;tbW455tJuorNttw0DLE391ttdPL/ADHne9GXuyKfgy6ubjSWS5lWeS1naHzP7+3+Ktaud8E31nDY&#10;Q6RKrW15brtljk+8zfxN/tV0VTH3oire7UkFc7oMf9peILzU7lt32OVraCPd/qv7zf71crr3i7Xt&#10;e8ValoPhGW2todG2rqOqXK+Yqy/e8pV/ibb96sXQ/DXxDs/tGuaV44tpLq8l8x7a90lfIl/75+Za&#10;ylWpxlyykdNHCVpU5VInslOrifCXjxptWj0Hxfp8fh/Wpf8AUSLLus7/AP65N/C3+y1ds6srbWXa&#10;1dPLePNE4Zc0ZcsgoorL17VJbOW1trODz7q83eUu75fl/iakOMXKXKXry6trO3828njgj/vSNtWq&#10;usaxZ2OiSan5qzxqv7pY33ea38Kr/vVzd/q0VxrNv/adsqtYS7Z4/vKu77rVetreztfFa2dsscln&#10;dRfaVjVflikVvvLS5ub4Tp9jy/EEOj61qn73XNTaONvmaytvlVf9nd/FXQWFrBZ2qwW0Xlxr91Vq&#10;amyVPKc8qkpfEOprqrLtZd1G5W+7XH6xr2sx/EjT9Kto1+yyo3m23/LWf7vzL/u1rGPN8Jy4jExo&#10;xjJnd+GtD0qOznu5bC3Cyf8ATL+GuavPC+lXV00+2eDzW+aOOVlX/vmuz10ra6VDZRfx1kVpiIxj&#10;yx5Top1qi+0VdN02x0238qztljX/AGatUUVjqPm5viCiiijURV1jTbHVrCSx1O0jubeX70ci7lrH&#10;8GeCfD3hNrxtBsVtPtn+t2tu/wC+a6KuLvNSuW+KUNnBq+23WD5rbb+63f3d3/PWnHmPNxaoU5Rn&#10;KPvHL+GPhL4o0Pxvb61B49knsYrrz5bSSJlaVd33fvba0vh18XINc8c3XhPXNIk0TUllZbOOTd+9&#10;/wBn/ZavSHbbFub7q/3q5HQbjw94k8VXGptpCrqmls1ta3ci/NLH/eWtebm+I4J4P6nUp/VqnLzS&#10;+GWtzsK8h8ctBqXiPSdD3fu9U8RNd7Vi+9HbLubd/wBtfKq54P8AipPqXjrUPCOvaU2l6grMtmv/&#10;AD1/u7v9qs34dzf258TtQvF3fZ/DliumfN/z8s3mz/8Asq1y15ezhzH0eT4qjjI3pfzHp2jx+ZqU&#10;K/7VdxXK+D4fM1LzX/5ZLXVUsujy0+Y7sylzVOUKKKK7zzwooooAD0rB8LhLzVL/AFhdvlzSeTA3&#10;+zH/APZVY8WX7WlqLa2+a9u/3dtGv97+9/wGtDT7dbWxht1bd5a7d396sZe9U/wnRH93Sv8AzE1Y&#10;MP8AyUyb/sGL/wCjK3q5q7tI77x3eWc+7yZ9IWNtrbW+/wD3q9DDfa/wnlY3/l3/AIjam1PT4pPL&#10;kvrZZPm+VpF3fL97/vmnRX1jM22O8gZv7qyLWd/wi2i+dIfszbpZZZWbf/FIu1v++lWh/CeiyNua&#10;CRv+2rf3dv8A6DXKac2I/lRtUVW0uxh0+Fo7bcsbvu2s27b8qrtX/Z+WqHi3XF0m1WKCPz766+W2&#10;gX+Nv/ia1pU5VJcsSqlaNGnzzMy1b+0vi1cS/vPJ0TTlhX5PlaSRtzfN/uqn/fVdUMZx6Vk+DNHG&#10;j6QEkbzLu6laa7k/56yN96tbgH61pipRlU5Y/DHQxwNOUafNP4pa/wBei0EmkWOFpZGVVVdzM38N&#10;eU6Usvxg8VR6vOrL4H0a6b+zom+7rNyv/Ldv+mSt93+996pPGF5efEzxVN4H0aeSPw7YN/xP9Rib&#10;/Xt/z5xf+zNXpmm2dtp+mw2NjBHDb2sSxxRxrtVVWsDtLCKqrtX7q0UVU8QTSWuhXtzH/rI7ZmX/&#10;AL5rOUuWPMVGN5WMrSby202TVrm+l2r/AGl5fn7f7yrtX/gO7bWlfzXkjXFnbI0Myxbop2XcrNT9&#10;Gt47fSYIVwyrGu7d/E396rdTT92IV1Kc2jk5PD8kvi7SNXe0ZRHbzSXuyTarT/uvL+X+L/lpW4mq&#10;bbex+2Wc0FxeNt8lV8zym/2mWtCitDljR9nzWCiiuW1a08dyXUjWeqaTHb7m2q0DM22taNP2kvi5&#10;RYms6MeZRcvQ6mmv91q4ldS8Sx2awNbag1wtt5fmfZV2tJ/erU01fGa3W6+bS2t22/Ku5WX+9XTU&#10;wco/FKJz08xjUlyqnI5f9kWFbX4H2NisvmNa3l7Czf7S3MtemOyqm5mVV/2q81/ZgZV8Ja5YxReX&#10;HYeJtShX/d+0s3/s1d6dOR7i88+eWa3vI9rW0n3V/wB2uGR3y5vslXWdXMGoQabZrGLy6XdA1wje&#10;TIq/Myqy/wAW35ttY1rqt9fabpd/qcdlbs99tijhlZvlXev8VdNDp9nGtr+4Vvsa7YGb5mi+Xb/6&#10;DWdrHhnSr61hVIVhktdzWbR/8smb5t1TUjzR5SaKqRxEZyl7v9f8E26hvLyCz8v7TLt82Xy0/wB6&#10;sjwfc7YpLK7nk+3xys06zN/6D/s1NrOrqs/2HT4Fvbz/AJ5/wxf7TNU+2jy3Oj2NTmsGsXuqfZNQ&#10;TTbGRbqzXdB5i7luvl3bV/8AQayYdFlj8R2etCC7jhWzlmubZZWb9/8AL/D/ABN96r6aXr+37S2u&#10;ss/3vJWFfJ/3f71Oh1u8tl26ppc0bL8vmQ/vFaj2380eUzlgOeV4y5i3a6pE8Fi1zBNbTX/+rhkX&#10;5l/i+b+7Ttf1NdNs1k8tpppW8uGGP70rVVm8RWSr+7guJpG+7GsDbqTQdOke8bVtUj/01vljXduW&#10;2j/urUyqc3uwNqdGVP3qo7R9Lumvo9S1a5WS6VWWOONdscG7723+9/vVsUUVpGMYmdSbnLUKKKyN&#10;U12KG8+xWkLXt5/FHH/B/vN/DRKpGMbsKdOU5WiX9VtftmmzWnnyQeau1ZY3+Zf9paxfE6w3OoW1&#10;lbt/p86tG0it80cP8TNUzWniC/Xbc3cNlC33lt/mk/76rR0nTbHTYWW0gWPzfmlb7zSt/tN/FWcu&#10;ap7pp7OnTlzP3pFax8OaJaWsdtb6ZAscYwo29BRWpRW1jLUiMEQ+R03KW3fNXMeKdUv5vEn/AAjX&#10;h+3UXksCzXl44+W1j+6v+833vlrqY5IpI1liZWjZdystcr8MQl9qGu+JtgU6tfbYG3f62CFfLVv/&#10;AEKuvCqMYyqy+z+Z5uOU5Tp0I+7zfF/hX9JfM2dB0O00vSVsYNzfL+9kZvmb/arU+6lFFc05SnLm&#10;kdtKnClHlic/4Sh+2X15rE8m6ZpGhjX/AJ5KrfdroK53T5JND16Syn/48r+RpLaT+7J/ErVvTXEE&#10;KK8sqqrttTd/ernw+3KdmJ+Lm+yZHjr5NLt7tf8AWW15Gy/99ba265L4kXV3N4Y1eOzTy7iwiWZP&#10;MXcsv93bW/ol001rDFcyxteeQskqx/7VVGP7yRlKpGVGPzL1FH3vu0VoQc18TFaPTrPUl3f6DeRy&#10;Pt/u/daujjZWXcv3WqHVrOLUNOuLGf8A1c8TRtWP8N7qebRZLC9/4+9Kna1m/wBrb91v+BLXP/Dx&#10;H+L9Dq+PD/4f1C82L8RLP+FVs5K8++EskZ+Mnibw8Nv9l2bNqWmbl+WeO7+WXb/srLFKv/Aq7Xxd&#10;ayXvidbSB9skunSqu6uN8VXkOk+KvB/jW2j+yrp11/wj+tW+3/VQXO1Ymb/ZSdYv+/jV14v3pU4S&#10;/l/U4sBHlhWnH+b9DHs45/hr8UJNIiVv7NbzL/Sf7vkM26eD/gLfMteteLsaj4JvJ9PjW5kuLXdF&#10;/tL96qHxa8If8JboMcFtcrZalZzrPY3bLu8qT/4lvu1zv7OviPUriLWPA/iVYY9c8L3PlyeSzMs8&#10;DfNHKu6t58tXD2f2fyOOkpUMZdfDLX/t5f1+B5doMnirxB4d1TxLpEbaI1reSzXl/c7vNeL/AJ5K&#10;v+7XuHwZ1Hw/qPgCzn0DUm1CBl3SvLLulV/4t1eY/FPS/EWj/Fv7RaTzCPWmVNPuFn8uK1b+JW+X&#10;bV/wnZeEfD99Dodj4iaHX7qdpJ7+yTbB5rfwsv3dtd+KhUxOH+sUPek94L+71/rR9DxcvrQweNeF&#10;xfNGK+GcvPWy9fK7XVnpfj7SYr6z875lZf4l+8v+1XlPxOsdchTT9S0qZbnVNGl/tGxZl2tuj+8v&#10;+7Ku5f8AgVel2es6lp94mkeKI4dtx8sF9D8scv8Ast/dasfxRpwUuB8txbbmgkX/AD92viMXK1X2&#10;8PiP0nByfL7Gfwl26TSPG3h3TfEtizLDqMCzQSq+1o2/u1D4JkufKvrO5nadrO6aFZG+8y1znwNv&#10;YtL8S6p4IuZVWz1JP7V0dv4Yt3+sj/76+aszx540tfC+uXi+HtVbVtQZvMl0e0g89mb/AHl+7/wK&#10;vUqSjKEa0ftHkqlKM5UJf9unoWt6PY6pEv2mL94v3ZF+Vlrynxt8Qryz8Uf8K08Pa5Y32uXi/wDH&#10;yzfNpcf3fNl/vN/dX/vqtB1+IPjSJZdTvI/C+k3C7vs1hL5t4y/7Uv3Yv+A7q8xuvg3Pa+I9Qs4P&#10;D0MEct4t+3ihZf38Ucf3YIv4vNZvlZv7rNXLUxFOMfdl7x1YfCVH7tT4T2TRfD9j4U8DSaVY7mwr&#10;NLJI/wC9nlZvmlZv7zNXbNoFyum27QMrMsa+av8A8TVnR/D6yaMv21m86WBV/wB35ajspvFOmCOz&#10;m02HU4lXatxDP5bbf9pWrGnhL+9Wj8R0VcVf3aMvhOY8T6Hp+uabJpmr2azwt95W+8v/AMTXPadr&#10;HiH4fiO01ZLvxB4VVv3V7H+8vtLX/bX/AJaRf+PV6FqFn4i1ebcthZ6aqt/rJpPMkb/gK1j6lpGt&#10;QSeXe6h5a/3reFV3f8CrOMq+FneMfdKcKOJhy1JR5izcyWfiCws59M1yCfT7r95FPbSr/pS1h2yr&#10;9v8AsOoQX1pG1039mTs3zfd+Za5+Twfc+EtYm8S+Alj+0S/NfaXdtugv/wC9tb/llL/tLXUeDLj/&#10;AITCx0vxRLKy2cq/abOyaLa0TfMv73+8y/NXo06ka0eaJ59SnLD+65e6R+HtLabWV/4lU9tbxKyz&#10;yXbbmnauk03R9P0+RpbOBVkZdu7/AGavUVXLynNKvKQVn+J7j7Lo00/2xbZVX5pGXdtX/ZX+9/dr&#10;QqG5t4Lho2nijka3bzIty/db+9VR+I5MRGcqXLE4/wCCFw03hJds87W6s22C5/18Dbm3K395W+8v&#10;+9XTeHfCdtJ45h11v3k1qsm+SUfMWb7oX/ZWjQdHs9LtYYoF3SW8Xk+e33mX73zV1fhNNtjJN/fa&#10;t6HvVDiw+FtRpwrfFEo+IpPM1Qr/AHU21Sp00nnXU0/95q5X4heMrbw3YboLZtSvNyqtpA3zf7zN&#10;/DWdWXNM7+blp8x1FFc3DfeKtSiVrPT7bT42/iu23N/3ytOTS/FEjbp/Eqwf7MFmv/s1Z6nSqcft&#10;S/r5HRU37tc//YviGNv3XiiRl/6aWq0f8I/qF1Lu1XxBdzxr92OBfIWjUPZx/m/P/I0NV17SNNby&#10;ry+jWb/nmvzN/wB81gveRXF159j4Tvp13btzKse5v721v4q6DStF0zTV22dnGrN96Tb8zf8AAqPE&#10;m1dIkXz54N3yr5CfvW/2V/3qUeYwrfVoQ5nHm9f6/Uo6X4isde0mZtFlgnuFXa0Ejfdb/a/2az/B&#10;mi6nperX099cx3cNxdNJ5jfK0TbV+7/stXM+D7FdJ8KyXltbS2OraX5l21pu3K0e5t21v7rL/wCP&#10;VY+Ffh3Xfi94bt/Fni7Xp7TQNQ/eWWh6SzQ7o93/AC3n+83+6u2t6MZS904HCOKjTxH/AJKWPFvi&#10;7wZD4qVtK0qTxN4ot0aOK20mDz54v95vuxf8CZa8j/Z7+J8el+PtY8EeOtNuPD3iDVNTku0hvY/L&#10;Zmb+Hd91v4fmWvrrwj4X8O+FdLTTvDuj2mm24/5Z20Kpu/3vWsf4kfDbwf41khn8RaDZ3s1v92SW&#10;BWYr/dya2rYSM6XKdVCLoVI1Kb5f5vM59LhrdPNiZl2/N8tWIfG1zDCzfYZ7varMvy7d22vn/wAH&#10;3PifRfi1qXg+z1O50CT7Uy6dpOsM13Zuv8KpK371d3975lr0e48Yan4euPsnj7w1e6E27b9viXz7&#10;F/8Atqv3f+BV4/1TE4f3o+8erh8wwuYRlb3eX+Y9Ls/Fy3WoTQLYzr5V15a7v4l8pZd3/j23/gNb&#10;ljqEV1tXypIJGX/VyLtrgdNvrHULVbmxvILmFvuyRy7lrWsNWvLX5Vl3L/daqp5j9mpEqWWS+KnI&#10;7KqWualBplh9on+ZnbbFGv3pW/hVayT4st7e3aW9jaNV/iX5qba6W2vXUeqa9bbY7eXdY2rf8sv+&#10;mrf7VdkcRGp7tMw+rypu9Qi0uV9PF/fXf+m6zFEsk9pG+3yI2+6q0ulanq83iq3hF9C+n3Fj9s+a&#10;DbLtb7q10vkxea0vlLuZdrNt+9TvLi/55L93b93+GtqcYxjY4sQqlWpzuRDDfWc1rHdR3MbQy/6q&#10;Td8rVkRf8lMl/wCwYv8A6MrXfT7ORbdXto9tq3mQLt+61ZEX/JTJf+wYv/oyuyh9r/CcmJ5v3fN/&#10;MjfooorlO8Hbau7+7XLeBY/7TvrzxHcqzNLK0NsrL/qo1re1d2j0u7ZfvJE1ZXwoZpPh5pcrfeeD&#10;c3/fVdlP3cNKUfQ82t72Np05fyuX5f5nQVwfxc1jVbi/s/Avhxp4dU1yJmlv1XcthAv3mb+6zLu2&#10;/wC1Wx8UfGFn4N8O/a5YJLy+um8nTrCD/W3k7fdiWqPwf8L6rotheav4lu1u/EWtyrNqLK37qD+7&#10;BF/srXKekbngnw7pnhXw5b6LpUPl28C/e/ilb+Jm/wBqtaiipAKyPG8mNBeD5l+1Srb7v7u5q16g&#10;1C0hv7OS0uY/MinXay1NSPNGUTSlKMakZMnjXaqr/dornLm11zSLBp7fU/t0Fsm7yZ4/3jL/AHdy&#10;1vWMyXFrHcRn5ZE3LUxqc3u8vKVUp8seaMuYlorKvNf0+Gf7NG0lxL/FHbx+Ztq7pN9BqFmtzbMz&#10;Rt/eWiNSMpcsZEypVFHmlEsUUUVoZgelcTrGv3em/FazsblJY9LvoGhWdm/d+d/D/utXaKAM4HPe&#10;ua8QeAfCetak2o6hpSyXDfekWVl/9Bau7B1KMZS9v8PKebmVPFVKcfq3xRknrp+jOc/Z7t/seqeP&#10;oPP83/irrmTb/d3RRNXpVeFfCybVfCXxN+Iljp8cupaXYatbSXXntuuv3ltF8yt/Ft217Zp15bah&#10;YR3lnL5kMq7lasq1Fxj7SPwnTRxMakvZy92RZooormOkp6tpdjqG17mP94n3ZFbay/8AAqdpWn2e&#10;nx+VaQLHu+9/tVaoqfZx5uYv2k+Xl5vdCiiiqICiiqms6jbabZ+dcN/FtVV+8zf3VqZS5Y80ioxl&#10;KVolqRwib3OxVrGm1t7ub7PocS3ci/em3fuI/wDgX8X/AAGoYtKutXl+06+22H/lnp8bfu1/66f3&#10;m/8AHa05LuxsLGSVNqwwNtdYV+7Wf7yp/dNJeyo/F70vwM+aHxLeL5Mt1Z2cbfemhVmk/wCA7vu1&#10;paLptpptr5NtHt/vM33mb+81ZutQXuqXU2nvLcWlv5HnW1xZztHLu/utUfgu6vI9G0mz1Bb6a8uL&#10;FZrqeZfuSbV3K3935v4aqNGMZcxzvGSlLk5eWJ0NFQ2F1BeW/nwNuj3bd1OupoobdpZ2VY1XczNW&#10;hcfe+Ekornf7U8Rz/vbCz/0ZuYt/XHvRXP8AWI/yyOr6pL+aP3nE+PABpel2eh6rq2jxeI50jlHk&#10;MywRt975f4Wb7ta9nYaDpmqR+HNL1W7j121g3QGRZNrKqr/wHbXQ3HhWC4uNLnbU9SgbTVXbHBeM&#10;sUu3+8v8VPTw3DH4suNeXVNS8yeLy/szXLNAvy7fli/hraUKcqfJy+6ctOpONaVXm96X9WF8E+KN&#10;K8SWcjWN9bT3Fq3l3kMb7vIk/utW5XmSeFLrRrnX7K31fULttZh84SwpFFPbvv8AvIyr8zL975v7&#10;tdJ4b16207UtN8Hatqj3urS2LyRXbR7VvPKbbIv93zF/iWin8JdaNpe6bPiu2+06DcR/dZV8yJv7&#10;rL81N8NrBceH7WXyvllVZNrf3qk8SzLb6DeSN/BA1O8NxfZ9Bs4Nu3bAtZ/8vv8At0r/AJh/e/mH&#10;6jaxXFncRtGrefG0b/7VZ/g94LrQLeQr+8SL7PP/AHty/LtrZrntatrnSdSbWNNjaSGVv9Nt1/i/&#10;6aL/ALVE/dl7QdKMZx5DdtoYre3WCJdsa/dqSq2mXltqFnHd2k6yQy/dZas7lrb4jGUeX3QrmfCJ&#10;z488VFdu3zbfdt/veXWlf619nlh8qzkuYZZfL8yNvut/tVmfC5HmsNT1hvvanqEki/8AXNflX/0G&#10;uep/Gpx9fy/4Jvh5L2Nb5R/G/wChZvP+SiWf/XnJXPfHrwj/AG74J1RrFZFuprNo51i+9Kv8Lf7y&#10;ttZf92uhvP8Akoln/wBeclb1duKjzRiv7p52X1JQqVH/AHv0Ry3wZ8TDxh8MtH152X7RPa7bxV/g&#10;nX5ZF/76Vq8i/aH1DU/Avx90vxxoMUbRrpLf26rfda281V3f8BZlb/vqtzVrXV/hN4s1TV7SBm8M&#10;6teNdy+Qny2srfeWVf4VZvm3LVj4kWv/AAkOmR+L9Jt49V0y/sXtL6GP73kMvzVhSrcspU5e7zf1&#10;+dvQ66+H5oxq0/e5ZL/g/hf1PTbuzsvE3hVYNQtt0F/ArMn93cteM6tYx+Gbq48HyadB4b8Lwz+Z&#10;Fq138zXX8W1W/vVa/Z18SazeeFbjQxrLyX/hy5+zx2F6qo11af8ALJl/2tvy/wC8tdX4+0/T/HS6&#10;Xp92sUFxZXizS6dqcXyzr/F/vV14LEPD14qfu+v9f1uefmmDjisJKcI8/kt1+vr32uWfCPiTSviL&#10;oOoaSllPDHbqqrJJ3/ustLps09zpUljfJ/xM9H2w3P8A01j/AIZa0vBdvpmkXF5piWi2U1u/ysy7&#10;d0H8O1v7q1Q1rUNI/wCFgaffWeoW063QbT71Y5VbG75l3f8AAq8/MoU8R+/ox5Y/DLr/AFZno5VK&#10;thIrDYqpzS3i9r/L0OM8eeDdF1i4sbm5SeP7Pdf8u07R/e+992tzw34f0jQbX7JoumQW0f3dsa/M&#10;3/xVbmv+HblVW52+ZHaz+Y0K/eZa6DwwdLms1uNPaKQN95v4l/3q8ejhKkpezl7p71bGUlDnj7xy&#10;P9h6hpdq17Aq/Yd26W2ZvmX/AGlrY8SWFvbeHrdoovM82+tvN3fxL5tbPii1ku9Fmijb94v7xP8A&#10;a21S1ndrHgKd4QweW28yJV/vL83/ALLXZ9Up03KMf5TieLnUUXLub1FZ2ja7pupQxC2vYWkkXd5f&#10;m/Mv/Aane1lk+1LJdM0dwu1VX5fKr0YSjLWJ5lRSpys4heX0UMnkRL51xt3eQrfNt/vVThvoNW0G&#10;a5+ySRx7G+WZPmq5Fp9ut1b3J+aa1i8tWb71ZviGzS10lWiuWijg3fLu+9u/vUqto0pSJpRqyqxO&#10;L8TyPD4X1KdfvRWcrfL/ALrVY+Dlv9l+E/huLc3/ACCY2bd975q5P4rapHa/DnxAv9pxyTSwMsCx&#10;ru27vl210FhdeJZPDlvp9nofkMtnHD5lzPt2/Kq7q8rASj7OR6+Y05SlH7JqXPizT4bqSKKK5uVi&#10;bbLJbRblWqsOqanrmqTLotzHHZ26r+8kgb961bmg6fFpuk29nEqr5USq/wDtNVpI1X7qqv8Au12+&#10;8cHNTj8MTBez8WNtibVbRV/vLB81N/sXVbFfP0/V5JLj70sdz8yyt/7LXRU2oJ9tIwU8SLDFt1ez&#10;nsZP4mZd0X/fVdpb6rp0fhMXMV7CsPkfJK0i/NWS8ayRMrKrK38LVX0XRtBtr5Wm02Ex7vlLJ8qN&#10;XRSlKPwkfufikYaXGua9Ey2Krp9i3yrcsv72Vf8AZWq/irwTBfeF5tIs28vzdrNub5p2Vlb5m+9X&#10;oOvWCx/6Xbr8n8arXnnxg1jUNJ8Pxz2OoQafunjX7bJ/DuZfl2/7X/oNHs5RkceOr0/q8oyj7p0l&#10;mrafpu25uWnWL/lsy/Nt/h3f7VY/hLxNLqmrX1jeWLWjRSstru/5bxrt+b/e+b7ta0LahcaT80Ud&#10;tef3Wbcqt/7MtYPg/wAO6hpOvahc/bGa3urppJY5/m835f8AWr/db/Zo/wARx1JV41KfsfhOsptO&#10;orM9YKP4v937tNrFtvFGmXHjK48NKzfaoIvMZtvyt/s/71KMf5TOpWpU+WNT7RR+K80Wi/CfXrmB&#10;drW+mT+V/wACWrnwDtpvCPgPQNAu1b7JNZRfZJG/gk2/NG1c3+05JK3wtk0+2/1mrX1pZKv97zJ1&#10;Vq9P8QabI/gmKOyXbcWirLB/vLW8Obl519k1ocqnyfZkdNxSMVHU1m+G9UttY0uK7t2yrLyp+8rd&#10;1atF1UjmvRjKMo3REouMrM4/x54etf7atPF8GmwXOoaWjfej3O0f+z/tV514N+Md9c/E6bwd430a&#10;OG21SXbpkqxbldW+6rf3q90x6muG1zw0NN8Qx+IdN0u21BYmLPbtF+9i3feaFv8A2Wuepz0pc6+E&#10;xrYedfl9lU5ZR+6Xk/0M7xN8G/D1xdtf+Frq48M6g/PmWH+pY/7UX3TXHavd+OfA19axeMrCz1DS&#10;7q6W2i1bTW27Gb7vmxN93/gNZs3j74p6B8S5JJ4I9T0HUL3CCWFo/scW7/x3atL+258VtO8P+DrX&#10;SrWzkv5Huba7eS2kDLGqyr8tc9WOFxEf7xWHzGrSu6sZQjGXVHYwj7R4j/eLujtY12r/AArIzbv/&#10;AEGvS0/1K4/u14z8MfE1rrHgVfEskUlss7STT+Z/st/9jXonw/8AGvhfxZZmTQNWhu2VfnRX+Zf+&#10;A15mVxlFyiz08yxuHqez5JfFt5nSUUUV6xxBWDD/AMlMm/7Bi/8Ao2t6sGH/AJKZN/2DF/8ARtdW&#10;G+1/hOLF/wDLv/Eb1FFFcp2mb4tuYrPwvqF1O22OKBmb/vmsPT9X0zwT8KLPU9ZuFgtrOzVmP99m&#10;+6q/7TU74x30Vr4Pa2kngj+3zx226f7u1m+b/wAd3VyfhWzl+J3iaHxHfQNH4T0aX/iS2jL/AMfk&#10;i/8ALdl/u/3a7fhwkf70vyPNj72PlL+WP5/8MjS+GOgalrniZviR4xh230sflaPprfd0u2/+Ot/E&#10;3/Aa9GooriPSCs/WNUS1kW0gVZr6dd0ELNt83/gVSfZbhr64aW5ZrW4iVVg2/db+Km2el2tva2cG&#10;6ST7B/qGkbc392gxl7SXwkHhPVpdY05ruWwkstsrxqsjK27a21v/AB5a1az4dJtYfs/leYq2srTK&#10;u77zN97d/wB9VNYW9zC1w0920/my7ovl/wBUv92gKftIx5ZFbxU18uiTNZLul+X5VX5tv8X/AI7V&#10;C3+1auq2yW09hp0fyt5ibZJf9n/ZWuiorGVPmkdka3LHl5TmvGV7Doel2en6fElvLqd2tnHIsf8A&#10;qt33pP8AgNW9t5a2NxpWmQNC1rErQTyLuWVv4qPFwVJ9JlRlWVdRj8rd/FuVt3/ju+qNn480O6+J&#10;Fx4Hj85dStYPMbcny0U4/vJGOKqRjTgpS5eb8xmi6HPY+NPtxN39nfT1Zladmi8/c275f92tuz1R&#10;ZLGznubae2kvG2pCy/Mv+9WhRWxz06Ps9gooooOg8P17xFY+Bf2g/EkGtX7aXD4vi01dOvZov3G5&#10;fNikXd93d9371a/h/VtX8EW82mTv9ss/Pkms5/IZlnjZt33lr0Pxh4c0fxRodxpOs2UN3azr86SL&#10;u2/7VeVS/Djx94Obz/hzrMHkp8zaXfSs1rL/ALqt/qv+A0RqxjzRqRlyy7BUoyqRjKjKMZR/mXf+&#10;u51Vh8XvDElxHBdfaIJGbb93cu6u40u9ttRs47y0l8yFvumvHbX4p6NJ9o8MfFLwlL4T1B49rTTx&#10;eZYys38Szr93/gW2up+GZvpvDMN/o13HcNCWt50kf93dbfuyKy/7Na1KcfZ+1o+9H+vQwp1Kqrew&#10;xHLGUvhlG9vTW/33PQqo6lqUVoy20arNeSJuit9+1payJLjxK15cOukM0c8ar5clyqrF/e2/71VL&#10;W5h0y30+HWNOvYpNMTbBcH99u+Xb95a5PbU/tHTPD4h/B+aNXwfr7a7bzSHTbmy+zytG3nbfmZfv&#10;ba2JHVV3Myqv+1XKrPZpbx/2bpurSeVdNcKqxsqys397d/D81T6ToN7fXNxqHid1naWT/RrJW/d2&#10;sf8Ad/2m/wBqr9pGXwBRoVKcf35oap4i0u2VkS5W4uPurbwtud2qPR9Knlul1PV2Vrv/AJZw/wAN&#10;sv8As/7X+1WlbWVpa7fItoY9v3dq1YqPZylLmma+1jGNoBUMNrBG0jRRKv2ht0vy/eqaqOsa1pGk&#10;xebquq2Niv8AeuZ1j/8AQq2OYvUV5/qnxs+GVmzRx+J4b+ZW2+Vp0TXL/wDjq1RX4uahqf8AyLXw&#10;08V6lG33Z7m1W0i/8i0cpR6aAkce1VVa56Nf+EmuvPbculwSMsa/8/bL/F/u15P428f/ABmu1XTN&#10;P8JaJpa36+X9r+3NdtFu+X7sX8W75fvV01r8P/Hl5pcMWt/E270+zigX/RtHs4rbytv8O5tzVDpu&#10;pPl+yXCtGnG63PUsqnybF+Wivna88HaPPdSTQR+NNUjc5W9/t2f9/wD7X3qK9dZTiP6aPG/tvB/z&#10;f+Sv/I+i6KKK8s9YxtZ/c+J9OnX/AJaboWrk/FOmeG/BeuSeIGhkluNb1OL7DBMu6C11FonXzV/5&#10;5eb8qt/tbf71dh4i2/2hpn977X/7LVnWrVbzTZIvs0M8ifvIlnXcvmL8y/8Aj1Z0/ikbVPhiYk1/&#10;far8Mf7QvtNn0+8uLPdPaSfeib+Kug0uRZNNgkjbcrRrtauB0XWde0bw5qXiDxQrNJO+1dHkljXy&#10;pF+VvKZvvK33qzNS8bah4P1Dw/bf2ZH/AGLrzbv310qy2G7+H/a/4DUy92pzfZKj+8p8kfiPVJpo&#10;IdvmyrHu+7uapK89s/EDap48uPDTS6Xc29m63cDLdbp/l+b5lq54V8bXmoeH9Y1e+0pY49Nl/dLb&#10;TrP5q/8AAa6Nzj5pr4jSuo10LXo5Ytsenam/lzKv/LOZvut/wKtuO0hKW5kZpZLX7sjN81ZtpqWi&#10;+JvC8Nx5q/Y9RTbEs/7tn/4C38VV/D+pXNjeroWsM3mr8ttdN925X/4quX+DLl+zI7ZR9vDm+0jS&#10;8QWsf9h3nlRr5nlySL/vbay/htbW/wDwr+xS2ZozPArOyt91tu2ul9q5T4duLHUtW8PyfK1jdNJb&#10;L/ehk+Zdv/j1FT3cRGXyHTi5YWce2v6Fu5Xb8QbFf7tjJ/7LXQVg3n/JRLP/AK85K3q9LEfDH/Ce&#10;RhPiqf4v0Q2aOKa3aCeJZI5V2srL8rV5Hq2ja58LvEi6h4Ks2vvDepy/6doW/wD1En962/u7v7v8&#10;VetXMywr83zN/dX7zVi69Pba34Qu5rZ22qrPGzJt2tH83/stcNTm5eZHo0ZxVTkfU8O+IK+GG8c6&#10;L8StN+bR7p/sWprHujltdzbWb/ZaKXbu/wB5q9K1B57SWTw9rNyupRyWj3WlXrr+9Xb/AAs3/s1c&#10;14G0e11z4N6pd3kcd3b3WtXtxIq/xxyNtb/P+zR8PdU/tTVNL8Ga1Kzax4fnnsp2/iltvK/dy/8A&#10;Al2104SXtoVMNP3o8rlH7r/mcuOj7GdPGQ92fMoy89UvyNP46PJeS+DbK6uZLaz1C8VdRnibazKy&#10;/d3f7VWviV8KdDuvB0zeGrRdN1azXz7G4tvlZpF+Zd396tfXtAj8R6fceEdem87y41mtriNdrVw0&#10;vjvxF4X8QyeBbNra7/sdY1l1K7+XerfdX/gP3a7MDOtWpRo0Zf4o/wCfrseTm8cPhKtTEYmPNtyN&#10;av5drb/8Mei/CvxNLr+g26anA1pq0MS/a7aRdrbv71WPEGkPalta0aHy9QifzJI4/lW7X+KNv/Zf&#10;9qsaza58SeHbHxdpcKwatEu1o1f5Z1X7y10XhvxFaaxHGiLJHcMrebGy/wCqZfvK1eNUhKNWVCr8&#10;Uf6+9H0dGpGVCOKofDK3N/XZlu3uo9U8P/arN+J4N0e5ar+CZopPDlusf3ov3cqt95W/irC09tZs&#10;5m0YR+XDLcyNbM33mj3fMtJ4Yt/7H8Z+IG/0lo5bmBYI925V3L8zURlzSjKXxfCE5cvNGPw/EdDq&#10;egaTewSCSyhVmbd5ka7WVv726qEcHiyzVoLWexvY1/1c1yzLIv8AvbfvVvR3ETXklsrfvIlVmX/e&#10;qSqlRjzXj7oo15ctviOfj0HU7uTfq2tTMP8AnjZDyY1/9maqHiTwzpNrYeb5ck8jN/y2nZq6+sPx&#10;s3+hwr/eaufE0oRoSlynRha1V1Yx5jzH4tLKvhK3s7GBla61G2h2wqv3WlWvSLmRWvJl3LuVvu15&#10;n8Tpo117wjZzyrHHda7HuZn/ALqs1bWq28Gm69YtarcxK0+66vZG3Kyt/C1Y4L3aBrjo+0rcp01z&#10;q2mW7fvb6Bf96Wq9z4g0q1vls5bn943+z8q/7zfw1m+JLGxa8s9MtrOBWuJfMZliX7q1HpUdjHYa&#10;5Z6gyr80rT7v7rL/APE12HJGnHl5jqqK5nRPEFnp/hnS/wC05ZFuJbVW/wBU25q2LbVtOuNNW+W5&#10;VYW/ib5aj4iJU5ROf+MepX2m+FZJ7PUI9PXzVVrlvvfe+6q/7X/oNdBoM1zcaTC19FGszL83ltuV&#10;v9pf9lqxfEknhya4W6ubyOS4VdsXzeYsS/xbV/vNV7SrzT4fD81zpXmXMcW5lgX7y/7P+zWnNHl5&#10;Tyo0cRTxEq9T4TsPD19832O4bn/lmW/jFc78QPA6aurTRbZCjReWknzLEqsrNtX+81UfBOsT69oM&#10;d9c2LWMzfw7ty/7ytXVw+JLezgJ1SRIkX/lpurpp1Yyjy1CuWGIp/wB2RjWFrFZxeRB5nlq3yrI3&#10;3f8AZqxRfa3FrCsNF0ma7b+G5z5cf/fVZF14U1+ZvtGranJ5bf8ALG0+VVrltzS/d+8ehDDulH3/&#10;AHSfVda0zTf+Pm5VWb7sa/Mzf8Bqi/iKVk8220PUpI1/i8jbuq5o+h6VpvzW1svmfxSSfM3/AH1W&#10;hU6l89Jf3ijo+rWeqWbT2cu7b8rKy7WVv7u2uNs7fU/+E6adtKj+zrErfYl/1sHzf63d/E395abq&#10;VxeXnxQktoImsY1s1aKaH/W7vNZd0q/88m211Gia0v8ApEGr+XbXFqyxszNtVt33dtVHmj8R5den&#10;QxkfaU5fCcz8XI31Tx98P9DWVVaXXftbf7SwRM3/AKFtr3JF2xBfQV4rtTVP2pPDttt+XSNEubv/&#10;AIFIyqv/AKC1e29q78PH3DohucxrXh14bl9V0SRra8+9JGv+ruf9l1qfRPEun3cSpcl7O437GguR&#10;5b7vb+9XQYBFUNU0qx1GHyr62jmjHKh16Gl7GUJXpHX7WM42ql8EUH6Vz01jrljfefY3a3VuzfNb&#10;3H8P+61LH4mijuWg1OznscfdkkH7tv8AgVP6xFS5Z6E+xlL4NTZnggniaKaNZFbqCtcB+0B4Y0ub&#10;4H+LLey021ilfS5ZNywL/Au7/wBlrs5Nc0hIfNbU7by/7wkWsrxTqujav4V1PTrbUbWaS6sZo1Tz&#10;B826NlpynRb+JCjTqtfC7HAeFTaX3g7T2iiVre4s4227flZWWtbwB8LfB2h+KI/FmkWjW100G1o4&#10;5f3Xzfxba5P4FXX2z4N+G7nczbtOjVmb+8q7a9U0S4uV061SC28yNm2ytv8A9VXg4F8teUTvzTC0&#10;alKnUnH4Tznxh8bP+ER+J1x4f8ReG7u10w7Vtr9V/wBb/tf7tekaHrbajeTQGwmt1t1VvMmddrbl&#10;3LtqLW/DltrlncWuuRw3tu0/nW26L5oK8++P2nfEOx1O38ReB3We1ig2X2nL96fbXsXR8tKWLwvN&#10;Vm+eP4nrlYEX/JTJf+wYv/oym6BqqyaHpOteIFXSb68gVPs0k/yqzfw/71LDz8TJf+wYv/oyuih9&#10;r/Cb1q0ans5LujoKhvLu2srVrm7mjhhiXczSNtVawdW1nUrvVJtG8PwxtNAi/armVvlgZvur/tNX&#10;LfFKybQvAd9rWpX0mras6rDp8cnyxLcyfJHti/3m3VUcPGMearLl/MueLnUly0I3/vdDj5pLn49/&#10;EhY7Lz4PAHhqdo7q4+7/AGzc/wAUS/7K/wAX/fP8Ve8WVtb2lulvaxLHDGu2ONV2qq1i/DXw9beF&#10;vAel6DbKqrZWyq21fvt/E3+8zVv1lWqe0l/dNsPR9lG/2pfEFFFZXiXXdM0S33X0/wC827lhRd0r&#10;/wC6tZU6cqkuWJrVqU6ceacuWJq0VyMa+IfFEytcrLo+lr83lq37+f8A+Jrrk+Vdta1qPs/te8Z4&#10;fEe296MfdCiiisDoCiiigCvqVjbahZtbXcSyRv8AwtXzx8afK+GX7Qfh3xhLPO2m3sXkXTSPuZNv&#10;/oVfR9eN/tt6D/anwjbUliVpNLnWf/a20RjHm5jzM6VSWBfL9n3vuO6+FnxA8P8AxA02e+0CSZkt&#10;ZfLlWaLaymumeaJWZdy7lXcy/wAVch8AbXQ4fhbpNzolhBZx3lqk0qwL96Tb81df9ng+2favKXzt&#10;vl+Z/s0G+DlUlQjKcuaRmXWoveWdo1gzfZ7xtvnq3zRf8BaqHgy+vFWZda1Jp5Jb6W0tVaJV3Kv/&#10;AKFXTIqqu1VprxqzKzKrbfmX5fu0Gns5c3NzBHIrMyqysy/eX+7TqhtrWC3kmliiVZLht0rf3mqa&#10;g2jzfaMPxdp2myKuo6lbrNbxRtDcxtF5iyxt/eX+6rfNXkPiTwLffD7xZNqvgPxLN4c0vUv332Zo&#10;vP0zzP7rRf8ALLd/eXbXvEiqyMrLuV/vVzbXcOhq2n6yq/2fJ/x7TSLuX/rm1XQrxw9S1SPuyJxO&#10;HniKXuS5akfhOJ0P43Wel3Fvp/xDs4tJa4bbFq1tL5+mTt/11/5Zf8Cr1Kz1LT7qwjvra+tpLWVd&#10;yzrKrK3/AAKuNj0vwB4q1a40qXwxG80UW6fzbXau1v8A4quX1b9nTwYkvn6G19abfmWya+l+xt/2&#10;y3ba6vZ4acv3cuX/ABHBTxGMUbyipf4X/n/md94i+IngXQ/l1fxbpFq391rxa5e8+OXhGRP+JDY6&#10;74gb+D+ztMkZW/7at8tVND8Fz6SfsWi/Dzw3ptx/FqflKy/7y/xV1Vl4A0qWNn16W41aZ/vefJ+7&#10;T/dRflWr+qUqf8Wp/wCA6i+v162lCn/4Fp/wfwOS174peOI7X7TY/DyPT7dvuz63rEUH/kKLzWrn&#10;/wDhI/jpq6rNqD2vhuzb5lm03RWvm2/3v3rf+y165pHgvwzp199rttMj85futJ82z/d3V0FT7TCU&#10;/hjzfgP2eYVPelKMP8Ov5nhNvpeg6wm7xV8XfFt5/DLA0rabE/8AwGJVp+h+AvAE1xHJ4Y+Gn9tt&#10;E3/IR1qVmVf91pdzNXtl1a21x/rrWKXa2794u6q+palaWVurOyqrN5at/Crf7VV7bDx96NP/AMCf&#10;+ViJUcb/AMvK0Yx/ur3vxbOU03/hIdBWOKDwBpfkr99tNniXb/wHatUtZ+JOlw3tqNQtPEGm3EUm&#10;5rL7A0jzr/d2purpNA1vUpda1Ky1SK0hj01VZp45PvKy7lqW70a8j1Sa+0u8hga6O6TzYd3zf7LV&#10;jWxMeX+D/wCAmmFws5/8xEuX+8l+iTPPYtTu9b8RtL4a8C639jZo55Zr1PsUfmLLuXZurpIfCvif&#10;V7i6bxJrKQWl5IrNZWG77qqq7dzV0DQeKUXi4sbj/aaN1pFt/E8vySX1nb/9c491YU8b7GHLTp+8&#10;dE8oVafNVrc0e2y/DX7zUsV0+ws47OHyIY4V2rH/AHaKzP8AhFNNf57qWaaY/fkaXljRWH1rE/y/&#10;idqwmDS+J/8AgI3R7jU7fVL7+2NUtpLOKRY4P3W1vm/vVvVHc20FwqrPGsiqysu5f4lqNLWKO/mv&#10;Pm86WJY23N/Cu7/4qtDmpRlH3TOjb7d4qZf+WOnL/d/5aNWzWN4U/dXuo2jf6xbnzP8AgLVs1jR+&#10;HmOzEe7LlM/xDoeka9arbavp8F9GrblWdd1Om0XSJPs/m6ZbSfZU2wbolbyv92r1FbGJycnhCPSt&#10;Rm1fw2sFtdS/62GSLdHL/s/3lqfRtI0HVvC1wltYrp8eo/8AH5Hbfu3WRfvfMv8AFXRyOgbY7Ku7&#10;+81c7eefoOrSalEfM028kVrmP/ng3/PVf9mueUfZS5o/CdMZe3jyy+IyPiB4GvNbh0eztp7GbTdN&#10;ZftFtfxOzMv95JVbcslUPFt1rl544k0O2a7tLGws/M8u70rdFdbf+WsFyrfKy/3Wr0pWVl3L8ytU&#10;OoW8F5ZzWk67oZ1aORf7y1tKPNG0jGnL2crnPfDrxrpHiy1kis3uYL6zVVubS7gaOVf9rb/db+9V&#10;nxfoP9pPHqGnyfZdStv9RcL/ABf7Lf7NcDNYah4V8ByaD4cj1Jmtblo5Z45VkubONm/dsqt96P8A&#10;2a7TSvEkGm3Gj+H/ABDqEUmrX8G1Z44tsUsi/eX/AGW/i21n7OOIo8rNXKVCtzRMrQ/Eaah8RLWy&#10;1CFrLUYLORZ4ZPl3t/s/3q7XNx9sl3tH9nZF8v8Avq38X/stcr400Ox1zxtYwXKMsiWcrQTL96Jq&#10;teG9Xv7PWF8Pa980+zdaXX8Nyv8A8VWlSpUp+zp1f5fi/wAzno0qdb2lSj/N70fktjc+w7vsrTyt&#10;JNa/8tP71Z/iK3k0/wAL3DW0jbYLadmjX/lrurcqvq0K3GkXUDfdaBl/8doqfDIKcYxqRkcF+zbp&#10;1mPg/FZLOtzDJdXe/b/DunfctcJr00Hh39ofwP4qlVljuLW50XVp1+7u3bbZm/4F8v8AwKuo0eQe&#10;AvEmn6qp2+HfFSxref3bW+27Vl/3Zfut/tbazPjFoEmreFZL2GX91dXMscTf88m3boZf+/q1pgo8&#10;9aPL9qLM8xl7PDylL4VJfmen3kyJ44tEl+USWjLE395t33a4740eCdHuri48R/2bqV9eTxfZ3tLD&#10;/lu33VZv92tXwnqv/CbfCWz1mJf+JhFFkp/FHcx/eX/vpa6zQr6DUtMhuoW3LIvzf7LfxLSw1aVC&#10;vKL+0GOwsMVhoyfxR/B9zy34Q6l420u8s7HXrS1azZ2tFt7Jv+PNl/56/LXYeLrG90bVj4p0ODzP&#10;4dTtP+e8f95f9pa5rxt4T8eeJ/Et5JpWuN4Zs1Xy/MhXc15t+6zf3a1fh74wurezt9B8Z+XBrizr&#10;bbY/mW63fdauvMaP1inFy5faf3fwfr3OHJ631WpUguaVP+/+K9O34bG5qtyb/SbLxJopWf7L++Kr&#10;/wAtY/4l/wB6prjS7fV2h1iyu7iyuJI1/fQt95f7rLWVx4P16Rtv/Ek1KXcyr922kb/2Vqt6TKNF&#10;1xdPMn+gaj+8s2/hjk/ijrw4y5pfvP8At716P5n00oSjD91/276dV8hJ7PV9EX+0be7u9SRP+Pi3&#10;mG5mX+8v+1Vmz8Z+GbiSOKPWLfzJX2qpLL8393/ereqveWdrdQyQ3NtDJHJ95WX71dHs6kfgkcnt&#10;YT/ix+4naQBNxPy1wnibWbzVrhP7Lto1s0ZlW6uG+WT/AHV/u/7VbTeErRo/sz3+otZbv+PPz/3f&#10;+7/e21R8Txxw30dtCqxxQRqqxr91a5MdKpKl73unTgY0Y1fd96RwI0vzvjh4XSdp73yorm4lZmXa&#10;vy7V+X/gVddf6Peak3lXmp7tP81ZPIWLazbW3ferm/Dzed+0JJui3LYeHWZZP7rSS7f/AGWvQk+5&#10;WmGpxjhoozxtaX1u5T+xwR6p/aG1mmZfL/3VpuoaPp99cLPc20crL/49V6itubmOKMpRI3hjb70a&#10;/L935azZvDukNqUmoNZq0zfe3fd/75rWoqf8QoynH4TzXyfs/wAZIYLa8tI7hrVm/s1f9U0e5fvN&#10;/wA9W+9/wGum8T+FYtUWZrHULvTZrpds8lo23zV/u1a/4RvT2um3L/o7L93d83mbt3m7vvbq2qqX&#10;KcODp14+09pL4jj/AAx4LvNF0mOxtvEeoLbxfdgXbti/vbfl+7Wpa+F7P7V9p1CefUJlb5WuW3Kv&#10;/Afu1uUVPunoU6kqceWI6zkks2/0ZvL/ANn+Gtmx1uCT91dr5bf3v4WrEorSlWlTIlHsdDcaZY3f&#10;7xdqs38UbVl32iXcaN5DLMv8P96qkMklu26CVo/92tCz1y5j+WeJZF/vLW/tKNT4jLlOBj8H3Nv4&#10;y/teW7uY7z7Kqtet/rZ5PNbcrRfd8rbtrH+N2iz6lDZy6Zpv26+t5Y2aORtsDLu+6zf3v7texXEd&#10;vq9j50P+sX7h/u1z8yt80Uq/db5lqa0eU5I4OKpyhT+0eZ/s86lZ6p8ffFErRT2k2naZY6dFbXr/&#10;AL9NqtIy/wC1/rVr378a8X/Z70ay8Q2/jHWLiNN154luWtpo/vR+X+6Vlb/gNeiafrE+mXS6Z4hb&#10;bIeILvb+7n/+JatadR0/dn8Pc9CnRi6f7v7v8jqKKbGysu5W3LTq7SAqGaCKaLy5o1kX0ZamooAy&#10;IPDehQztLHplsrt94iIc0t54f0W6XbNp1u/1iFaueOKM461l7Gna3Kae2qb8x81fAPS4rXwFJplp&#10;e3FvJperX9k3l/w+VdSr91v9nbXqfhfQReWMi3upX86q33fN8tf/AB2uB+Gq/ZPGnxD0wnDW/i25&#10;kxu+6s8UU/8A7Vr1HwS37qZf9uvmo0Y/XZRke5VrVHhIyQf8IyIl22Wsanb/AOys+5f/AB6k/s7x&#10;PB/qPEMU3/XxZL/7LWvqV5FZ27SsrSMq7vLjXc1Q+HtWs9asftdj5nk7tu5l216n1en9k8f643Ll&#10;ked/GbwF4h8faPDZ3jaes1s/mWs9tLJG0Tf+zVyWleJPEPwf8PzP4ytL3Vrq1s1jglilVl+aX5V3&#10;fe217/XM3ttb3fju7tLuCOe3n0jbJFIu5WXfXZhacry977J5GYU6aksRTppVNubX8rnIfAjxlb6l&#10;4VuNZmngmhv7+Sa6mtlbdZszfLFOv3l+Xb833au+K7mDxb8XNB0S0uorjT9GibVbxo33L5v3Yl/9&#10;CasP4K6RpPgb4P6n4v0jSpLm+vFkmlhV/vrGzqqL/s1zn7Juv6D8R7zxBrl3Yyafr15c+ZKluzR+&#10;VAvyqqstTiqdanWnGXvE5TjsPPC0I1fdlJf18z6HzRWH/YV1Cv8Aomu6hG3/AE2dZF/8ep32PxFD&#10;/qtUt7j/AGZIdu7/AL5rl9pL7UT2/Y0/s1DS1W8g0/Tbi+uW2w28TSSt/srWD4M0xrlf+Eh1aJW1&#10;C+fzo1b/AJdo/wCFF/4D/wChVj+OtVN6+j+GNRtPs8mr6jHHKd37uWNd0jbW/wCAf+PV22oG5Sxk&#10;NkitMn3Fb7rV3xqRjh/d+KX5Hl1Kcp4r3/hh+f8Aw35lisi+8SaVY6pHp93JPDNM/lwbraTbK391&#10;W2/M1W5obma8Xc0bWbQMssLL826on0qJ2sS3WxkaSJV/3dtcx0SlUl/DNGis3ytXtdL2xTx3d00+&#10;5mk+VVjZv/ZVrSoNIy5gooooKCsH4naTBrngHVtKud3l3FqyttrepsiqysrLuVvlZaA9yS948+/Z&#10;91PwWnhdvDHhTWZNQ/sT5Z1m+8u7/wBlrubzULCzh827vbeGNf4pJVWvm34raHY/Cf44ab4otm8z&#10;Q9YfytRtPN27d33vlX/vqvobSdM8P3FrBe2VlZSwtGrQSLErfLWcvaHn5biaM3Uw8vdlCWy7dBD4&#10;r8N7to1yw/7+1pWtzBc26z200c0bfdaNtytSSW8DqytCjbvvbo1rD1BJPDl6b20iVtMlfdcwxr/q&#10;P+mq/wDs1Z81Sn71T4T14wpz0h8R0VFNhkjmiWWJlaNl3Ky/xU6ugwK14b4X1qLaONrdnZbrc3zL&#10;8vysv/Aqpalov9pWFxaahOs8csvmQbov9VWtRQR7M5C88EtG+oS6Jr1/pcl9AsLeXtZYtv8Ad3Vd&#10;ktfGMN7HJBq+nXdvHFteGa2aNpG/3lroqKz9nH7JvzpfEYf9ra7AT9s8MzMP4mtLmOT/AMd+VqdZ&#10;+KNJmlWKeWewnb7sN9E0Lf8Aj3y1NJ4h0ddSWxe723DNtVdv3qvXltb3MPkXMEUyH+GRdy1Ps6kf&#10;hkONbD1Ps/d/TJQwPQ0tYf8AYD2e5tGvZLP/AKd2/eQf98/w03+0tZtG232k+cv/AD0tW3f+O0e0&#10;5f4kS/Yxl8EjVubRpNRt7tZ5I/s+7dErfLLu/vUxNJsVjmj8hWjnn85lb+9/eqh/wlOmqn+kLcW7&#10;f3ZIGp3/AAlOibd32xf93a1V9ZpfzGf1Op/z7Lt/pen3lvdRT2yst4qrc/8ATVV/vVI9rE2ox3rs&#10;3mRIyqu/5f8AvmqUfiPRpP8Al/j/AOBfLWjDNHMu6ORZP91qqNWMvhkZyw8o/FEkoooqgCiqlw2p&#10;+c3krH5efl+eigz9qf/ZUEsBAi0AFAAGAAgAAAAhACsQ28AKAQAAFAIAABMAAAAAAAAAAAAAAAAA&#10;AAAAAFtDb250ZW50X1R5cGVzXS54bWxQSwECLQAUAAYACAAAACEAOP0h/9YAAACUAQAACwAAAAAA&#10;AAAAAAAAAAA7AQAAX3JlbHMvLnJlbHNQSwECLQAUAAYACAAAACEAAVrJCiEEAADpCwAADgAAAAAA&#10;AAAAAAAAAAA6AgAAZHJzL2Uyb0RvYy54bWxQSwECLQAUAAYACAAAACEAN53BGLoAAAAhAQAAGQAA&#10;AAAAAAAAAAAAAACHBgAAZHJzL19yZWxzL2Uyb0RvYy54bWwucmVsc1BLAQItABQABgAIAAAAIQDT&#10;h2wN3QAAAAUBAAAPAAAAAAAAAAAAAAAAAHgHAABkcnMvZG93bnJldi54bWxQSwECLQAKAAAAAAAA&#10;ACEAcLaJ2mbVAQBm1QEAFAAAAAAAAAAAAAAAAACCCAAAZHJzL21lZGlhL2ltYWdlMS5qcGdQSwUG&#10;AAAAAAYABgB8AQAAGt4BAAAA&#10;">
                <v:rect id="Rectangle 23" o:spid="_x0000_s1027" style="position:absolute;left:44635;top:344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0F7E32" w:rsidRDefault="000F7E32" w:rsidP="0079288D">
                        <w:pPr>
                          <w:spacing w:after="160" w:line="259" w:lineRule="auto"/>
                        </w:pPr>
                        <w:r>
                          <w:rPr>
                            <w:rFonts w:ascii="Times New Roman" w:hAnsi="Times New Roman"/>
                          </w:rPr>
                          <w:t xml:space="preserve"> </w:t>
                        </w:r>
                      </w:p>
                    </w:txbxContent>
                  </v:textbox>
                </v:rect>
                <v:rect id="Rectangle 24" o:spid="_x0000_s1028" style="position:absolute;left:22241;top:358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0F7E32" w:rsidRDefault="000F7E32" w:rsidP="0079288D">
                        <w:pPr>
                          <w:spacing w:after="160" w:line="259" w:lineRule="auto"/>
                        </w:pPr>
                        <w:r>
                          <w:rPr>
                            <w:rFonts w:ascii="Times New Roman" w:hAnsi="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45;top:45;width:44394;height:35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lk7BAAAA2wAAAA8AAABkcnMvZG93bnJldi54bWxET8uKwjAU3Qv+Q7jC7Ma0gyNSjaKDyrgR&#10;62t9aa5tsbmpTUbr35vFgMvDeU9mranEnRpXWlYQ9yMQxJnVJecKjofV5wiE88gaK8uk4EkOZtNu&#10;Z4KJtg9O6b73uQgh7BJUUHhfJ1K6rCCDrm9r4sBdbGPQB9jkUjf4COGmkl9RNJQGSw4NBdb0U1B2&#10;3f8ZBadys1xQFV+2bn28pfF5t/1ez5X66LXzMQhPrX+L/92/WsEgjA1fwg+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Dlk7BAAAA2wAAAA8AAAAAAAAAAAAAAAAAnwIA&#10;AGRycy9kb3ducmV2LnhtbFBLBQYAAAAABAAEAPcAAACNAwAAAAA=&#10;">
                  <v:imagedata r:id="rId29" o:title=""/>
                </v:shape>
                <v:shape id="Shape 274" o:spid="_x0000_s1030" style="position:absolute;width:44485;height:35707;visibility:visible;mso-wrap-style:square;v-text-anchor:top" coordsize="4448556,357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eTMMA&#10;AADbAAAADwAAAGRycy9kb3ducmV2LnhtbESPQYvCMBSE7wv+h/AEb2uquKtWo6isKIKC1YPHR/Ns&#10;i81LaaLWf28WFvY4zMw3zHTemFI8qHaFZQW9bgSCOLW64EzB+bT+HIFwHlljaZkUvMjBfNb6mGKs&#10;7ZOP9Eh8JgKEXYwKcu+rWEqX5mTQdW1FHLyrrQ36IOtM6hqfAW5K2Y+ib2mw4LCQY0WrnNJbcjcK&#10;fna0psvwgJuv5X0/7ifJyfJKqU67WUxAeGr8f/ivvdUKBmP4/R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BeTMMAAADbAAAADwAAAAAAAAAAAAAAAACYAgAAZHJzL2Rv&#10;d25yZXYueG1sUEsFBgAAAAAEAAQA9QAAAIgDAAAAAA==&#10;" path="m,3570732r4448556,l4448556,,,,,3570732xe" filled="f" strokecolor="#5698d3" strokeweight=".72pt">
                  <v:stroke miterlimit="83231f" joinstyle="miter"/>
                  <v:path arrowok="t" textboxrect="0,0,4448556,3570732"/>
                </v:shape>
                <w10:anchorlock/>
              </v:group>
            </w:pict>
          </mc:Fallback>
        </mc:AlternateContent>
      </w:r>
    </w:p>
    <w:p w:rsidR="0011334A" w:rsidRDefault="003B2390" w:rsidP="00E23F4A">
      <w:pPr>
        <w:spacing w:line="259" w:lineRule="auto"/>
        <w:ind w:left="720" w:right="749" w:firstLine="720"/>
        <w:jc w:val="center"/>
        <w:rPr>
          <w:b/>
          <w:i/>
          <w:sz w:val="20"/>
          <w:szCs w:val="20"/>
        </w:rPr>
      </w:pPr>
      <w:r w:rsidRPr="0079288D">
        <w:rPr>
          <w:b/>
          <w:i/>
          <w:sz w:val="20"/>
          <w:szCs w:val="20"/>
        </w:rPr>
        <w:t xml:space="preserve">Map showing </w:t>
      </w:r>
      <w:r w:rsidR="0011334A">
        <w:rPr>
          <w:b/>
          <w:i/>
          <w:sz w:val="20"/>
          <w:szCs w:val="20"/>
        </w:rPr>
        <w:t xml:space="preserve">the location of the photographs </w:t>
      </w:r>
    </w:p>
    <w:p w:rsidR="003B2390" w:rsidRDefault="003B2390" w:rsidP="00E23F4A">
      <w:pPr>
        <w:spacing w:line="259" w:lineRule="auto"/>
        <w:ind w:left="720" w:right="749" w:firstLine="720"/>
        <w:jc w:val="center"/>
        <w:rPr>
          <w:b/>
          <w:i/>
          <w:sz w:val="20"/>
          <w:szCs w:val="20"/>
        </w:rPr>
      </w:pPr>
    </w:p>
    <w:p w:rsidR="003B2390" w:rsidRDefault="003B2390" w:rsidP="0079288D">
      <w:pPr>
        <w:spacing w:line="259" w:lineRule="auto"/>
        <w:ind w:right="749"/>
        <w:jc w:val="center"/>
        <w:rPr>
          <w:b/>
          <w:i/>
          <w:sz w:val="20"/>
          <w:szCs w:val="20"/>
        </w:rPr>
      </w:pPr>
    </w:p>
    <w:p w:rsidR="003B2390" w:rsidRPr="00DB5B7E" w:rsidRDefault="003B2390" w:rsidP="00DB5B7E">
      <w:pPr>
        <w:pStyle w:val="BodyText"/>
      </w:pPr>
    </w:p>
    <w:p w:rsidR="003B2390" w:rsidRPr="00E96776" w:rsidRDefault="003B2390" w:rsidP="008B4701">
      <w:pPr>
        <w:pStyle w:val="BodyText"/>
      </w:pPr>
      <w:bookmarkStart w:id="1" w:name="_GoBack"/>
      <w:bookmarkEnd w:id="1"/>
    </w:p>
    <w:sectPr w:rsidR="003B2390" w:rsidRPr="00E96776" w:rsidSect="00823F72">
      <w:headerReference w:type="default" r:id="rId30"/>
      <w:footerReference w:type="default" r:id="rId31"/>
      <w:headerReference w:type="first" r:id="rId32"/>
      <w:footerReference w:type="first" r:id="rId33"/>
      <w:pgSz w:w="11920" w:h="16840"/>
      <w:pgMar w:top="1276" w:right="1134" w:bottom="709"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E32" w:rsidRDefault="000F7E32" w:rsidP="003B1B95">
      <w:r>
        <w:separator/>
      </w:r>
    </w:p>
  </w:endnote>
  <w:endnote w:type="continuationSeparator" w:id="0">
    <w:p w:rsidR="000F7E32" w:rsidRDefault="000F7E32"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E32" w:rsidRDefault="000F7E32" w:rsidP="00CA5A35">
    <w:pPr>
      <w:pStyle w:val="Footer"/>
      <w:jc w:val="right"/>
    </w:pPr>
    <w:r>
      <w:fldChar w:fldCharType="begin"/>
    </w:r>
    <w:r>
      <w:instrText xml:space="preserve"> PAGE   \* MERGEFORMAT </w:instrText>
    </w:r>
    <w:r>
      <w:fldChar w:fldCharType="separate"/>
    </w:r>
    <w:r w:rsidR="00DE267A">
      <w:rPr>
        <w:noProof/>
      </w:rPr>
      <w:t>10</w:t>
    </w:r>
    <w:r>
      <w:fldChar w:fldCharType="end"/>
    </w:r>
  </w:p>
  <w:p w:rsidR="000F7E32" w:rsidRPr="00323656" w:rsidRDefault="000F7E32" w:rsidP="00323656">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E32" w:rsidRDefault="00E23F4A" w:rsidP="00323656">
    <w:pPr>
      <w:jc w:val="right"/>
    </w:pPr>
    <w:r>
      <w:rPr>
        <w:noProof/>
        <w:lang w:eastAsia="en-GB"/>
      </w:rPr>
      <mc:AlternateContent>
        <mc:Choice Requires="wps">
          <w:drawing>
            <wp:anchor distT="0" distB="0" distL="114300" distR="114300" simplePos="0" relativeHeight="251659776" behindDoc="0" locked="0" layoutInCell="1" allowOverlap="1">
              <wp:simplePos x="0" y="0"/>
              <wp:positionH relativeFrom="page">
                <wp:posOffset>720090</wp:posOffset>
              </wp:positionH>
              <wp:positionV relativeFrom="page">
                <wp:posOffset>10088245</wp:posOffset>
              </wp:positionV>
              <wp:extent cx="3260725" cy="217805"/>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Pr="007A78C9" w:rsidRDefault="000F7E32" w:rsidP="00897388">
                          <w:pPr>
                            <w:rPr>
                              <w:color w:val="0091A5"/>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56.7pt;margin-top:794.35pt;width:256.75pt;height:17.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vnhwIAAAkFAAAOAAAAZHJzL2Uyb0RvYy54bWysVNuO2yAQfa/Uf0C8Z41dJ46tdVZ7aapK&#10;24u02w8gGMeoGFwgsbdV/70DJNlLVamq6gfMwHA4M2eG84upl2jPjRVa1Tg9IxhxxXQj1LbGX+7X&#10;syVG1lHVUKkVr/EDt/hi9frV+ThUPNOdlg03CECUrcahxp1zQ5UklnW8p/ZMD1zBZqtNTx2YZps0&#10;ho6A3sskI2SRjNo0g9GMWwurN3ETrwJ+23LmPrWt5Q7JGgM3F0YTxo0fk9U5rbaGDp1gBxr0H1j0&#10;VCi49AR1Qx1FOyN+g+oFM9rq1p0x3Se6bQXjIQaIJiUvornr6MBDLJAcO5zSZP8fLPu4/2yQaGpc&#10;YKRoDxLd88mhKz2hNPXpGQdbgdfdAH5ugnWQOYRqh1vNvlqk9HVH1ZZfGqPHjtMG6IWTyZOjEcd6&#10;kM34QTdwD905HYCm1vQ+d5ANBOgg08NJGs+FweKbbEGKbI4Rg70sLZZk7skltDqeHox177jukZ/U&#10;2ID0AZ3ub62LrkcXf5nVUjRrIWUwzHZzLQ3aUyiTdfgO6M/cpPLOSvtjETGuAEm4w+95ukH2H2Wa&#10;5eQqK2frxbKY5et8PisLspyRtLwqFyQv85v1T08wzatONA1Xt0LxYwmm+d9JfGiGWDyhCNEI2c8K&#10;QqJGf4ySkPk8jzK9SEYvHLSkFH2Nl8R/sUm8sm9VA3HTylEh4zx5zj8oAkk4/kNaQh146WMRuGkz&#10;AYovjo1uHqAijAbBQHZ4R2DSafMdoxF6ssb2244ajpF8r6CqfAMfJyZMyjTPYXUTjHxeZGBQxQCi&#10;xu44vXax4XeDEdsOboj1q/QlVGArQnE8sgHq3oB+C0Ec3gbf0E/t4PX4gq1+AQAA//8DAFBLAwQU&#10;AAYACAAAACEAbfvRCOEAAAANAQAADwAAAGRycy9kb3ducmV2LnhtbEyPwU7DMBBE70j8g7VI3KjT&#10;tLhpiFMhUMWhl9JCz268xBGxHcVOE/6e5VRuO7uj2TfFZrItu2AfGu8kzGcJMHSV142rJXwctw8Z&#10;sBCV06r1DiX8YIBNeXtTqFz70b3j5RBrRiEu5EqCibHLOQ+VQavCzHfo6Pble6siyb7mulcjhduW&#10;p0kiuFWNow9GdfhisPo+DFaCHXZd3J/i8W1pRrEbXj9XuN9KeX83PT8BizjFqxn+8AkdSmI6+8Hp&#10;wFrS88WSrDQ8ZtkKGFlEKtbAzrQS6SIBXhb8f4vyFwAA//8DAFBLAQItABQABgAIAAAAIQC2gziS&#10;/gAAAOEBAAATAAAAAAAAAAAAAAAAAAAAAABbQ29udGVudF9UeXBlc10ueG1sUEsBAi0AFAAGAAgA&#10;AAAhADj9If/WAAAAlAEAAAsAAAAAAAAAAAAAAAAALwEAAF9yZWxzLy5yZWxzUEsBAi0AFAAGAAgA&#10;AAAhAAfeq+eHAgAACQUAAA4AAAAAAAAAAAAAAAAALgIAAGRycy9lMm9Eb2MueG1sUEsBAi0AFAAG&#10;AAgAAAAhAG370QjhAAAADQEAAA8AAAAAAAAAAAAAAAAA4QQAAGRycy9kb3ducmV2LnhtbFBLBQYA&#10;AAAABAAEAPMAAADvBQAAAAA=&#10;" stroked="f" strokecolor="#005541" strokeweight="1pt">
              <v:textbox inset="0,0">
                <w:txbxContent>
                  <w:p w:rsidR="000F7E32" w:rsidRPr="007A78C9" w:rsidRDefault="000F7E32" w:rsidP="00897388">
                    <w:pPr>
                      <w:rPr>
                        <w:color w:val="0091A5"/>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720090</wp:posOffset>
              </wp:positionH>
              <wp:positionV relativeFrom="paragraph">
                <wp:posOffset>9108440</wp:posOffset>
              </wp:positionV>
              <wp:extent cx="3062605" cy="260985"/>
              <wp:effectExtent l="0" t="0" r="4445" b="571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Default="000F7E32"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56.7pt;margin-top:717.2pt;width:241.15pt;height:2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7uigIAABMFAAAOAAAAZHJzL2Uyb0RvYy54bWysVNtu1DAQfUfiHyy/b+OE7CVRsxVtWYRU&#10;LlLLB3hjZ2Ph2Mb2blIQ/87Y3m1LERJC5MGZ8eV4Zs4Zn19Mg0QHbp3QqsH5GcGIq1YzoXYN/ny3&#10;ma0wcp4qRqVWvMH33OGL9csX56OpeaF7LRm3CECUq0fT4N57U2eZa3s+UHemDVew2Gk7UA+u3WXM&#10;0hHQB5kVhCyyUVtmrG65czB7nRbxOuJ3HW/9x65z3CPZYIjNx9HGcRvGbH1O652lphftMQz6D1EM&#10;VCi49AHqmnqK9lb8BjWI1mqnO3/W6iHTXSdaHnOAbHLyLJvbnhoec4HiOPNQJvf/YNsPh08WCdbg&#10;BUaKDkDRHZ88utQTmofqjMbVsOnWwDY/wTSwHDN15ka3XxxS+qqnasdfW6vHnlMG0eXhZPbkaMJx&#10;AWQ7vtcMrqF7ryPQ1NkhlA6KgQAdWLp/YCaE0sLkK7IoFmSOUQtrYFWrGFxG69NpY51/y/WAgtFg&#10;C8xHdHq4cT5EQ+vTlnCZ01KwjZAyOna3vZIWHSioZBO/mMCzbVKFzUqHYwkxzUCQcEdYC+FG1r9X&#10;eVGSy6KabRar5azclPNZtSSrGcmry2pByqq83vwIAeZl3QvGuLoRip8UmJd/x/CxF5J2ogbRCNUv&#10;loQkjv6YJSHzeZloepblIDx0pBRDg1ckfKlHArNvFIO8ae2pkMnOfo0/lhmKcPrHskQdBOqTCPy0&#10;naLg4u1BI1vN7kEYVgNvwD68JmD02n7DaITObLD7uqeWYyTfKRBXaONolPNlAY6NTpWXJTjbpytU&#10;tQDTYI9RMq98av29sWLXwy1Jykq/BjF2IurkMaKjhKHzYj7HVyK09lM/7np8y9Y/A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t6zO7ooCAAATBQAADgAAAAAAAAAAAAAAAAAuAgAAZHJzL2Uyb0RvYy54bWxQSwECLQAU&#10;AAYACAAAACEAsR3MUuAAAAANAQAADwAAAAAAAAAAAAAAAADkBAAAZHJzL2Rvd25yZXYueG1sUEsF&#10;BgAAAAAEAAQA8wAAAPEFAAAAAA==&#10;" stroked="f" strokecolor="#005541" strokeweight="1pt">
              <v:textbox inset="0">
                <w:txbxContent>
                  <w:p w:rsidR="000F7E32" w:rsidRDefault="000F7E32" w:rsidP="00897388">
                    <w:r>
                      <w:t>Author, date</w:t>
                    </w:r>
                  </w:p>
                </w:txbxContent>
              </v:textbox>
              <w10:wrap anchorx="page"/>
            </v:shape>
          </w:pict>
        </mc:Fallback>
      </mc:AlternateContent>
    </w:r>
    <w:r>
      <w:rPr>
        <w:noProof/>
        <w:lang w:eastAsia="en-GB"/>
      </w:rPr>
      <mc:AlternateContent>
        <mc:Choice Requires="wps">
          <w:drawing>
            <wp:anchor distT="0" distB="0" distL="114300" distR="114300" simplePos="0" relativeHeight="251658752" behindDoc="0" locked="0" layoutInCell="1" allowOverlap="1">
              <wp:simplePos x="0" y="0"/>
              <wp:positionH relativeFrom="page">
                <wp:posOffset>720090</wp:posOffset>
              </wp:positionH>
              <wp:positionV relativeFrom="paragraph">
                <wp:posOffset>9331325</wp:posOffset>
              </wp:positionV>
              <wp:extent cx="3260725" cy="21780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Pr="007A78C9" w:rsidRDefault="000F7E32"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56.7pt;margin-top:734.75pt;width:256.75pt;height:17.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nLiQIAAA8FAAAOAAAAZHJzL2Uyb0RvYy54bWysVNuO2yAQfa/Uf0C8Z41d52Irzmqz21SV&#10;thdptx9ADI5RMVAgsbdV/70DTrKXqlJV1Q94gOEwM+cMy8uhk+jArRNaVTi9IBhxVWsm1K7CX+43&#10;kwVGzlPFqNSKV/iBO3y5ev1q2ZuSZ7rVknGLAES5sjcVbr03ZZK4uuUddRfacAWbjbYd9TC1u4RZ&#10;2gN6J5OMkFnSa8uM1TV3DlZvxk28ivhNw2v/qWkc90hWGGLzcbRx3IYxWS1pubPUtKI+hkH/IYqO&#10;CgWXnqFuqKdob8VvUJ2orXa68Re17hLdNKLmMQfIJiUvsrlrqeExFyiOM+cyuf8HW388fLZIsApP&#10;MVK0A4ru+eDRWg9oFqrTG1eC050BNz/AMrAcM3XmVtdfHVL6uqVqx6+s1X3LKYPo0nAyeXJ0xHEB&#10;ZNt/0AyuoXuvI9DQ2C6UDoqBAB1YejgzE0KpYfFNNiPzDEKsYS9L5wsyjVfQ8nTaWOffcd2hYFTY&#10;AvMRnR5unQ/R0PLkEi5zWgq2EVLGid1tr6VFBwoq2cTviP7MTargrHQ4NiKOKxAk3BH2QriR9R9F&#10;muVknRWTzWwxn+SbfDop5mQxIWmxLmYkL/Kbzc8QYJqXrWCMq1uh+EmBaf53DB97YdRO1CDqofrZ&#10;nJCRoz9mSch0mo80vShGJzx0pBRdhRckfKEUtAzMvlUs2p4KOdrJ8/hjmaEIp38sS9RBoH4UgR+2&#10;QxRcFoCDRraaPYAwrAbegH14TcBotf2OUQ+dWWH3bU8tx0i+VyCu0MYnw0ajSPMcVrdxkk/nGUyo&#10;qgGiwv5kXvux7ffGil0LN4wyVvoKhNiIqJHHaI7yha6LuRxfiNDWT+fR6/EdW/0C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OcoJy4kCAAAPBQAADgAAAAAAAAAAAAAAAAAuAgAAZHJzL2Uyb0RvYy54bWxQSwECLQAU&#10;AAYACAAAACEAt8w4leEAAAANAQAADwAAAAAAAAAAAAAAAADjBAAAZHJzL2Rvd25yZXYueG1sUEsF&#10;BgAAAAAEAAQA8wAAAPEFAAAAAA==&#10;" stroked="f" strokecolor="#005541" strokeweight="1pt">
              <v:textbox inset="0,0">
                <w:txbxContent>
                  <w:p w:rsidR="000F7E32" w:rsidRPr="007A78C9" w:rsidRDefault="000F7E32" w:rsidP="00897388">
                    <w:pPr>
                      <w:rPr>
                        <w:color w:val="0091A5"/>
                      </w:rPr>
                    </w:pPr>
                    <w:r w:rsidRPr="007A78C9">
                      <w:rPr>
                        <w:color w:val="0091A5"/>
                        <w:sz w:val="20"/>
                        <w:szCs w:val="20"/>
                      </w:rPr>
                      <w:t>www.naturalresourceswales.gov.uk</w:t>
                    </w:r>
                  </w:p>
                </w:txbxContent>
              </v:textbox>
              <w10:wrap anchorx="page"/>
            </v:shape>
          </w:pict>
        </mc:Fallback>
      </mc:AlternateContent>
    </w:r>
    <w:r>
      <w:rPr>
        <w:noProof/>
        <w:lang w:eastAsia="en-GB"/>
      </w:rPr>
      <mc:AlternateContent>
        <mc:Choice Requires="wps">
          <w:drawing>
            <wp:anchor distT="0" distB="0" distL="114300" distR="114300" simplePos="0" relativeHeight="251653632" behindDoc="0" locked="0" layoutInCell="1" allowOverlap="1">
              <wp:simplePos x="0" y="0"/>
              <wp:positionH relativeFrom="page">
                <wp:posOffset>720090</wp:posOffset>
              </wp:positionH>
              <wp:positionV relativeFrom="paragraph">
                <wp:posOffset>9108440</wp:posOffset>
              </wp:positionV>
              <wp:extent cx="3062605" cy="260985"/>
              <wp:effectExtent l="0" t="0" r="4445" b="571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Default="000F7E32"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left:0;text-align:left;margin-left:56.7pt;margin-top:717.2pt;width:241.15pt;height:20.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1FigIAABMFAAAOAAAAZHJzL2Uyb0RvYy54bWysVG1v2yAQ/j5p/wHxPTV2nRdbdaomXaZJ&#10;3YvU7gcQjGM0DB6Q2N20/74DkqztNGma5g+Yg+Ph7p7nuLoeO4kO3FihVYXTC4IRV0zXQu0q/Plh&#10;M1lgZB1VNZVa8Qo/couvl69fXQ19yTPdallzgwBE2XLoK9w615dJYlnLO2ovdM8VbDbadNSBaXZJ&#10;begA6J1MMkJmyaBN3RvNuLWwehs38TLgNw1n7mPTWO6QrDDE5sJowrj1Y7K8ouXO0L4V7BgG/Yco&#10;OioUXHqGuqWOor0Rv0F1ghltdeMumO4S3TSC8ZADZJOSF9nct7TnIRcoju3PZbL/D5Z9OHwySNQV&#10;zjFStAOKHvjo0EqPKPXVGXpbgtN9D25uhGVgOWRq+zvNvlik9LqlasdvjNFDy2kN0YWTyZOjEcd6&#10;kO3wXtdwDd07HYDGxnS+dFAMBOjA0uOZGR8Kg8VLMstmZIoRgz2YFYupDy6h5el0b6x7y3WH/KTC&#10;BpgP6PRwZ110Pbn4y6yWot4IKYNhdtu1NOhAQSWb8B3Rn7lJ5Z2V9sciYlyBIOEOv+fDDax/L9Is&#10;J6usmGxmi/kk3+TTSTEniwlJi1UxI3mR325++ADTvGxFXXN1JxQ/KTDN/47hYy9E7QQNogGqn80J&#10;iRz9MUtCptM80vSiGJ1w0JFSdBVeEP/FHvHMvlE15E1LR4WM8+R5/IERKMLpH8oSdOCpjyJw43YM&#10;grs8yWur60cQhtHAG7APrwlMWm2+YTRAZ1bYft1TwzGS7xSIy7dxmOTTeQaGCUaR5jkY26c7VDGA&#10;qbDDKE7XLrb+vjdi18ItUcpK34AYGxF04lUbI4IsvAGdF/I5vhK+tZ/awevXW7b8C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leqdRYoCAAATBQAADgAAAAAAAAAAAAAAAAAuAgAAZHJzL2Uyb0RvYy54bWxQSwECLQAU&#10;AAYACAAAACEAsR3MUuAAAAANAQAADwAAAAAAAAAAAAAAAADkBAAAZHJzL2Rvd25yZXYueG1sUEsF&#10;BgAAAAAEAAQA8wAAAPEFAAAAAA==&#10;" stroked="f" strokecolor="#005541" strokeweight="1pt">
              <v:textbox inset="0">
                <w:txbxContent>
                  <w:p w:rsidR="000F7E32" w:rsidRDefault="000F7E32" w:rsidP="00897388">
                    <w:r>
                      <w:t>Author, date</w:t>
                    </w:r>
                  </w:p>
                </w:txbxContent>
              </v:textbox>
              <w10:wrap anchorx="page"/>
            </v:shape>
          </w:pict>
        </mc:Fallback>
      </mc:AlternateContent>
    </w:r>
    <w:r>
      <w:rPr>
        <w:noProof/>
        <w:lang w:eastAsia="en-GB"/>
      </w:rPr>
      <mc:AlternateContent>
        <mc:Choice Requires="wps">
          <w:drawing>
            <wp:anchor distT="0" distB="0" distL="114300" distR="114300" simplePos="0" relativeHeight="251654656" behindDoc="0" locked="0" layoutInCell="1" allowOverlap="1">
              <wp:simplePos x="0" y="0"/>
              <wp:positionH relativeFrom="page">
                <wp:posOffset>720090</wp:posOffset>
              </wp:positionH>
              <wp:positionV relativeFrom="paragraph">
                <wp:posOffset>9331325</wp:posOffset>
              </wp:positionV>
              <wp:extent cx="3260725" cy="2178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Pr="007A78C9" w:rsidRDefault="000F7E32"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56.7pt;margin-top:734.75pt;width:256.75pt;height:17.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HBigIAAA8FAAAOAAAAZHJzL2Uyb0RvYy54bWysVNuO2yAQfa/Uf0C8Z429zsXWOqtNtqkq&#10;bS/Sbj+AAI5RMbhAYm9X/fcOONlbVamq6gc8wHCYmXOGi8uhVeggrJNGVzg9IxgJzQyXelfhr3eb&#10;yQIj56nmVBktKnwvHL5cvn1z0XelyExjFBcWAYh2Zd9VuPG+K5PEsUa01J2ZTmjYrI1tqYep3SXc&#10;0h7QW5VkhMyS3ljeWcOEc7B6PW7iZcSva8H857p2wiNVYYjNx9HGcRvGZHlBy52lXSPZMQz6D1G0&#10;VGq49BHqmnqK9lb+BtVKZo0ztT9jpk1MXUsmYg6QTUpeZXPb0E7EXKA4rnssk/t/sOzT4YtFklf4&#10;HCNNW6DoTgwercyAslCdvnMlON124OYHWAaWY6auuzHsm0ParBuqd+LKWtM3gnKILg0nk2dHRxwX&#10;QLb9R8PhGrr3JgINtW1D6aAYCNCBpftHZkIoDBbPsxmZZ1OMGOxl6XxBpvEKWp5Od9b598K0KBgV&#10;tsB8RKeHG+dDNLQ8uYTLnFGSb6RScWJ327Wy6EBBJZv4HdFfuCkdnLUJx0bEcQWChDvCXgg3sv5Q&#10;pFlOVlkx2cwW80m+yaeTYk4WE5IWq2JG8iK/3vwMAaZ52UjOhb6RWpwUmOZ/x/CxF0btRA2iHqqf&#10;zQkZOfpjloRMp/lI06titNJDRyrZVnhBwhdKQcvA7DvNo+2pVKOdvIw/lhmKcPrHskQdBOpHEfhh&#10;O0TB5QE4aGRr+D0IwxrgDdiH1wSMxtgfGPXQmRV23/fUCozUBw3iCm18Mmw0ijTPYXUbJ/l0nsGE&#10;agYQFfYnc+3Htt93Vu4auGGUsTZXIMRaRo08RXOUL3RdzOX4QoS2fj6PXk/v2PIXAAAA//8DAFBL&#10;AwQUAAYACAAAACEAt8w4leEAAAANAQAADwAAAGRycy9kb3ducmV2LnhtbEyPQU/DMAyF70j8h8hI&#10;3Fi6rQtbaToh0MRhl7EB56w1TUXjVE26ln+POcHNz356/l6+nVwrLtiHxpOG+SwBgVT6qqFaw9tp&#10;d7cGEaKhyrSeUMM3BtgW11e5ySo/0itejrEWHEIhMxpsjF0mZSgtOhNmvkPi26fvnYks+1pWvRk5&#10;3LVykSRKOtMQf7CmwyeL5ddxcBrcsO/i4SOeXlI7qv3w/H6Ph53WtzfT4wOIiFP8M8MvPqNDwUxn&#10;P1AVRMt6vkzZykOqNisQbFELtQFx5tUqWa5BFrn836L4AQAA//8DAFBLAQItABQABgAIAAAAIQC2&#10;gziS/gAAAOEBAAATAAAAAAAAAAAAAAAAAAAAAABbQ29udGVudF9UeXBlc10ueG1sUEsBAi0AFAAG&#10;AAgAAAAhADj9If/WAAAAlAEAAAsAAAAAAAAAAAAAAAAALwEAAF9yZWxzLy5yZWxzUEsBAi0AFAAG&#10;AAgAAAAhAJTdMcGKAgAADwUAAA4AAAAAAAAAAAAAAAAALgIAAGRycy9lMm9Eb2MueG1sUEsBAi0A&#10;FAAGAAgAAAAhALfMOJXhAAAADQEAAA8AAAAAAAAAAAAAAAAA5AQAAGRycy9kb3ducmV2LnhtbFBL&#10;BQYAAAAABAAEAPMAAADyBQAAAAA=&#10;" stroked="f" strokecolor="#005541" strokeweight="1pt">
              <v:textbox inset="0,0">
                <w:txbxContent>
                  <w:p w:rsidR="000F7E32" w:rsidRPr="007A78C9" w:rsidRDefault="000F7E32" w:rsidP="00897388">
                    <w:pPr>
                      <w:rPr>
                        <w:color w:val="0091A5"/>
                      </w:rPr>
                    </w:pPr>
                    <w:r w:rsidRPr="007A78C9">
                      <w:rPr>
                        <w:color w:val="0091A5"/>
                        <w:sz w:val="20"/>
                        <w:szCs w:val="20"/>
                      </w:rPr>
                      <w:t>www.naturalresourceswales.gov.uk</w:t>
                    </w:r>
                  </w:p>
                </w:txbxContent>
              </v:textbox>
              <w10:wrap anchorx="page"/>
            </v:shape>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page">
                <wp:posOffset>720090</wp:posOffset>
              </wp:positionH>
              <wp:positionV relativeFrom="paragraph">
                <wp:posOffset>9108440</wp:posOffset>
              </wp:positionV>
              <wp:extent cx="3062605" cy="260985"/>
              <wp:effectExtent l="0" t="0" r="444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Default="000F7E32"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56.7pt;margin-top:717.2pt;width:241.15pt;height:20.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lEiQIAABMFAAAOAAAAZHJzL2Uyb0RvYy54bWysVNuO2yAQfa/Uf0C8Z429zsVWnNVmt6kq&#10;bS/Sbj+AGByjYqBAYm9X/fcOONlbVamq6gc8wHCYmXOG5cXQSXTg1gmtKpyeEYy4qjUTalfhr3eb&#10;yQIj56liVGrFK3zPHb5YvX2z7E3JM91qybhFAKJc2ZsKt96bMklc3fKOujNtuILNRtuOepjaXcIs&#10;7QG9k0lGyCzptWXG6po7B6vX4yZeRfym4bX/3DSOeyQrDLH5ONo4bsOYrJa03FlqWlEfw6D/EEVH&#10;hYJLH6Guqadob8VvUJ2orXa68We17hLdNKLmMQfIJiWvsrltqeExFyiOM49lcv8Ptv50+GKRYBXO&#10;MFK0A4ru+ODRWg/oPFSnN64Ep1sDbn6AZWA5ZurMja6/OaT0VUvVjl9aq/uWUwbRpeFk8uzoiOMC&#10;yLb/qBlcQ/deR6ChsV0oHRQDATqwdP/ITAilhsVzMstmZIpRDXtgFYtpvIKWp9PGOv+e6w4Fo8IW&#10;mI/o9HDjfIiGlieXcJnTUrCNkDJO7G57JS06UFDJJn5H9BduUgVnpcOxEXFcgSDhjrAXwo2sPxRp&#10;lpN1Vkw2s8V8km/y6aSYk8WEpMW6mJG8yK83P0OAaV62gjGuboTiJwWm+d8xfOyFUTtRg6iH6mdz&#10;QkaO/pglIdNpPtL0qhid8NCRUnQVXpDwhVLQMjD7TrFoeyrkaCcv449lhiKc/rEsUQeB+lEEftgO&#10;UXCRwaCRrWb3IAyrgTdgH14TMFptf2DUQ2dW2H3fU8sxkh8UiCu0cTTy6TyDiY2TIs1zmGyf71BV&#10;A0yFPUajeeXH1t8bK3Yt3DJKWelLEGMjok6eIjpKGDov5nN8JUJrP59Hr6e3bPULAAD//wMAUEsD&#10;BBQABgAIAAAAIQCxHcxS4AAAAA0BAAAPAAAAZHJzL2Rvd25yZXYueG1sTI/BTsMwEETvSPyDtUhc&#10;EHVC4paGOFVVCSHRE4EPcGKTRNjrELtN+Hu2J7jN7I5m35a7xVl2NlMYPEpIVwkwg63XA3YSPt6f&#10;7x+BhahQK+vRSPgxAXbV9VWpCu1nfDPnOnaMSjAUSkIf41hwHtreOBVWfjRIu08/ORXJTh3Xk5qp&#10;3Fn+kCRr7tSAdKFXozn0pv2qT06CvYvzdtz74/qlCXX2LewhfU2lvL1Z9k/AolniXxgu+IQOFTE1&#10;/oQ6MEs+zXKKksiznBRFxFZsgDWX0UYI4FXJ/39R/QIAAP//AwBQSwECLQAUAAYACAAAACEAtoM4&#10;kv4AAADhAQAAEwAAAAAAAAAAAAAAAAAAAAAAW0NvbnRlbnRfVHlwZXNdLnhtbFBLAQItABQABgAI&#10;AAAAIQA4/SH/1gAAAJQBAAALAAAAAAAAAAAAAAAAAC8BAABfcmVscy8ucmVsc1BLAQItABQABgAI&#10;AAAAIQBBR1lEiQIAABMFAAAOAAAAAAAAAAAAAAAAAC4CAABkcnMvZTJvRG9jLnhtbFBLAQItABQA&#10;BgAIAAAAIQCxHcxS4AAAAA0BAAAPAAAAAAAAAAAAAAAAAOMEAABkcnMvZG93bnJldi54bWxQSwUG&#10;AAAAAAQABADzAAAA8AUAAAAA&#10;" stroked="f" strokecolor="#005541" strokeweight="1pt">
              <v:textbox inset="0">
                <w:txbxContent>
                  <w:p w:rsidR="000F7E32" w:rsidRDefault="000F7E32" w:rsidP="00897388">
                    <w:r>
                      <w:t>Author, date</w:t>
                    </w:r>
                  </w:p>
                </w:txbxContent>
              </v:textbox>
              <w10:wrap anchorx="page"/>
            </v:shap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720090</wp:posOffset>
              </wp:positionH>
              <wp:positionV relativeFrom="paragraph">
                <wp:posOffset>9331325</wp:posOffset>
              </wp:positionV>
              <wp:extent cx="3260725" cy="21780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Pr="007A78C9" w:rsidRDefault="000F7E32"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left:0;text-align:left;margin-left:56.7pt;margin-top:734.75pt;width:256.75pt;height:17.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kjAIAAA8FAAAOAAAAZHJzL2Uyb0RvYy54bWysVNtu3CAQfa/Uf0C8b4xd78VWvFGTdKtK&#10;6UVK+gEs4DUqBgrs2mnVf++Ad5Nt+1JV9QMeYDjMzDnD5dXYK3QQzkujG5xfEIyEZoZLvWvw54fN&#10;bIWRD1RzqowWDX4UHl+tX764HGwtCtMZxYVDAKJ9PdgGdyHYOss860RP/YWxQsNma1xPA0zdLuOO&#10;DoDeq6wgZJENxnHrDBPew+rttInXCb9tBQsf29aLgFSDIbaQRpfGbRyz9SWtd47aTrJjGPQfouip&#10;1HDpE9QtDRTtnfwDqpfMGW/acMFMn5m2lUykHCCbnPyWzX1HrUi5QHG8fSqT/3+w7MPhk0OSA3cY&#10;adoDRQ9iDOjajKiM1Rmsr8Hp3oJbGGE5esZMvb0z7ItH2tx0VO/Ea+fM0AnKIbo8nszOjk44PoJs&#10;h/eGwzV0H0wCGlvXR0AoBgJ0YOnxiZkYCoPFV8WCLIs5Rgz2iny5IvN0Ba1Pp63z4a0wPYpGgx0w&#10;n9Dp4c6HGA2tTy4peqMk30il0sTttjfKoQMFlWzSd0T3525KR2dt4rEJcVqBIOGOuBfDTax/r/Ki&#10;JNdFNdssVstZuSnns2pJVjOSV9fVgpRVebv5EQPMy7qTnAt9J7U4KTAv/47hYy9M2kkaRANUv1gS&#10;MnF0Hr4/z5KQ+bycaAIqz916GaAjlewbvCLxi6WgdWT2jebJDlSqyc5+jT+VGYpw+qeyJB1E6icR&#10;hHE7JsEtInDUyNbwRxCGM8AbsA+vCRidcd8wGqAzG+y/7qkTGKl3GsQV2/hkuGRUeVnC6jZNyvmy&#10;gAnVDCAaHE7mTZjafm+d3HVwwyRjbV6DEFuZNPIczVG+0HUpl+MLEdv6fJ68nt+x9U8AAAD//wMA&#10;UEsDBBQABgAIAAAAIQC3zDiV4QAAAA0BAAAPAAAAZHJzL2Rvd25yZXYueG1sTI9BT8MwDIXvSPyH&#10;yEjcWLqtC1tpOiHQxGGXsQHnrDVNReNUTbqWf485wc3Pfnr+Xr6dXCsu2IfGk4b5LAGBVPqqoVrD&#10;22l3twYRoqHKtJ5QwzcG2BbXV7nJKj/SK16OsRYcQiEzGmyMXSZlKC06E2a+Q+Lbp++diSz7Wla9&#10;GTnctXKRJEo60xB/sKbDJ4vl13FwGtyw7+LhI55eUjuq/fD8fo+Hnda3N9PjA4iIU/wzwy8+o0PB&#10;TGc/UBVEy3q+TNnKQ6o2KxBsUQu1AXHm1SpZrkEWufzfovgBAAD//wMAUEsBAi0AFAAGAAgAAAAh&#10;ALaDOJL+AAAA4QEAABMAAAAAAAAAAAAAAAAAAAAAAFtDb250ZW50X1R5cGVzXS54bWxQSwECLQAU&#10;AAYACAAAACEAOP0h/9YAAACUAQAACwAAAAAAAAAAAAAAAAAvAQAAX3JlbHMvLnJlbHNQSwECLQAU&#10;AAYACAAAACEAOFvvJIwCAAAPBQAADgAAAAAAAAAAAAAAAAAuAgAAZHJzL2Uyb0RvYy54bWxQSwEC&#10;LQAUAAYACAAAACEAt8w4leEAAAANAQAADwAAAAAAAAAAAAAAAADmBAAAZHJzL2Rvd25yZXYueG1s&#10;UEsFBgAAAAAEAAQA8wAAAPQFAAAAAA==&#10;" stroked="f" strokecolor="#005541" strokeweight="1pt">
              <v:textbox inset="0,0">
                <w:txbxContent>
                  <w:p w:rsidR="000F7E32" w:rsidRPr="007A78C9" w:rsidRDefault="000F7E32" w:rsidP="00897388">
                    <w:pPr>
                      <w:rPr>
                        <w:color w:val="0091A5"/>
                      </w:rPr>
                    </w:pPr>
                    <w:r w:rsidRPr="007A78C9">
                      <w:rPr>
                        <w:color w:val="0091A5"/>
                        <w:sz w:val="20"/>
                        <w:szCs w:val="20"/>
                      </w:rPr>
                      <w:t>www.naturalresourceswales.gov.uk</w:t>
                    </w:r>
                  </w:p>
                </w:txbxContent>
              </v:textbox>
              <w10:wrap anchorx="page"/>
            </v:shape>
          </w:pict>
        </mc:Fallback>
      </mc:AlternateContent>
    </w:r>
    <w:r w:rsidR="000F7E32">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E32" w:rsidRDefault="000F7E32" w:rsidP="003B1B95">
      <w:r>
        <w:separator/>
      </w:r>
    </w:p>
  </w:footnote>
  <w:footnote w:type="continuationSeparator" w:id="0">
    <w:p w:rsidR="000F7E32" w:rsidRDefault="000F7E32" w:rsidP="003B1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E32" w:rsidRDefault="000F7E32" w:rsidP="00580178">
    <w:pPr>
      <w:pStyle w:val="Header"/>
    </w:pPr>
  </w:p>
  <w:p w:rsidR="000F7E32" w:rsidRDefault="000F7E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vertAnchor="page" w:tblpX="3086" w:tblpY="1305"/>
      <w:tblOverlap w:val="never"/>
      <w:tblW w:w="0" w:type="auto"/>
      <w:tblLayout w:type="fixed"/>
      <w:tblCellMar>
        <w:left w:w="0" w:type="dxa"/>
        <w:right w:w="0" w:type="dxa"/>
      </w:tblCellMar>
      <w:tblLook w:val="0000" w:firstRow="0" w:lastRow="0" w:firstColumn="0" w:lastColumn="0" w:noHBand="0" w:noVBand="0"/>
    </w:tblPr>
    <w:tblGrid>
      <w:gridCol w:w="6757"/>
    </w:tblGrid>
    <w:tr w:rsidR="000F7E32" w:rsidTr="007B5988">
      <w:trPr>
        <w:trHeight w:val="1943"/>
      </w:trPr>
      <w:tc>
        <w:tcPr>
          <w:tcW w:w="6757" w:type="dxa"/>
        </w:tcPr>
        <w:p w:rsidR="000F7E32" w:rsidRPr="000E6135" w:rsidRDefault="000F7E32" w:rsidP="007B5988">
          <w:pPr>
            <w:jc w:val="right"/>
            <w:rPr>
              <w:color w:val="0091A5"/>
              <w:sz w:val="96"/>
              <w:szCs w:val="96"/>
            </w:rPr>
          </w:pPr>
          <w:r>
            <w:rPr>
              <w:color w:val="0091A5"/>
              <w:sz w:val="96"/>
              <w:szCs w:val="96"/>
            </w:rPr>
            <w:t>NRW sensitive habitats</w:t>
          </w:r>
        </w:p>
      </w:tc>
    </w:tr>
  </w:tbl>
  <w:p w:rsidR="000F7E32" w:rsidRDefault="000F7E32" w:rsidP="0003584B">
    <w:pPr>
      <w:pStyle w:val="Header"/>
    </w:pPr>
  </w:p>
  <w:p w:rsidR="000F7E32" w:rsidRDefault="000F7E32" w:rsidP="0003584B">
    <w:pPr>
      <w:pStyle w:val="Header"/>
    </w:pPr>
  </w:p>
  <w:p w:rsidR="000F7E32" w:rsidRDefault="000F7E32">
    <w:pPr>
      <w:pStyle w:val="Header"/>
    </w:pPr>
  </w:p>
  <w:p w:rsidR="000F7E32" w:rsidRDefault="00E23F4A">
    <w:pPr>
      <w:pStyle w:val="Header"/>
    </w:pPr>
    <w:r>
      <w:rPr>
        <w:noProof/>
        <w:lang w:eastAsia="en-GB"/>
      </w:rPr>
      <w:drawing>
        <wp:anchor distT="0" distB="0" distL="114300" distR="114300" simplePos="0" relativeHeight="251661824" behindDoc="1" locked="1" layoutInCell="1" allowOverlap="1">
          <wp:simplePos x="0" y="0"/>
          <wp:positionH relativeFrom="page">
            <wp:posOffset>720090</wp:posOffset>
          </wp:positionH>
          <wp:positionV relativeFrom="page">
            <wp:posOffset>900430</wp:posOffset>
          </wp:positionV>
          <wp:extent cx="1800225" cy="1238250"/>
          <wp:effectExtent l="0" t="0" r="9525" b="0"/>
          <wp:wrapNone/>
          <wp:docPr id="19"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simplePos x="0" y="0"/>
          <wp:positionH relativeFrom="page">
            <wp:posOffset>723900</wp:posOffset>
          </wp:positionH>
          <wp:positionV relativeFrom="page">
            <wp:posOffset>904875</wp:posOffset>
          </wp:positionV>
          <wp:extent cx="1800225" cy="1238250"/>
          <wp:effectExtent l="0" t="0" r="9525" b="0"/>
          <wp:wrapTight wrapText="bothSides">
            <wp:wrapPolygon edited="0">
              <wp:start x="0" y="0"/>
              <wp:lineTo x="0" y="21268"/>
              <wp:lineTo x="21486" y="21268"/>
              <wp:lineTo x="21486" y="0"/>
              <wp:lineTo x="0" y="0"/>
            </wp:wrapPolygon>
          </wp:wrapTight>
          <wp:docPr id="20" name="Picture 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F582D"/>
    <w:multiLevelType w:val="hybridMultilevel"/>
    <w:tmpl w:val="0E60BD8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15:restartNumberingAfterBreak="0">
    <w:nsid w:val="0828204B"/>
    <w:multiLevelType w:val="hybridMultilevel"/>
    <w:tmpl w:val="0EB6C7B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15:restartNumberingAfterBreak="0">
    <w:nsid w:val="0C6E00A3"/>
    <w:multiLevelType w:val="hybridMultilevel"/>
    <w:tmpl w:val="1764B886"/>
    <w:lvl w:ilvl="0" w:tplc="A6B0420A">
      <w:start w:val="1"/>
      <w:numFmt w:val="bullet"/>
      <w:lvlText w:val="-"/>
      <w:lvlJc w:val="left"/>
      <w:pPr>
        <w:ind w:left="693"/>
      </w:pPr>
      <w:rPr>
        <w:rFonts w:ascii="Arial" w:eastAsia="Times New Roman" w:hAnsi="Arial"/>
        <w:b w:val="0"/>
        <w:i w:val="0"/>
        <w:strike w:val="0"/>
        <w:dstrike w:val="0"/>
        <w:color w:val="000000"/>
        <w:sz w:val="22"/>
        <w:u w:val="none" w:color="000000"/>
        <w:vertAlign w:val="baseline"/>
      </w:rPr>
    </w:lvl>
    <w:lvl w:ilvl="1" w:tplc="CB0AD0A0">
      <w:start w:val="1"/>
      <w:numFmt w:val="bullet"/>
      <w:lvlText w:val="o"/>
      <w:lvlJc w:val="left"/>
      <w:pPr>
        <w:ind w:left="1080"/>
      </w:pPr>
      <w:rPr>
        <w:rFonts w:ascii="Arial" w:eastAsia="Times New Roman" w:hAnsi="Arial"/>
        <w:b w:val="0"/>
        <w:i w:val="0"/>
        <w:strike w:val="0"/>
        <w:dstrike w:val="0"/>
        <w:color w:val="000000"/>
        <w:sz w:val="22"/>
        <w:u w:val="none" w:color="000000"/>
        <w:vertAlign w:val="baseline"/>
      </w:rPr>
    </w:lvl>
    <w:lvl w:ilvl="2" w:tplc="420895B4">
      <w:start w:val="1"/>
      <w:numFmt w:val="bullet"/>
      <w:lvlText w:val="▪"/>
      <w:lvlJc w:val="left"/>
      <w:pPr>
        <w:ind w:left="1800"/>
      </w:pPr>
      <w:rPr>
        <w:rFonts w:ascii="Arial" w:eastAsia="Times New Roman" w:hAnsi="Arial"/>
        <w:b w:val="0"/>
        <w:i w:val="0"/>
        <w:strike w:val="0"/>
        <w:dstrike w:val="0"/>
        <w:color w:val="000000"/>
        <w:sz w:val="22"/>
        <w:u w:val="none" w:color="000000"/>
        <w:vertAlign w:val="baseline"/>
      </w:rPr>
    </w:lvl>
    <w:lvl w:ilvl="3" w:tplc="B500567A">
      <w:start w:val="1"/>
      <w:numFmt w:val="bullet"/>
      <w:lvlText w:val="•"/>
      <w:lvlJc w:val="left"/>
      <w:pPr>
        <w:ind w:left="2520"/>
      </w:pPr>
      <w:rPr>
        <w:rFonts w:ascii="Arial" w:eastAsia="Times New Roman" w:hAnsi="Arial"/>
        <w:b w:val="0"/>
        <w:i w:val="0"/>
        <w:strike w:val="0"/>
        <w:dstrike w:val="0"/>
        <w:color w:val="000000"/>
        <w:sz w:val="22"/>
        <w:u w:val="none" w:color="000000"/>
        <w:vertAlign w:val="baseline"/>
      </w:rPr>
    </w:lvl>
    <w:lvl w:ilvl="4" w:tplc="E5A8FC6A">
      <w:start w:val="1"/>
      <w:numFmt w:val="bullet"/>
      <w:lvlText w:val="o"/>
      <w:lvlJc w:val="left"/>
      <w:pPr>
        <w:ind w:left="3240"/>
      </w:pPr>
      <w:rPr>
        <w:rFonts w:ascii="Arial" w:eastAsia="Times New Roman" w:hAnsi="Arial"/>
        <w:b w:val="0"/>
        <w:i w:val="0"/>
        <w:strike w:val="0"/>
        <w:dstrike w:val="0"/>
        <w:color w:val="000000"/>
        <w:sz w:val="22"/>
        <w:u w:val="none" w:color="000000"/>
        <w:vertAlign w:val="baseline"/>
      </w:rPr>
    </w:lvl>
    <w:lvl w:ilvl="5" w:tplc="01B83D8E">
      <w:start w:val="1"/>
      <w:numFmt w:val="bullet"/>
      <w:lvlText w:val="▪"/>
      <w:lvlJc w:val="left"/>
      <w:pPr>
        <w:ind w:left="3960"/>
      </w:pPr>
      <w:rPr>
        <w:rFonts w:ascii="Arial" w:eastAsia="Times New Roman" w:hAnsi="Arial"/>
        <w:b w:val="0"/>
        <w:i w:val="0"/>
        <w:strike w:val="0"/>
        <w:dstrike w:val="0"/>
        <w:color w:val="000000"/>
        <w:sz w:val="22"/>
        <w:u w:val="none" w:color="000000"/>
        <w:vertAlign w:val="baseline"/>
      </w:rPr>
    </w:lvl>
    <w:lvl w:ilvl="6" w:tplc="006EE2DC">
      <w:start w:val="1"/>
      <w:numFmt w:val="bullet"/>
      <w:lvlText w:val="•"/>
      <w:lvlJc w:val="left"/>
      <w:pPr>
        <w:ind w:left="4680"/>
      </w:pPr>
      <w:rPr>
        <w:rFonts w:ascii="Arial" w:eastAsia="Times New Roman" w:hAnsi="Arial"/>
        <w:b w:val="0"/>
        <w:i w:val="0"/>
        <w:strike w:val="0"/>
        <w:dstrike w:val="0"/>
        <w:color w:val="000000"/>
        <w:sz w:val="22"/>
        <w:u w:val="none" w:color="000000"/>
        <w:vertAlign w:val="baseline"/>
      </w:rPr>
    </w:lvl>
    <w:lvl w:ilvl="7" w:tplc="C8A86856">
      <w:start w:val="1"/>
      <w:numFmt w:val="bullet"/>
      <w:lvlText w:val="o"/>
      <w:lvlJc w:val="left"/>
      <w:pPr>
        <w:ind w:left="5400"/>
      </w:pPr>
      <w:rPr>
        <w:rFonts w:ascii="Arial" w:eastAsia="Times New Roman" w:hAnsi="Arial"/>
        <w:b w:val="0"/>
        <w:i w:val="0"/>
        <w:strike w:val="0"/>
        <w:dstrike w:val="0"/>
        <w:color w:val="000000"/>
        <w:sz w:val="22"/>
        <w:u w:val="none" w:color="000000"/>
        <w:vertAlign w:val="baseline"/>
      </w:rPr>
    </w:lvl>
    <w:lvl w:ilvl="8" w:tplc="077C735A">
      <w:start w:val="1"/>
      <w:numFmt w:val="bullet"/>
      <w:lvlText w:val="▪"/>
      <w:lvlJc w:val="left"/>
      <w:pPr>
        <w:ind w:left="6120"/>
      </w:pPr>
      <w:rPr>
        <w:rFonts w:ascii="Arial" w:eastAsia="Times New Roman" w:hAnsi="Arial"/>
        <w:b w:val="0"/>
        <w:i w:val="0"/>
        <w:strike w:val="0"/>
        <w:dstrike w:val="0"/>
        <w:color w:val="000000"/>
        <w:sz w:val="22"/>
        <w:u w:val="none" w:color="000000"/>
        <w:vertAlign w:val="baseline"/>
      </w:rPr>
    </w:lvl>
  </w:abstractNum>
  <w:abstractNum w:abstractNumId="3"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4" w15:restartNumberingAfterBreak="0">
    <w:nsid w:val="157C6BDB"/>
    <w:multiLevelType w:val="hybridMultilevel"/>
    <w:tmpl w:val="5A26F6C2"/>
    <w:lvl w:ilvl="0" w:tplc="0809000F">
      <w:start w:val="5"/>
      <w:numFmt w:val="decimal"/>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5" w15:restartNumberingAfterBreak="0">
    <w:nsid w:val="1A974E40"/>
    <w:multiLevelType w:val="hybridMultilevel"/>
    <w:tmpl w:val="576C28E0"/>
    <w:lvl w:ilvl="0" w:tplc="96B07964">
      <w:start w:val="1"/>
      <w:numFmt w:val="bullet"/>
      <w:lvlText w:val="-"/>
      <w:lvlJc w:val="left"/>
      <w:pPr>
        <w:ind w:left="1930"/>
      </w:pPr>
      <w:rPr>
        <w:rFonts w:ascii="Arial" w:eastAsia="Times New Roman" w:hAnsi="Arial"/>
        <w:b w:val="0"/>
        <w:i w:val="0"/>
        <w:strike w:val="0"/>
        <w:dstrike w:val="0"/>
        <w:color w:val="000000"/>
        <w:sz w:val="22"/>
        <w:u w:val="none" w:color="000000"/>
        <w:vertAlign w:val="baseline"/>
      </w:rPr>
    </w:lvl>
    <w:lvl w:ilvl="1" w:tplc="74F426B4">
      <w:start w:val="1"/>
      <w:numFmt w:val="bullet"/>
      <w:lvlText w:val="o"/>
      <w:lvlJc w:val="left"/>
      <w:pPr>
        <w:ind w:left="2650"/>
      </w:pPr>
      <w:rPr>
        <w:rFonts w:ascii="Arial" w:eastAsia="Times New Roman" w:hAnsi="Arial"/>
        <w:b w:val="0"/>
        <w:i w:val="0"/>
        <w:strike w:val="0"/>
        <w:dstrike w:val="0"/>
        <w:color w:val="000000"/>
        <w:sz w:val="22"/>
        <w:u w:val="none" w:color="000000"/>
        <w:vertAlign w:val="baseline"/>
      </w:rPr>
    </w:lvl>
    <w:lvl w:ilvl="2" w:tplc="50EA8E82">
      <w:start w:val="1"/>
      <w:numFmt w:val="bullet"/>
      <w:lvlText w:val="▪"/>
      <w:lvlJc w:val="left"/>
      <w:pPr>
        <w:ind w:left="3370"/>
      </w:pPr>
      <w:rPr>
        <w:rFonts w:ascii="Arial" w:eastAsia="Times New Roman" w:hAnsi="Arial"/>
        <w:b w:val="0"/>
        <w:i w:val="0"/>
        <w:strike w:val="0"/>
        <w:dstrike w:val="0"/>
        <w:color w:val="000000"/>
        <w:sz w:val="22"/>
        <w:u w:val="none" w:color="000000"/>
        <w:vertAlign w:val="baseline"/>
      </w:rPr>
    </w:lvl>
    <w:lvl w:ilvl="3" w:tplc="85BE472A">
      <w:start w:val="1"/>
      <w:numFmt w:val="bullet"/>
      <w:lvlText w:val="•"/>
      <w:lvlJc w:val="left"/>
      <w:pPr>
        <w:ind w:left="4090"/>
      </w:pPr>
      <w:rPr>
        <w:rFonts w:ascii="Arial" w:eastAsia="Times New Roman" w:hAnsi="Arial"/>
        <w:b w:val="0"/>
        <w:i w:val="0"/>
        <w:strike w:val="0"/>
        <w:dstrike w:val="0"/>
        <w:color w:val="000000"/>
        <w:sz w:val="22"/>
        <w:u w:val="none" w:color="000000"/>
        <w:vertAlign w:val="baseline"/>
      </w:rPr>
    </w:lvl>
    <w:lvl w:ilvl="4" w:tplc="6C0ED218">
      <w:start w:val="1"/>
      <w:numFmt w:val="bullet"/>
      <w:lvlText w:val="o"/>
      <w:lvlJc w:val="left"/>
      <w:pPr>
        <w:ind w:left="4810"/>
      </w:pPr>
      <w:rPr>
        <w:rFonts w:ascii="Arial" w:eastAsia="Times New Roman" w:hAnsi="Arial"/>
        <w:b w:val="0"/>
        <w:i w:val="0"/>
        <w:strike w:val="0"/>
        <w:dstrike w:val="0"/>
        <w:color w:val="000000"/>
        <w:sz w:val="22"/>
        <w:u w:val="none" w:color="000000"/>
        <w:vertAlign w:val="baseline"/>
      </w:rPr>
    </w:lvl>
    <w:lvl w:ilvl="5" w:tplc="A15A6246">
      <w:start w:val="1"/>
      <w:numFmt w:val="bullet"/>
      <w:lvlText w:val="▪"/>
      <w:lvlJc w:val="left"/>
      <w:pPr>
        <w:ind w:left="5530"/>
      </w:pPr>
      <w:rPr>
        <w:rFonts w:ascii="Arial" w:eastAsia="Times New Roman" w:hAnsi="Arial"/>
        <w:b w:val="0"/>
        <w:i w:val="0"/>
        <w:strike w:val="0"/>
        <w:dstrike w:val="0"/>
        <w:color w:val="000000"/>
        <w:sz w:val="22"/>
        <w:u w:val="none" w:color="000000"/>
        <w:vertAlign w:val="baseline"/>
      </w:rPr>
    </w:lvl>
    <w:lvl w:ilvl="6" w:tplc="8F5C63C6">
      <w:start w:val="1"/>
      <w:numFmt w:val="bullet"/>
      <w:lvlText w:val="•"/>
      <w:lvlJc w:val="left"/>
      <w:pPr>
        <w:ind w:left="6250"/>
      </w:pPr>
      <w:rPr>
        <w:rFonts w:ascii="Arial" w:eastAsia="Times New Roman" w:hAnsi="Arial"/>
        <w:b w:val="0"/>
        <w:i w:val="0"/>
        <w:strike w:val="0"/>
        <w:dstrike w:val="0"/>
        <w:color w:val="000000"/>
        <w:sz w:val="22"/>
        <w:u w:val="none" w:color="000000"/>
        <w:vertAlign w:val="baseline"/>
      </w:rPr>
    </w:lvl>
    <w:lvl w:ilvl="7" w:tplc="FBD4A12C">
      <w:start w:val="1"/>
      <w:numFmt w:val="bullet"/>
      <w:lvlText w:val="o"/>
      <w:lvlJc w:val="left"/>
      <w:pPr>
        <w:ind w:left="6970"/>
      </w:pPr>
      <w:rPr>
        <w:rFonts w:ascii="Arial" w:eastAsia="Times New Roman" w:hAnsi="Arial"/>
        <w:b w:val="0"/>
        <w:i w:val="0"/>
        <w:strike w:val="0"/>
        <w:dstrike w:val="0"/>
        <w:color w:val="000000"/>
        <w:sz w:val="22"/>
        <w:u w:val="none" w:color="000000"/>
        <w:vertAlign w:val="baseline"/>
      </w:rPr>
    </w:lvl>
    <w:lvl w:ilvl="8" w:tplc="82D0085C">
      <w:start w:val="1"/>
      <w:numFmt w:val="bullet"/>
      <w:lvlText w:val="▪"/>
      <w:lvlJc w:val="left"/>
      <w:pPr>
        <w:ind w:left="7690"/>
      </w:pPr>
      <w:rPr>
        <w:rFonts w:ascii="Arial" w:eastAsia="Times New Roman" w:hAnsi="Arial"/>
        <w:b w:val="0"/>
        <w:i w:val="0"/>
        <w:strike w:val="0"/>
        <w:dstrike w:val="0"/>
        <w:color w:val="000000"/>
        <w:sz w:val="22"/>
        <w:u w:val="none" w:color="000000"/>
        <w:vertAlign w:val="baseline"/>
      </w:rPr>
    </w:lvl>
  </w:abstractNum>
  <w:abstractNum w:abstractNumId="6" w15:restartNumberingAfterBreak="0">
    <w:nsid w:val="1F955BAA"/>
    <w:multiLevelType w:val="hybridMultilevel"/>
    <w:tmpl w:val="96D61CF4"/>
    <w:lvl w:ilvl="0" w:tplc="1DC21856">
      <w:start w:val="1"/>
      <w:numFmt w:val="bullet"/>
      <w:lvlText w:val="•"/>
      <w:lvlJc w:val="left"/>
      <w:pPr>
        <w:ind w:left="788"/>
      </w:pPr>
      <w:rPr>
        <w:rFonts w:ascii="Arial" w:eastAsia="Times New Roman" w:hAnsi="Arial"/>
        <w:b w:val="0"/>
        <w:i w:val="0"/>
        <w:strike w:val="0"/>
        <w:dstrike w:val="0"/>
        <w:color w:val="000000"/>
        <w:sz w:val="22"/>
        <w:u w:val="none" w:color="000000"/>
        <w:vertAlign w:val="baseline"/>
      </w:rPr>
    </w:lvl>
    <w:lvl w:ilvl="1" w:tplc="19868804">
      <w:start w:val="1"/>
      <w:numFmt w:val="bullet"/>
      <w:lvlText w:val="-"/>
      <w:lvlJc w:val="left"/>
      <w:pPr>
        <w:ind w:left="1545"/>
      </w:pPr>
      <w:rPr>
        <w:rFonts w:ascii="Arial" w:eastAsia="Times New Roman" w:hAnsi="Arial"/>
        <w:b w:val="0"/>
        <w:i w:val="0"/>
        <w:strike w:val="0"/>
        <w:dstrike w:val="0"/>
        <w:color w:val="000000"/>
        <w:sz w:val="22"/>
        <w:u w:val="none" w:color="000000"/>
        <w:vertAlign w:val="baseline"/>
      </w:rPr>
    </w:lvl>
    <w:lvl w:ilvl="2" w:tplc="967227AC">
      <w:start w:val="1"/>
      <w:numFmt w:val="bullet"/>
      <w:lvlText w:val="▪"/>
      <w:lvlJc w:val="left"/>
      <w:pPr>
        <w:ind w:left="1858"/>
      </w:pPr>
      <w:rPr>
        <w:rFonts w:ascii="Arial" w:eastAsia="Times New Roman" w:hAnsi="Arial"/>
        <w:b w:val="0"/>
        <w:i w:val="0"/>
        <w:strike w:val="0"/>
        <w:dstrike w:val="0"/>
        <w:color w:val="000000"/>
        <w:sz w:val="22"/>
        <w:u w:val="none" w:color="000000"/>
        <w:vertAlign w:val="baseline"/>
      </w:rPr>
    </w:lvl>
    <w:lvl w:ilvl="3" w:tplc="3F0886AE">
      <w:start w:val="1"/>
      <w:numFmt w:val="bullet"/>
      <w:lvlText w:val="•"/>
      <w:lvlJc w:val="left"/>
      <w:pPr>
        <w:ind w:left="2578"/>
      </w:pPr>
      <w:rPr>
        <w:rFonts w:ascii="Arial" w:eastAsia="Times New Roman" w:hAnsi="Arial"/>
        <w:b w:val="0"/>
        <w:i w:val="0"/>
        <w:strike w:val="0"/>
        <w:dstrike w:val="0"/>
        <w:color w:val="000000"/>
        <w:sz w:val="22"/>
        <w:u w:val="none" w:color="000000"/>
        <w:vertAlign w:val="baseline"/>
      </w:rPr>
    </w:lvl>
    <w:lvl w:ilvl="4" w:tplc="4A3E944A">
      <w:start w:val="1"/>
      <w:numFmt w:val="bullet"/>
      <w:lvlText w:val="o"/>
      <w:lvlJc w:val="left"/>
      <w:pPr>
        <w:ind w:left="3298"/>
      </w:pPr>
      <w:rPr>
        <w:rFonts w:ascii="Arial" w:eastAsia="Times New Roman" w:hAnsi="Arial"/>
        <w:b w:val="0"/>
        <w:i w:val="0"/>
        <w:strike w:val="0"/>
        <w:dstrike w:val="0"/>
        <w:color w:val="000000"/>
        <w:sz w:val="22"/>
        <w:u w:val="none" w:color="000000"/>
        <w:vertAlign w:val="baseline"/>
      </w:rPr>
    </w:lvl>
    <w:lvl w:ilvl="5" w:tplc="751E8916">
      <w:start w:val="1"/>
      <w:numFmt w:val="bullet"/>
      <w:lvlText w:val="▪"/>
      <w:lvlJc w:val="left"/>
      <w:pPr>
        <w:ind w:left="4018"/>
      </w:pPr>
      <w:rPr>
        <w:rFonts w:ascii="Arial" w:eastAsia="Times New Roman" w:hAnsi="Arial"/>
        <w:b w:val="0"/>
        <w:i w:val="0"/>
        <w:strike w:val="0"/>
        <w:dstrike w:val="0"/>
        <w:color w:val="000000"/>
        <w:sz w:val="22"/>
        <w:u w:val="none" w:color="000000"/>
        <w:vertAlign w:val="baseline"/>
      </w:rPr>
    </w:lvl>
    <w:lvl w:ilvl="6" w:tplc="79DC7A24">
      <w:start w:val="1"/>
      <w:numFmt w:val="bullet"/>
      <w:lvlText w:val="•"/>
      <w:lvlJc w:val="left"/>
      <w:pPr>
        <w:ind w:left="4738"/>
      </w:pPr>
      <w:rPr>
        <w:rFonts w:ascii="Arial" w:eastAsia="Times New Roman" w:hAnsi="Arial"/>
        <w:b w:val="0"/>
        <w:i w:val="0"/>
        <w:strike w:val="0"/>
        <w:dstrike w:val="0"/>
        <w:color w:val="000000"/>
        <w:sz w:val="22"/>
        <w:u w:val="none" w:color="000000"/>
        <w:vertAlign w:val="baseline"/>
      </w:rPr>
    </w:lvl>
    <w:lvl w:ilvl="7" w:tplc="311C793C">
      <w:start w:val="1"/>
      <w:numFmt w:val="bullet"/>
      <w:lvlText w:val="o"/>
      <w:lvlJc w:val="left"/>
      <w:pPr>
        <w:ind w:left="5458"/>
      </w:pPr>
      <w:rPr>
        <w:rFonts w:ascii="Arial" w:eastAsia="Times New Roman" w:hAnsi="Arial"/>
        <w:b w:val="0"/>
        <w:i w:val="0"/>
        <w:strike w:val="0"/>
        <w:dstrike w:val="0"/>
        <w:color w:val="000000"/>
        <w:sz w:val="22"/>
        <w:u w:val="none" w:color="000000"/>
        <w:vertAlign w:val="baseline"/>
      </w:rPr>
    </w:lvl>
    <w:lvl w:ilvl="8" w:tplc="79D07BD2">
      <w:start w:val="1"/>
      <w:numFmt w:val="bullet"/>
      <w:lvlText w:val="▪"/>
      <w:lvlJc w:val="left"/>
      <w:pPr>
        <w:ind w:left="6178"/>
      </w:pPr>
      <w:rPr>
        <w:rFonts w:ascii="Arial" w:eastAsia="Times New Roman" w:hAnsi="Arial"/>
        <w:b w:val="0"/>
        <w:i w:val="0"/>
        <w:strike w:val="0"/>
        <w:dstrike w:val="0"/>
        <w:color w:val="000000"/>
        <w:sz w:val="22"/>
        <w:u w:val="none" w:color="000000"/>
        <w:vertAlign w:val="baseline"/>
      </w:rPr>
    </w:lvl>
  </w:abstractNum>
  <w:abstractNum w:abstractNumId="7" w15:restartNumberingAfterBreak="0">
    <w:nsid w:val="25B43691"/>
    <w:multiLevelType w:val="hybridMultilevel"/>
    <w:tmpl w:val="541C29C2"/>
    <w:lvl w:ilvl="0" w:tplc="51022808">
      <w:start w:val="1"/>
      <w:numFmt w:val="bullet"/>
      <w:lvlText w:val="•"/>
      <w:lvlJc w:val="left"/>
      <w:pPr>
        <w:ind w:left="10"/>
      </w:pPr>
      <w:rPr>
        <w:rFonts w:ascii="Verdana" w:eastAsia="Times New Roman" w:hAnsi="Verdana"/>
        <w:b w:val="0"/>
        <w:i w:val="0"/>
        <w:strike w:val="0"/>
        <w:dstrike w:val="0"/>
        <w:color w:val="000000"/>
        <w:sz w:val="22"/>
        <w:u w:val="none" w:color="000000"/>
        <w:vertAlign w:val="baseline"/>
      </w:rPr>
    </w:lvl>
    <w:lvl w:ilvl="1" w:tplc="4438A904">
      <w:start w:val="1"/>
      <w:numFmt w:val="bullet"/>
      <w:lvlText w:val="o"/>
      <w:lvlJc w:val="left"/>
      <w:pPr>
        <w:ind w:left="1080"/>
      </w:pPr>
      <w:rPr>
        <w:rFonts w:ascii="Verdana" w:eastAsia="Times New Roman" w:hAnsi="Verdana"/>
        <w:b w:val="0"/>
        <w:i w:val="0"/>
        <w:strike w:val="0"/>
        <w:dstrike w:val="0"/>
        <w:color w:val="000000"/>
        <w:sz w:val="22"/>
        <w:u w:val="none" w:color="000000"/>
        <w:vertAlign w:val="baseline"/>
      </w:rPr>
    </w:lvl>
    <w:lvl w:ilvl="2" w:tplc="77A09C58">
      <w:start w:val="1"/>
      <w:numFmt w:val="bullet"/>
      <w:lvlText w:val="▪"/>
      <w:lvlJc w:val="left"/>
      <w:pPr>
        <w:ind w:left="1800"/>
      </w:pPr>
      <w:rPr>
        <w:rFonts w:ascii="Verdana" w:eastAsia="Times New Roman" w:hAnsi="Verdana"/>
        <w:b w:val="0"/>
        <w:i w:val="0"/>
        <w:strike w:val="0"/>
        <w:dstrike w:val="0"/>
        <w:color w:val="000000"/>
        <w:sz w:val="22"/>
        <w:u w:val="none" w:color="000000"/>
        <w:vertAlign w:val="baseline"/>
      </w:rPr>
    </w:lvl>
    <w:lvl w:ilvl="3" w:tplc="824E93EE">
      <w:start w:val="1"/>
      <w:numFmt w:val="bullet"/>
      <w:lvlText w:val="•"/>
      <w:lvlJc w:val="left"/>
      <w:pPr>
        <w:ind w:left="2520"/>
      </w:pPr>
      <w:rPr>
        <w:rFonts w:ascii="Verdana" w:eastAsia="Times New Roman" w:hAnsi="Verdana"/>
        <w:b w:val="0"/>
        <w:i w:val="0"/>
        <w:strike w:val="0"/>
        <w:dstrike w:val="0"/>
        <w:color w:val="000000"/>
        <w:sz w:val="22"/>
        <w:u w:val="none" w:color="000000"/>
        <w:vertAlign w:val="baseline"/>
      </w:rPr>
    </w:lvl>
    <w:lvl w:ilvl="4" w:tplc="8068BAC2">
      <w:start w:val="1"/>
      <w:numFmt w:val="bullet"/>
      <w:lvlText w:val="o"/>
      <w:lvlJc w:val="left"/>
      <w:pPr>
        <w:ind w:left="3240"/>
      </w:pPr>
      <w:rPr>
        <w:rFonts w:ascii="Verdana" w:eastAsia="Times New Roman" w:hAnsi="Verdana"/>
        <w:b w:val="0"/>
        <w:i w:val="0"/>
        <w:strike w:val="0"/>
        <w:dstrike w:val="0"/>
        <w:color w:val="000000"/>
        <w:sz w:val="22"/>
        <w:u w:val="none" w:color="000000"/>
        <w:vertAlign w:val="baseline"/>
      </w:rPr>
    </w:lvl>
    <w:lvl w:ilvl="5" w:tplc="1FC08A20">
      <w:start w:val="1"/>
      <w:numFmt w:val="bullet"/>
      <w:lvlText w:val="▪"/>
      <w:lvlJc w:val="left"/>
      <w:pPr>
        <w:ind w:left="3960"/>
      </w:pPr>
      <w:rPr>
        <w:rFonts w:ascii="Verdana" w:eastAsia="Times New Roman" w:hAnsi="Verdana"/>
        <w:b w:val="0"/>
        <w:i w:val="0"/>
        <w:strike w:val="0"/>
        <w:dstrike w:val="0"/>
        <w:color w:val="000000"/>
        <w:sz w:val="22"/>
        <w:u w:val="none" w:color="000000"/>
        <w:vertAlign w:val="baseline"/>
      </w:rPr>
    </w:lvl>
    <w:lvl w:ilvl="6" w:tplc="638C84F4">
      <w:start w:val="1"/>
      <w:numFmt w:val="bullet"/>
      <w:lvlText w:val="•"/>
      <w:lvlJc w:val="left"/>
      <w:pPr>
        <w:ind w:left="4680"/>
      </w:pPr>
      <w:rPr>
        <w:rFonts w:ascii="Verdana" w:eastAsia="Times New Roman" w:hAnsi="Verdana"/>
        <w:b w:val="0"/>
        <w:i w:val="0"/>
        <w:strike w:val="0"/>
        <w:dstrike w:val="0"/>
        <w:color w:val="000000"/>
        <w:sz w:val="22"/>
        <w:u w:val="none" w:color="000000"/>
        <w:vertAlign w:val="baseline"/>
      </w:rPr>
    </w:lvl>
    <w:lvl w:ilvl="7" w:tplc="2D10098A">
      <w:start w:val="1"/>
      <w:numFmt w:val="bullet"/>
      <w:lvlText w:val="o"/>
      <w:lvlJc w:val="left"/>
      <w:pPr>
        <w:ind w:left="5400"/>
      </w:pPr>
      <w:rPr>
        <w:rFonts w:ascii="Verdana" w:eastAsia="Times New Roman" w:hAnsi="Verdana"/>
        <w:b w:val="0"/>
        <w:i w:val="0"/>
        <w:strike w:val="0"/>
        <w:dstrike w:val="0"/>
        <w:color w:val="000000"/>
        <w:sz w:val="22"/>
        <w:u w:val="none" w:color="000000"/>
        <w:vertAlign w:val="baseline"/>
      </w:rPr>
    </w:lvl>
    <w:lvl w:ilvl="8" w:tplc="78967E4E">
      <w:start w:val="1"/>
      <w:numFmt w:val="bullet"/>
      <w:lvlText w:val="▪"/>
      <w:lvlJc w:val="left"/>
      <w:pPr>
        <w:ind w:left="6120"/>
      </w:pPr>
      <w:rPr>
        <w:rFonts w:ascii="Verdana" w:eastAsia="Times New Roman" w:hAnsi="Verdana"/>
        <w:b w:val="0"/>
        <w:i w:val="0"/>
        <w:strike w:val="0"/>
        <w:dstrike w:val="0"/>
        <w:color w:val="000000"/>
        <w:sz w:val="22"/>
        <w:u w:val="none" w:color="000000"/>
        <w:vertAlign w:val="baseline"/>
      </w:rPr>
    </w:lvl>
  </w:abstractNum>
  <w:abstractNum w:abstractNumId="8" w15:restartNumberingAfterBreak="0">
    <w:nsid w:val="29CE0F11"/>
    <w:multiLevelType w:val="hybridMultilevel"/>
    <w:tmpl w:val="E79E518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15:restartNumberingAfterBreak="0">
    <w:nsid w:val="2BF46BCA"/>
    <w:multiLevelType w:val="hybridMultilevel"/>
    <w:tmpl w:val="3E386DA8"/>
    <w:lvl w:ilvl="0" w:tplc="0809000F">
      <w:start w:val="5"/>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12" w15:restartNumberingAfterBreak="0">
    <w:nsid w:val="49255124"/>
    <w:multiLevelType w:val="hybridMultilevel"/>
    <w:tmpl w:val="35D22BA0"/>
    <w:lvl w:ilvl="0" w:tplc="230E270A">
      <w:start w:val="1"/>
      <w:numFmt w:val="bullet"/>
      <w:lvlText w:val="•"/>
      <w:lvlJc w:val="left"/>
      <w:pPr>
        <w:ind w:left="720"/>
      </w:pPr>
      <w:rPr>
        <w:rFonts w:ascii="Arial" w:eastAsia="Times New Roman" w:hAnsi="Arial"/>
        <w:b w:val="0"/>
        <w:i w:val="0"/>
        <w:strike w:val="0"/>
        <w:dstrike w:val="0"/>
        <w:color w:val="000000"/>
        <w:sz w:val="22"/>
        <w:u w:val="none" w:color="000000"/>
        <w:vertAlign w:val="baseline"/>
      </w:rPr>
    </w:lvl>
    <w:lvl w:ilvl="1" w:tplc="EF9E1D82">
      <w:start w:val="1"/>
      <w:numFmt w:val="bullet"/>
      <w:lvlText w:val="o"/>
      <w:lvlJc w:val="left"/>
      <w:pPr>
        <w:ind w:left="1440"/>
      </w:pPr>
      <w:rPr>
        <w:rFonts w:ascii="Segoe UI Symbol" w:eastAsia="Times New Roman" w:hAnsi="Segoe UI Symbol"/>
        <w:b w:val="0"/>
        <w:i w:val="0"/>
        <w:strike w:val="0"/>
        <w:dstrike w:val="0"/>
        <w:color w:val="000000"/>
        <w:sz w:val="22"/>
        <w:u w:val="none" w:color="000000"/>
        <w:vertAlign w:val="baseline"/>
      </w:rPr>
    </w:lvl>
    <w:lvl w:ilvl="2" w:tplc="4F640D0A">
      <w:start w:val="1"/>
      <w:numFmt w:val="bullet"/>
      <w:lvlText w:val="▪"/>
      <w:lvlJc w:val="left"/>
      <w:pPr>
        <w:ind w:left="2160"/>
      </w:pPr>
      <w:rPr>
        <w:rFonts w:ascii="Segoe UI Symbol" w:eastAsia="Times New Roman" w:hAnsi="Segoe UI Symbol"/>
        <w:b w:val="0"/>
        <w:i w:val="0"/>
        <w:strike w:val="0"/>
        <w:dstrike w:val="0"/>
        <w:color w:val="000000"/>
        <w:sz w:val="22"/>
        <w:u w:val="none" w:color="000000"/>
        <w:vertAlign w:val="baseline"/>
      </w:rPr>
    </w:lvl>
    <w:lvl w:ilvl="3" w:tplc="B6B84C60">
      <w:start w:val="1"/>
      <w:numFmt w:val="bullet"/>
      <w:lvlText w:val="•"/>
      <w:lvlJc w:val="left"/>
      <w:pPr>
        <w:ind w:left="2880"/>
      </w:pPr>
      <w:rPr>
        <w:rFonts w:ascii="Arial" w:eastAsia="Times New Roman" w:hAnsi="Arial"/>
        <w:b w:val="0"/>
        <w:i w:val="0"/>
        <w:strike w:val="0"/>
        <w:dstrike w:val="0"/>
        <w:color w:val="000000"/>
        <w:sz w:val="22"/>
        <w:u w:val="none" w:color="000000"/>
        <w:vertAlign w:val="baseline"/>
      </w:rPr>
    </w:lvl>
    <w:lvl w:ilvl="4" w:tplc="95A8BB0A">
      <w:start w:val="1"/>
      <w:numFmt w:val="bullet"/>
      <w:lvlText w:val="o"/>
      <w:lvlJc w:val="left"/>
      <w:pPr>
        <w:ind w:left="3600"/>
      </w:pPr>
      <w:rPr>
        <w:rFonts w:ascii="Segoe UI Symbol" w:eastAsia="Times New Roman" w:hAnsi="Segoe UI Symbol"/>
        <w:b w:val="0"/>
        <w:i w:val="0"/>
        <w:strike w:val="0"/>
        <w:dstrike w:val="0"/>
        <w:color w:val="000000"/>
        <w:sz w:val="22"/>
        <w:u w:val="none" w:color="000000"/>
        <w:vertAlign w:val="baseline"/>
      </w:rPr>
    </w:lvl>
    <w:lvl w:ilvl="5" w:tplc="FFAE7DD4">
      <w:start w:val="1"/>
      <w:numFmt w:val="bullet"/>
      <w:lvlText w:val="▪"/>
      <w:lvlJc w:val="left"/>
      <w:pPr>
        <w:ind w:left="4320"/>
      </w:pPr>
      <w:rPr>
        <w:rFonts w:ascii="Segoe UI Symbol" w:eastAsia="Times New Roman" w:hAnsi="Segoe UI Symbol"/>
        <w:b w:val="0"/>
        <w:i w:val="0"/>
        <w:strike w:val="0"/>
        <w:dstrike w:val="0"/>
        <w:color w:val="000000"/>
        <w:sz w:val="22"/>
        <w:u w:val="none" w:color="000000"/>
        <w:vertAlign w:val="baseline"/>
      </w:rPr>
    </w:lvl>
    <w:lvl w:ilvl="6" w:tplc="9FCA9EE4">
      <w:start w:val="1"/>
      <w:numFmt w:val="bullet"/>
      <w:lvlText w:val="•"/>
      <w:lvlJc w:val="left"/>
      <w:pPr>
        <w:ind w:left="5040"/>
      </w:pPr>
      <w:rPr>
        <w:rFonts w:ascii="Arial" w:eastAsia="Times New Roman" w:hAnsi="Arial"/>
        <w:b w:val="0"/>
        <w:i w:val="0"/>
        <w:strike w:val="0"/>
        <w:dstrike w:val="0"/>
        <w:color w:val="000000"/>
        <w:sz w:val="22"/>
        <w:u w:val="none" w:color="000000"/>
        <w:vertAlign w:val="baseline"/>
      </w:rPr>
    </w:lvl>
    <w:lvl w:ilvl="7" w:tplc="03AE8D7E">
      <w:start w:val="1"/>
      <w:numFmt w:val="bullet"/>
      <w:lvlText w:val="o"/>
      <w:lvlJc w:val="left"/>
      <w:pPr>
        <w:ind w:left="5760"/>
      </w:pPr>
      <w:rPr>
        <w:rFonts w:ascii="Segoe UI Symbol" w:eastAsia="Times New Roman" w:hAnsi="Segoe UI Symbol"/>
        <w:b w:val="0"/>
        <w:i w:val="0"/>
        <w:strike w:val="0"/>
        <w:dstrike w:val="0"/>
        <w:color w:val="000000"/>
        <w:sz w:val="22"/>
        <w:u w:val="none" w:color="000000"/>
        <w:vertAlign w:val="baseline"/>
      </w:rPr>
    </w:lvl>
    <w:lvl w:ilvl="8" w:tplc="C478D56E">
      <w:start w:val="1"/>
      <w:numFmt w:val="bullet"/>
      <w:lvlText w:val="▪"/>
      <w:lvlJc w:val="left"/>
      <w:pPr>
        <w:ind w:left="6480"/>
      </w:pPr>
      <w:rPr>
        <w:rFonts w:ascii="Segoe UI Symbol" w:eastAsia="Times New Roman" w:hAnsi="Segoe UI Symbol"/>
        <w:b w:val="0"/>
        <w:i w:val="0"/>
        <w:strike w:val="0"/>
        <w:dstrike w:val="0"/>
        <w:color w:val="000000"/>
        <w:sz w:val="22"/>
        <w:u w:val="none" w:color="000000"/>
        <w:vertAlign w:val="baseline"/>
      </w:rPr>
    </w:lvl>
  </w:abstractNum>
  <w:abstractNum w:abstractNumId="13" w15:restartNumberingAfterBreak="0">
    <w:nsid w:val="4B164D55"/>
    <w:multiLevelType w:val="hybridMultilevel"/>
    <w:tmpl w:val="4C04BEA8"/>
    <w:lvl w:ilvl="0" w:tplc="E598ACF6">
      <w:start w:val="1"/>
      <w:numFmt w:val="decimal"/>
      <w:lvlText w:val="%1."/>
      <w:lvlJc w:val="left"/>
      <w:pPr>
        <w:ind w:left="1070" w:hanging="360"/>
      </w:pPr>
      <w:rPr>
        <w:rFonts w:cs="Times New Roman"/>
        <w:color w:val="005541"/>
      </w:rPr>
    </w:lvl>
    <w:lvl w:ilvl="1" w:tplc="08090019" w:tentative="1">
      <w:start w:val="1"/>
      <w:numFmt w:val="lowerLetter"/>
      <w:lvlText w:val="%2."/>
      <w:lvlJc w:val="left"/>
      <w:pPr>
        <w:ind w:left="1790" w:hanging="360"/>
      </w:pPr>
      <w:rPr>
        <w:rFonts w:cs="Times New Roman"/>
      </w:rPr>
    </w:lvl>
    <w:lvl w:ilvl="2" w:tplc="0809001B" w:tentative="1">
      <w:start w:val="1"/>
      <w:numFmt w:val="lowerRoman"/>
      <w:lvlText w:val="%3."/>
      <w:lvlJc w:val="right"/>
      <w:pPr>
        <w:ind w:left="2510" w:hanging="180"/>
      </w:pPr>
      <w:rPr>
        <w:rFonts w:cs="Times New Roman"/>
      </w:rPr>
    </w:lvl>
    <w:lvl w:ilvl="3" w:tplc="0809000F" w:tentative="1">
      <w:start w:val="1"/>
      <w:numFmt w:val="decimal"/>
      <w:lvlText w:val="%4."/>
      <w:lvlJc w:val="left"/>
      <w:pPr>
        <w:ind w:left="3230" w:hanging="360"/>
      </w:pPr>
      <w:rPr>
        <w:rFonts w:cs="Times New Roman"/>
      </w:rPr>
    </w:lvl>
    <w:lvl w:ilvl="4" w:tplc="08090019" w:tentative="1">
      <w:start w:val="1"/>
      <w:numFmt w:val="lowerLetter"/>
      <w:lvlText w:val="%5."/>
      <w:lvlJc w:val="left"/>
      <w:pPr>
        <w:ind w:left="3950" w:hanging="360"/>
      </w:pPr>
      <w:rPr>
        <w:rFonts w:cs="Times New Roman"/>
      </w:rPr>
    </w:lvl>
    <w:lvl w:ilvl="5" w:tplc="0809001B" w:tentative="1">
      <w:start w:val="1"/>
      <w:numFmt w:val="lowerRoman"/>
      <w:lvlText w:val="%6."/>
      <w:lvlJc w:val="right"/>
      <w:pPr>
        <w:ind w:left="4670" w:hanging="180"/>
      </w:pPr>
      <w:rPr>
        <w:rFonts w:cs="Times New Roman"/>
      </w:rPr>
    </w:lvl>
    <w:lvl w:ilvl="6" w:tplc="0809000F" w:tentative="1">
      <w:start w:val="1"/>
      <w:numFmt w:val="decimal"/>
      <w:lvlText w:val="%7."/>
      <w:lvlJc w:val="left"/>
      <w:pPr>
        <w:ind w:left="5390" w:hanging="360"/>
      </w:pPr>
      <w:rPr>
        <w:rFonts w:cs="Times New Roman"/>
      </w:rPr>
    </w:lvl>
    <w:lvl w:ilvl="7" w:tplc="08090019" w:tentative="1">
      <w:start w:val="1"/>
      <w:numFmt w:val="lowerLetter"/>
      <w:lvlText w:val="%8."/>
      <w:lvlJc w:val="left"/>
      <w:pPr>
        <w:ind w:left="6110" w:hanging="360"/>
      </w:pPr>
      <w:rPr>
        <w:rFonts w:cs="Times New Roman"/>
      </w:rPr>
    </w:lvl>
    <w:lvl w:ilvl="8" w:tplc="0809001B" w:tentative="1">
      <w:start w:val="1"/>
      <w:numFmt w:val="lowerRoman"/>
      <w:lvlText w:val="%9."/>
      <w:lvlJc w:val="right"/>
      <w:pPr>
        <w:ind w:left="6830" w:hanging="180"/>
      </w:pPr>
      <w:rPr>
        <w:rFonts w:cs="Times New Roman"/>
      </w:rPr>
    </w:lvl>
  </w:abstractNum>
  <w:abstractNum w:abstractNumId="14" w15:restartNumberingAfterBreak="0">
    <w:nsid w:val="4B7C09B8"/>
    <w:multiLevelType w:val="hybridMultilevel"/>
    <w:tmpl w:val="906E5764"/>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cs="Times New Roman"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15:restartNumberingAfterBreak="0">
    <w:nsid w:val="50F75971"/>
    <w:multiLevelType w:val="hybridMultilevel"/>
    <w:tmpl w:val="3414656A"/>
    <w:lvl w:ilvl="0" w:tplc="09A691C8">
      <w:start w:val="1"/>
      <w:numFmt w:val="decimal"/>
      <w:lvlText w:val="%1."/>
      <w:lvlJc w:val="left"/>
      <w:pPr>
        <w:ind w:left="855"/>
      </w:pPr>
      <w:rPr>
        <w:rFonts w:ascii="Times New Roman" w:eastAsia="Times New Roman" w:hAnsi="Times New Roman" w:cs="Times New Roman"/>
        <w:b w:val="0"/>
        <w:i w:val="0"/>
        <w:strike w:val="0"/>
        <w:dstrike w:val="0"/>
        <w:color w:val="000000"/>
        <w:sz w:val="24"/>
        <w:szCs w:val="24"/>
        <w:u w:val="none" w:color="000000"/>
        <w:vertAlign w:val="baseline"/>
      </w:rPr>
    </w:lvl>
    <w:lvl w:ilvl="1" w:tplc="214476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A0CC46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70F86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96282B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BBCE72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61B6F8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CF50AA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79EE29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7" w15:restartNumberingAfterBreak="0">
    <w:nsid w:val="54BF5F23"/>
    <w:multiLevelType w:val="hybridMultilevel"/>
    <w:tmpl w:val="2FC4E41E"/>
    <w:lvl w:ilvl="0" w:tplc="C8B4308E">
      <w:start w:val="1"/>
      <w:numFmt w:val="decimal"/>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8"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19" w15:restartNumberingAfterBreak="0">
    <w:nsid w:val="7813348C"/>
    <w:multiLevelType w:val="hybridMultilevel"/>
    <w:tmpl w:val="5F94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8477EE"/>
    <w:multiLevelType w:val="hybridMultilevel"/>
    <w:tmpl w:val="491AC118"/>
    <w:lvl w:ilvl="0" w:tplc="666CA200">
      <w:start w:val="1"/>
      <w:numFmt w:val="decimal"/>
      <w:lvlText w:val="%1."/>
      <w:lvlJc w:val="left"/>
      <w:pPr>
        <w:ind w:left="720"/>
      </w:pPr>
      <w:rPr>
        <w:rFonts w:ascii="Verdana" w:eastAsia="Times New Roman" w:hAnsi="Verdana" w:cs="Verdana"/>
        <w:b w:val="0"/>
        <w:i w:val="0"/>
        <w:strike w:val="0"/>
        <w:dstrike w:val="0"/>
        <w:color w:val="000000"/>
        <w:sz w:val="22"/>
        <w:szCs w:val="22"/>
        <w:u w:val="none" w:color="000000"/>
        <w:vertAlign w:val="baseline"/>
      </w:rPr>
    </w:lvl>
    <w:lvl w:ilvl="1" w:tplc="7B02721A">
      <w:start w:val="1"/>
      <w:numFmt w:val="lowerLetter"/>
      <w:lvlText w:val="%2"/>
      <w:lvlJc w:val="left"/>
      <w:pPr>
        <w:ind w:left="1440"/>
      </w:pPr>
      <w:rPr>
        <w:rFonts w:ascii="Verdana" w:eastAsia="Times New Roman" w:hAnsi="Verdana" w:cs="Verdana"/>
        <w:b w:val="0"/>
        <w:i w:val="0"/>
        <w:strike w:val="0"/>
        <w:dstrike w:val="0"/>
        <w:color w:val="000000"/>
        <w:sz w:val="22"/>
        <w:szCs w:val="22"/>
        <w:u w:val="none" w:color="000000"/>
        <w:vertAlign w:val="baseline"/>
      </w:rPr>
    </w:lvl>
    <w:lvl w:ilvl="2" w:tplc="E7205874">
      <w:start w:val="1"/>
      <w:numFmt w:val="lowerRoman"/>
      <w:lvlText w:val="%3"/>
      <w:lvlJc w:val="left"/>
      <w:pPr>
        <w:ind w:left="2160"/>
      </w:pPr>
      <w:rPr>
        <w:rFonts w:ascii="Verdana" w:eastAsia="Times New Roman" w:hAnsi="Verdana" w:cs="Verdana"/>
        <w:b w:val="0"/>
        <w:i w:val="0"/>
        <w:strike w:val="0"/>
        <w:dstrike w:val="0"/>
        <w:color w:val="000000"/>
        <w:sz w:val="22"/>
        <w:szCs w:val="22"/>
        <w:u w:val="none" w:color="000000"/>
        <w:vertAlign w:val="baseline"/>
      </w:rPr>
    </w:lvl>
    <w:lvl w:ilvl="3" w:tplc="D3FA945C">
      <w:start w:val="1"/>
      <w:numFmt w:val="decimal"/>
      <w:lvlText w:val="%4"/>
      <w:lvlJc w:val="left"/>
      <w:pPr>
        <w:ind w:left="2880"/>
      </w:pPr>
      <w:rPr>
        <w:rFonts w:ascii="Verdana" w:eastAsia="Times New Roman" w:hAnsi="Verdana" w:cs="Verdana"/>
        <w:b w:val="0"/>
        <w:i w:val="0"/>
        <w:strike w:val="0"/>
        <w:dstrike w:val="0"/>
        <w:color w:val="000000"/>
        <w:sz w:val="22"/>
        <w:szCs w:val="22"/>
        <w:u w:val="none" w:color="000000"/>
        <w:vertAlign w:val="baseline"/>
      </w:rPr>
    </w:lvl>
    <w:lvl w:ilvl="4" w:tplc="FFA64950">
      <w:start w:val="1"/>
      <w:numFmt w:val="lowerLetter"/>
      <w:lvlText w:val="%5"/>
      <w:lvlJc w:val="left"/>
      <w:pPr>
        <w:ind w:left="3600"/>
      </w:pPr>
      <w:rPr>
        <w:rFonts w:ascii="Verdana" w:eastAsia="Times New Roman" w:hAnsi="Verdana" w:cs="Verdana"/>
        <w:b w:val="0"/>
        <w:i w:val="0"/>
        <w:strike w:val="0"/>
        <w:dstrike w:val="0"/>
        <w:color w:val="000000"/>
        <w:sz w:val="22"/>
        <w:szCs w:val="22"/>
        <w:u w:val="none" w:color="000000"/>
        <w:vertAlign w:val="baseline"/>
      </w:rPr>
    </w:lvl>
    <w:lvl w:ilvl="5" w:tplc="FA901BCA">
      <w:start w:val="1"/>
      <w:numFmt w:val="lowerRoman"/>
      <w:lvlText w:val="%6"/>
      <w:lvlJc w:val="left"/>
      <w:pPr>
        <w:ind w:left="4320"/>
      </w:pPr>
      <w:rPr>
        <w:rFonts w:ascii="Verdana" w:eastAsia="Times New Roman" w:hAnsi="Verdana" w:cs="Verdana"/>
        <w:b w:val="0"/>
        <w:i w:val="0"/>
        <w:strike w:val="0"/>
        <w:dstrike w:val="0"/>
        <w:color w:val="000000"/>
        <w:sz w:val="22"/>
        <w:szCs w:val="22"/>
        <w:u w:val="none" w:color="000000"/>
        <w:vertAlign w:val="baseline"/>
      </w:rPr>
    </w:lvl>
    <w:lvl w:ilvl="6" w:tplc="9836EE38">
      <w:start w:val="1"/>
      <w:numFmt w:val="decimal"/>
      <w:lvlText w:val="%7"/>
      <w:lvlJc w:val="left"/>
      <w:pPr>
        <w:ind w:left="5040"/>
      </w:pPr>
      <w:rPr>
        <w:rFonts w:ascii="Verdana" w:eastAsia="Times New Roman" w:hAnsi="Verdana" w:cs="Verdana"/>
        <w:b w:val="0"/>
        <w:i w:val="0"/>
        <w:strike w:val="0"/>
        <w:dstrike w:val="0"/>
        <w:color w:val="000000"/>
        <w:sz w:val="22"/>
        <w:szCs w:val="22"/>
        <w:u w:val="none" w:color="000000"/>
        <w:vertAlign w:val="baseline"/>
      </w:rPr>
    </w:lvl>
    <w:lvl w:ilvl="7" w:tplc="76D42778">
      <w:start w:val="1"/>
      <w:numFmt w:val="lowerLetter"/>
      <w:lvlText w:val="%8"/>
      <w:lvlJc w:val="left"/>
      <w:pPr>
        <w:ind w:left="5760"/>
      </w:pPr>
      <w:rPr>
        <w:rFonts w:ascii="Verdana" w:eastAsia="Times New Roman" w:hAnsi="Verdana" w:cs="Verdana"/>
        <w:b w:val="0"/>
        <w:i w:val="0"/>
        <w:strike w:val="0"/>
        <w:dstrike w:val="0"/>
        <w:color w:val="000000"/>
        <w:sz w:val="22"/>
        <w:szCs w:val="22"/>
        <w:u w:val="none" w:color="000000"/>
        <w:vertAlign w:val="baseline"/>
      </w:rPr>
    </w:lvl>
    <w:lvl w:ilvl="8" w:tplc="7DD4B94C">
      <w:start w:val="1"/>
      <w:numFmt w:val="lowerRoman"/>
      <w:lvlText w:val="%9"/>
      <w:lvlJc w:val="left"/>
      <w:pPr>
        <w:ind w:left="6480"/>
      </w:pPr>
      <w:rPr>
        <w:rFonts w:ascii="Verdana" w:eastAsia="Times New Roman" w:hAnsi="Verdana" w:cs="Verdana"/>
        <w:b w:val="0"/>
        <w:i w:val="0"/>
        <w:strike w:val="0"/>
        <w:dstrike w:val="0"/>
        <w:color w:val="000000"/>
        <w:sz w:val="22"/>
        <w:szCs w:val="22"/>
        <w:u w:val="none" w:color="000000"/>
        <w:vertAlign w:val="baseline"/>
      </w:rPr>
    </w:lvl>
  </w:abstractNum>
  <w:num w:numId="1">
    <w:abstractNumId w:val="13"/>
  </w:num>
  <w:num w:numId="2">
    <w:abstractNumId w:val="10"/>
  </w:num>
  <w:num w:numId="3">
    <w:abstractNumId w:val="1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9"/>
  </w:num>
  <w:num w:numId="7">
    <w:abstractNumId w:val="15"/>
  </w:num>
  <w:num w:numId="8">
    <w:abstractNumId w:val="3"/>
  </w:num>
  <w:num w:numId="9">
    <w:abstractNumId w:val="3"/>
  </w:num>
  <w:num w:numId="10">
    <w:abstractNumId w:val="11"/>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15"/>
  </w:num>
  <w:num w:numId="12">
    <w:abstractNumId w:val="11"/>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15"/>
  </w:num>
  <w:num w:numId="14">
    <w:abstractNumId w:val="11"/>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15"/>
  </w:num>
  <w:num w:numId="16">
    <w:abstractNumId w:val="12"/>
  </w:num>
  <w:num w:numId="17">
    <w:abstractNumId w:val="1"/>
  </w:num>
  <w:num w:numId="18">
    <w:abstractNumId w:val="20"/>
  </w:num>
  <w:num w:numId="19">
    <w:abstractNumId w:val="7"/>
  </w:num>
  <w:num w:numId="20">
    <w:abstractNumId w:val="6"/>
  </w:num>
  <w:num w:numId="21">
    <w:abstractNumId w:val="16"/>
  </w:num>
  <w:num w:numId="22">
    <w:abstractNumId w:val="5"/>
  </w:num>
  <w:num w:numId="23">
    <w:abstractNumId w:val="2"/>
  </w:num>
  <w:num w:numId="24">
    <w:abstractNumId w:val="8"/>
  </w:num>
  <w:num w:numId="25">
    <w:abstractNumId w:val="0"/>
  </w:num>
  <w:num w:numId="26">
    <w:abstractNumId w:val="14"/>
  </w:num>
  <w:num w:numId="27">
    <w:abstractNumId w:val="17"/>
  </w:num>
  <w:num w:numId="28">
    <w:abstractNumId w:val="9"/>
  </w:num>
  <w:num w:numId="29">
    <w:abstractNumId w:val="4"/>
  </w:num>
  <w:num w:numId="30">
    <w:abstractNumId w:val="11"/>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ver, Evelyn">
    <w15:presenceInfo w15:providerId="AD" w15:userId="S-1-5-21-3602701354-73633793-205556806-212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efaultTableStyle w:val="Table"/>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95"/>
    <w:rsid w:val="0001388B"/>
    <w:rsid w:val="0003584B"/>
    <w:rsid w:val="000525AD"/>
    <w:rsid w:val="0006469D"/>
    <w:rsid w:val="0007488B"/>
    <w:rsid w:val="00081B13"/>
    <w:rsid w:val="00085B40"/>
    <w:rsid w:val="000B544B"/>
    <w:rsid w:val="000D1041"/>
    <w:rsid w:val="000D42BC"/>
    <w:rsid w:val="000E6135"/>
    <w:rsid w:val="000F5F1C"/>
    <w:rsid w:val="000F7E32"/>
    <w:rsid w:val="0010023A"/>
    <w:rsid w:val="00111C12"/>
    <w:rsid w:val="0011334A"/>
    <w:rsid w:val="0012421E"/>
    <w:rsid w:val="00124C2B"/>
    <w:rsid w:val="001276B2"/>
    <w:rsid w:val="0013491B"/>
    <w:rsid w:val="00163204"/>
    <w:rsid w:val="001E473D"/>
    <w:rsid w:val="00205118"/>
    <w:rsid w:val="00217E7D"/>
    <w:rsid w:val="002201E6"/>
    <w:rsid w:val="0022185E"/>
    <w:rsid w:val="00227FCF"/>
    <w:rsid w:val="002310C5"/>
    <w:rsid w:val="0024247C"/>
    <w:rsid w:val="002437A1"/>
    <w:rsid w:val="0024550F"/>
    <w:rsid w:val="00295704"/>
    <w:rsid w:val="002B0FE6"/>
    <w:rsid w:val="002C1957"/>
    <w:rsid w:val="002C7D1B"/>
    <w:rsid w:val="002D1C88"/>
    <w:rsid w:val="002D1E23"/>
    <w:rsid w:val="002D1F95"/>
    <w:rsid w:val="002E4232"/>
    <w:rsid w:val="00323656"/>
    <w:rsid w:val="00325394"/>
    <w:rsid w:val="00366E8B"/>
    <w:rsid w:val="003B1B95"/>
    <w:rsid w:val="003B2390"/>
    <w:rsid w:val="003C1207"/>
    <w:rsid w:val="003C1F64"/>
    <w:rsid w:val="003E31B8"/>
    <w:rsid w:val="00403E35"/>
    <w:rsid w:val="00421C65"/>
    <w:rsid w:val="004327C3"/>
    <w:rsid w:val="00436A14"/>
    <w:rsid w:val="00450E12"/>
    <w:rsid w:val="00495601"/>
    <w:rsid w:val="004A00FF"/>
    <w:rsid w:val="004A1361"/>
    <w:rsid w:val="004B55D4"/>
    <w:rsid w:val="004D606F"/>
    <w:rsid w:val="004E070B"/>
    <w:rsid w:val="004E21FB"/>
    <w:rsid w:val="004F5183"/>
    <w:rsid w:val="00504207"/>
    <w:rsid w:val="00504C76"/>
    <w:rsid w:val="005125F4"/>
    <w:rsid w:val="0051775A"/>
    <w:rsid w:val="00521834"/>
    <w:rsid w:val="00527D91"/>
    <w:rsid w:val="00554DB7"/>
    <w:rsid w:val="00573FE9"/>
    <w:rsid w:val="005755A3"/>
    <w:rsid w:val="00580178"/>
    <w:rsid w:val="005A0D52"/>
    <w:rsid w:val="005A658C"/>
    <w:rsid w:val="005B301B"/>
    <w:rsid w:val="005C5EE6"/>
    <w:rsid w:val="005F170C"/>
    <w:rsid w:val="005F67B5"/>
    <w:rsid w:val="006204C2"/>
    <w:rsid w:val="0066120C"/>
    <w:rsid w:val="00666BB5"/>
    <w:rsid w:val="0068128F"/>
    <w:rsid w:val="006A41C7"/>
    <w:rsid w:val="006A5361"/>
    <w:rsid w:val="006D6756"/>
    <w:rsid w:val="006E084E"/>
    <w:rsid w:val="006E1121"/>
    <w:rsid w:val="00773040"/>
    <w:rsid w:val="00776F14"/>
    <w:rsid w:val="00780D50"/>
    <w:rsid w:val="00783CEA"/>
    <w:rsid w:val="0079288D"/>
    <w:rsid w:val="00794C61"/>
    <w:rsid w:val="007A69C6"/>
    <w:rsid w:val="007A78C9"/>
    <w:rsid w:val="007B5988"/>
    <w:rsid w:val="007B637D"/>
    <w:rsid w:val="007C7F2F"/>
    <w:rsid w:val="007E7EAF"/>
    <w:rsid w:val="00820898"/>
    <w:rsid w:val="00823F72"/>
    <w:rsid w:val="00832030"/>
    <w:rsid w:val="00842FC5"/>
    <w:rsid w:val="008470EE"/>
    <w:rsid w:val="0085223F"/>
    <w:rsid w:val="00861D04"/>
    <w:rsid w:val="00867746"/>
    <w:rsid w:val="008837A9"/>
    <w:rsid w:val="00896A0A"/>
    <w:rsid w:val="00897388"/>
    <w:rsid w:val="008A0F5F"/>
    <w:rsid w:val="008A1F24"/>
    <w:rsid w:val="008A56C7"/>
    <w:rsid w:val="008B079B"/>
    <w:rsid w:val="008B4701"/>
    <w:rsid w:val="008E1F71"/>
    <w:rsid w:val="008E6805"/>
    <w:rsid w:val="008F11CB"/>
    <w:rsid w:val="008F5031"/>
    <w:rsid w:val="009061A2"/>
    <w:rsid w:val="00913CEA"/>
    <w:rsid w:val="0095246A"/>
    <w:rsid w:val="00967FB8"/>
    <w:rsid w:val="009B37B8"/>
    <w:rsid w:val="009B4723"/>
    <w:rsid w:val="009D58CE"/>
    <w:rsid w:val="00A36091"/>
    <w:rsid w:val="00A63022"/>
    <w:rsid w:val="00A73E72"/>
    <w:rsid w:val="00A76316"/>
    <w:rsid w:val="00A80E79"/>
    <w:rsid w:val="00A908E3"/>
    <w:rsid w:val="00AA0B98"/>
    <w:rsid w:val="00AA54D9"/>
    <w:rsid w:val="00AB7169"/>
    <w:rsid w:val="00AE3036"/>
    <w:rsid w:val="00AE4565"/>
    <w:rsid w:val="00AF5EC2"/>
    <w:rsid w:val="00B02CD4"/>
    <w:rsid w:val="00B14038"/>
    <w:rsid w:val="00B21100"/>
    <w:rsid w:val="00B322A0"/>
    <w:rsid w:val="00B3409D"/>
    <w:rsid w:val="00B51DE5"/>
    <w:rsid w:val="00B90A54"/>
    <w:rsid w:val="00BA4AE0"/>
    <w:rsid w:val="00BC0B98"/>
    <w:rsid w:val="00BE506D"/>
    <w:rsid w:val="00C332A7"/>
    <w:rsid w:val="00C3631B"/>
    <w:rsid w:val="00C37E1F"/>
    <w:rsid w:val="00C70646"/>
    <w:rsid w:val="00C84B1C"/>
    <w:rsid w:val="00CA5A35"/>
    <w:rsid w:val="00CA6870"/>
    <w:rsid w:val="00CA6AF1"/>
    <w:rsid w:val="00CB0986"/>
    <w:rsid w:val="00CD0AA9"/>
    <w:rsid w:val="00CD4B48"/>
    <w:rsid w:val="00CE72E1"/>
    <w:rsid w:val="00D30CC0"/>
    <w:rsid w:val="00D4293C"/>
    <w:rsid w:val="00D6230C"/>
    <w:rsid w:val="00D971D2"/>
    <w:rsid w:val="00DB5648"/>
    <w:rsid w:val="00DB5B7E"/>
    <w:rsid w:val="00DE267A"/>
    <w:rsid w:val="00E22338"/>
    <w:rsid w:val="00E23F4A"/>
    <w:rsid w:val="00E3072A"/>
    <w:rsid w:val="00E51E16"/>
    <w:rsid w:val="00E6471E"/>
    <w:rsid w:val="00E7152C"/>
    <w:rsid w:val="00E81D84"/>
    <w:rsid w:val="00E9113D"/>
    <w:rsid w:val="00E96776"/>
    <w:rsid w:val="00EA1E4A"/>
    <w:rsid w:val="00EA5293"/>
    <w:rsid w:val="00EB2579"/>
    <w:rsid w:val="00EB4078"/>
    <w:rsid w:val="00EE5C64"/>
    <w:rsid w:val="00EE6FB7"/>
    <w:rsid w:val="00EF38E7"/>
    <w:rsid w:val="00F11CDA"/>
    <w:rsid w:val="00F4177D"/>
    <w:rsid w:val="00F63843"/>
    <w:rsid w:val="00F93950"/>
    <w:rsid w:val="00FB03ED"/>
    <w:rsid w:val="00FB5A0C"/>
    <w:rsid w:val="00FB70DB"/>
    <w:rsid w:val="00FC39DE"/>
    <w:rsid w:val="00FD5E17"/>
    <w:rsid w:val="00FF3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7169"/>
    <o:shapelayout v:ext="edit">
      <o:idmap v:ext="edit" data="1"/>
    </o:shapelayout>
  </w:shapeDefaults>
  <w:decimalSymbol w:val="."/>
  <w:listSeparator w:val=","/>
  <w15:chartTrackingRefBased/>
  <w15:docId w15:val="{3FF5D694-6511-49EB-9FD0-80B879F2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footer" w:locked="1"/>
    <w:lsdException w:name="caption" w:locked="1" w:semiHidden="1" w:unhideWhenUsed="1" w:qFormat="1"/>
    <w:lsdException w:name="List Number" w:locked="1"/>
    <w:lsdException w:name="List 4" w:locked="1"/>
    <w:lsdException w:name="List 5" w:locked="1"/>
    <w:lsdException w:name="Title" w:locked="1" w:qFormat="1"/>
    <w:lsdException w:name="Body Text" w:locked="1"/>
    <w:lsdException w:name="Subtitle" w:locked="1" w:qFormat="1"/>
    <w:lsdException w:name="Salutation" w:locked="1"/>
    <w:lsdException w:name="Date" w:locked="1"/>
    <w:lsdException w:name="Body Text First Indent" w:locked="1"/>
    <w:lsdException w:name="Hyperlink" w:locked="1"/>
    <w:lsdException w:name="Strong" w:locked="1" w:qFormat="1"/>
    <w:lsdException w:name="Emphasis" w:locked="1" w:qFormat="1"/>
    <w:lsdException w:name="Normal Table"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6F"/>
    <w:rPr>
      <w:sz w:val="24"/>
      <w:szCs w:val="24"/>
      <w:lang w:eastAsia="en-US"/>
    </w:rPr>
  </w:style>
  <w:style w:type="paragraph" w:styleId="Heading1">
    <w:name w:val="heading 1"/>
    <w:basedOn w:val="Normal"/>
    <w:next w:val="BodyText"/>
    <w:link w:val="Heading1Char"/>
    <w:qFormat/>
    <w:rsid w:val="009B37B8"/>
    <w:pPr>
      <w:keepNext/>
      <w:keepLines/>
      <w:outlineLvl w:val="0"/>
    </w:pPr>
    <w:rPr>
      <w:b/>
      <w:bCs/>
      <w:color w:val="0091A5"/>
      <w:sz w:val="32"/>
      <w:szCs w:val="28"/>
    </w:rPr>
  </w:style>
  <w:style w:type="paragraph" w:styleId="Heading2">
    <w:name w:val="heading 2"/>
    <w:basedOn w:val="Normal"/>
    <w:next w:val="BodyText"/>
    <w:link w:val="Heading2Char"/>
    <w:qFormat/>
    <w:rsid w:val="009B37B8"/>
    <w:pPr>
      <w:keepNext/>
      <w:keepLines/>
      <w:outlineLvl w:val="1"/>
    </w:pPr>
    <w:rPr>
      <w:b/>
      <w:bCs/>
      <w:color w:val="0091A5"/>
      <w:szCs w:val="26"/>
    </w:rPr>
  </w:style>
  <w:style w:type="paragraph" w:styleId="Heading3">
    <w:name w:val="heading 3"/>
    <w:basedOn w:val="Normal"/>
    <w:next w:val="BodyText"/>
    <w:link w:val="Heading3Char"/>
    <w:qFormat/>
    <w:rsid w:val="009B37B8"/>
    <w:pPr>
      <w:keepNext/>
      <w:keepLines/>
      <w:outlineLvl w:val="2"/>
    </w:pPr>
    <w:rPr>
      <w:b/>
      <w:bCs/>
      <w:color w:val="3C3C41"/>
    </w:rPr>
  </w:style>
  <w:style w:type="paragraph" w:styleId="Heading4">
    <w:name w:val="heading 4"/>
    <w:basedOn w:val="Normal"/>
    <w:next w:val="BodyText"/>
    <w:link w:val="Heading4Char"/>
    <w:qFormat/>
    <w:rsid w:val="009B37B8"/>
    <w:pPr>
      <w:keepNext/>
      <w:keepLines/>
      <w:outlineLvl w:val="3"/>
    </w:pPr>
    <w:rPr>
      <w:bCs/>
      <w:i/>
      <w:iCs/>
      <w:color w:val="3C3C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link w:val="BalloonText"/>
    <w:locked/>
    <w:rsid w:val="00504C76"/>
    <w:rPr>
      <w:rFonts w:ascii="Tahoma" w:hAnsi="Tahoma"/>
      <w:sz w:val="16"/>
      <w:lang w:val="en-GB" w:eastAsia="en-US"/>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link w:val="Header"/>
    <w:locked/>
    <w:rsid w:val="00504C76"/>
    <w:rPr>
      <w:rFonts w:ascii="Arial" w:hAnsi="Arial"/>
      <w:sz w:val="24"/>
      <w:lang w:val="en-GB" w:eastAsia="en-US"/>
    </w:rPr>
  </w:style>
  <w:style w:type="paragraph" w:styleId="Footer">
    <w:name w:val="footer"/>
    <w:basedOn w:val="Normal"/>
    <w:link w:val="FooterChar"/>
    <w:rsid w:val="00504C76"/>
    <w:pPr>
      <w:tabs>
        <w:tab w:val="center" w:pos="4513"/>
        <w:tab w:val="right" w:pos="9026"/>
      </w:tabs>
    </w:pPr>
  </w:style>
  <w:style w:type="character" w:customStyle="1" w:styleId="FooterChar">
    <w:name w:val="Footer Char"/>
    <w:link w:val="Footer"/>
    <w:locked/>
    <w:rsid w:val="00504C76"/>
    <w:rPr>
      <w:rFonts w:ascii="Arial" w:hAnsi="Arial"/>
      <w:sz w:val="24"/>
      <w:lang w:val="en-GB" w:eastAsia="en-US"/>
    </w:rPr>
  </w:style>
  <w:style w:type="character" w:customStyle="1" w:styleId="Heading1Char">
    <w:name w:val="Heading 1 Char"/>
    <w:link w:val="Heading1"/>
    <w:locked/>
    <w:rsid w:val="009B37B8"/>
    <w:rPr>
      <w:rFonts w:ascii="Arial" w:hAnsi="Arial"/>
      <w:b/>
      <w:color w:val="0091A5"/>
      <w:sz w:val="28"/>
      <w:lang w:val="en-GB" w:eastAsia="en-US"/>
    </w:rPr>
  </w:style>
  <w:style w:type="character" w:customStyle="1" w:styleId="Heading2Char">
    <w:name w:val="Heading 2 Char"/>
    <w:link w:val="Heading2"/>
    <w:locked/>
    <w:rsid w:val="009B37B8"/>
    <w:rPr>
      <w:rFonts w:ascii="Arial" w:hAnsi="Arial"/>
      <w:b/>
      <w:color w:val="0091A5"/>
      <w:sz w:val="26"/>
      <w:lang w:val="en-GB" w:eastAsia="en-US"/>
    </w:rPr>
  </w:style>
  <w:style w:type="paragraph" w:customStyle="1" w:styleId="Bullets">
    <w:name w:val="Bullets"/>
    <w:basedOn w:val="Normal"/>
    <w:qFormat/>
    <w:rsid w:val="009B37B8"/>
    <w:pPr>
      <w:numPr>
        <w:numId w:val="14"/>
      </w:numPr>
    </w:pPr>
    <w:rPr>
      <w:color w:val="000000"/>
    </w:rPr>
  </w:style>
  <w:style w:type="paragraph" w:styleId="BodyText">
    <w:name w:val="Body Text"/>
    <w:basedOn w:val="Normal"/>
    <w:link w:val="BodyTextChar"/>
    <w:rsid w:val="009B37B8"/>
    <w:rPr>
      <w:color w:val="000000"/>
    </w:rPr>
  </w:style>
  <w:style w:type="character" w:customStyle="1" w:styleId="BodyTextChar">
    <w:name w:val="Body Text Char"/>
    <w:link w:val="BodyText"/>
    <w:locked/>
    <w:rsid w:val="00FC39DE"/>
    <w:rPr>
      <w:rFonts w:ascii="Arial" w:hAnsi="Arial"/>
      <w:color w:val="000000"/>
      <w:sz w:val="24"/>
      <w:lang w:val="x-none" w:eastAsia="en-US"/>
    </w:rPr>
  </w:style>
  <w:style w:type="character" w:customStyle="1" w:styleId="Heading3Char">
    <w:name w:val="Heading 3 Char"/>
    <w:link w:val="Heading3"/>
    <w:locked/>
    <w:rsid w:val="009B37B8"/>
    <w:rPr>
      <w:rFonts w:ascii="Arial" w:hAnsi="Arial"/>
      <w:b/>
      <w:color w:val="3C3C41"/>
      <w:sz w:val="24"/>
      <w:lang w:val="en-GB" w:eastAsia="en-US"/>
    </w:rPr>
  </w:style>
  <w:style w:type="character" w:customStyle="1" w:styleId="Heading4Char">
    <w:name w:val="Heading 4 Char"/>
    <w:link w:val="Heading4"/>
    <w:locked/>
    <w:rsid w:val="009B37B8"/>
    <w:rPr>
      <w:rFonts w:ascii="Arial" w:hAnsi="Arial"/>
      <w:i/>
      <w:color w:val="3C3C41"/>
      <w:sz w:val="24"/>
      <w:lang w:val="en-GB" w:eastAsia="en-US"/>
    </w:rPr>
  </w:style>
  <w:style w:type="table" w:customStyle="1" w:styleId="Table">
    <w:name w:val="Table"/>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CellMar>
        <w:top w:w="0" w:type="dxa"/>
        <w:left w:w="108" w:type="dxa"/>
        <w:bottom w:w="0" w:type="dxa"/>
        <w:right w:w="108" w:type="dxa"/>
      </w:tblCellMar>
    </w:tbl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504C76"/>
    <w:rPr>
      <w:color w:val="2D962D"/>
      <w:u w:val="single"/>
    </w:rPr>
  </w:style>
  <w:style w:type="paragraph" w:customStyle="1" w:styleId="Contents">
    <w:name w:val="Contents"/>
    <w:basedOn w:val="TOC1"/>
    <w:semiHidden/>
    <w:rsid w:val="009B37B8"/>
    <w:pPr>
      <w:tabs>
        <w:tab w:val="right" w:leader="dot" w:pos="9642"/>
      </w:tabs>
      <w:spacing w:after="100"/>
    </w:pPr>
    <w:rPr>
      <w:color w:val="0091A5"/>
      <w:sz w:val="32"/>
    </w:rPr>
  </w:style>
  <w:style w:type="paragraph" w:styleId="ListParagraph">
    <w:name w:val="List Paragraph"/>
    <w:basedOn w:val="Normal"/>
    <w:qFormat/>
    <w:rsid w:val="00B14038"/>
    <w:pPr>
      <w:ind w:left="720"/>
      <w:contextualSpacing/>
    </w:pPr>
    <w:rPr>
      <w:rFonts w:ascii="Times New Roman" w:hAnsi="Times New Roman"/>
    </w:rPr>
  </w:style>
  <w:style w:type="character" w:styleId="CommentReference">
    <w:name w:val="annotation reference"/>
    <w:basedOn w:val="DefaultParagraphFont"/>
    <w:semiHidden/>
    <w:rsid w:val="005F67B5"/>
    <w:rPr>
      <w:sz w:val="16"/>
    </w:rPr>
  </w:style>
  <w:style w:type="paragraph" w:styleId="CommentText">
    <w:name w:val="annotation text"/>
    <w:basedOn w:val="Normal"/>
    <w:semiHidden/>
    <w:rsid w:val="005F67B5"/>
    <w:rPr>
      <w:sz w:val="20"/>
      <w:szCs w:val="20"/>
    </w:rPr>
  </w:style>
  <w:style w:type="paragraph" w:styleId="CommentSubject">
    <w:name w:val="annotation subject"/>
    <w:basedOn w:val="CommentText"/>
    <w:next w:val="CommentText"/>
    <w:semiHidden/>
    <w:rsid w:val="005F67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lle.gov.wales/apps/woodlandopportunities"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google.co.uk/url?sa=i&amp;rct=j&amp;q=&amp;esrc=s&amp;source=images&amp;cd=&amp;cad=rja&amp;uact=8&amp;ved=0CAcQjRxqFQoTCJyhlNqOsMgCFcxwPgodpboHWQ&amp;url=http://www.wildlifetrusts.org/node/2312&amp;bvm=bv.104615367,d.cWw&amp;psig=AFQjCNHFkTWEwyAwkNa2-BsIYsVFM8pBFw&amp;ust=1444298856882884" TargetMode="External"/><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1300</Words>
  <Characters>7411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Photographic evidence for Glastir Woodland Creation</vt:lpstr>
    </vt:vector>
  </TitlesOfParts>
  <Company/>
  <LinksUpToDate>false</LinksUpToDate>
  <CharactersWithSpaces>8694</CharactersWithSpaces>
  <SharedDoc>false</SharedDoc>
  <HLinks>
    <vt:vector size="30" baseType="variant">
      <vt:variant>
        <vt:i4>8323104</vt:i4>
      </vt:variant>
      <vt:variant>
        <vt:i4>3</vt:i4>
      </vt:variant>
      <vt:variant>
        <vt:i4>0</vt:i4>
      </vt:variant>
      <vt:variant>
        <vt:i4>5</vt:i4>
      </vt:variant>
      <vt:variant>
        <vt:lpwstr>http://lle.gov.wales/apps/woodlandopportunities</vt:lpwstr>
      </vt:variant>
      <vt:variant>
        <vt:lpwstr/>
      </vt:variant>
      <vt:variant>
        <vt:i4>4718659</vt:i4>
      </vt:variant>
      <vt:variant>
        <vt:i4>0</vt:i4>
      </vt:variant>
      <vt:variant>
        <vt:i4>0</vt:i4>
      </vt:variant>
      <vt:variant>
        <vt:i4>5</vt:i4>
      </vt:variant>
      <vt:variant>
        <vt:lpwstr>http://www.google.co.uk/url?sa=i&amp;rct=j&amp;q=&amp;esrc=s&amp;source=images&amp;cd=&amp;cad=rja&amp;uact=8&amp;ved=0CAcQjRxqFQoTCJyhlNqOsMgCFcxwPgodpboHWQ&amp;url=http://www.wildlifetrusts.org/node/2312&amp;bvm=bv.104615367,d.cWw&amp;psig=AFQjCNHFkTWEwyAwkNa2-BsIYsVFM8pBFw&amp;ust=1444298856882884</vt:lpwstr>
      </vt:variant>
      <vt:variant>
        <vt:lpwstr/>
      </vt:variant>
      <vt:variant>
        <vt:i4>5</vt:i4>
      </vt:variant>
      <vt:variant>
        <vt:i4>6</vt:i4>
      </vt:variant>
      <vt:variant>
        <vt:i4>0</vt:i4>
      </vt:variant>
      <vt:variant>
        <vt:i4>5</vt:i4>
      </vt:variant>
      <vt:variant>
        <vt:lpwstr>http://www.google.co.uk/url?sa=i&amp;rct=j&amp;q=&amp;esrc=s&amp;source=images&amp;cd=&amp;cad=rja&amp;uact=8&amp;ved=0CAcQjRxqFQoTCNunyO2NvcgCFUM6PgodYEsBdg&amp;url=http://appcrawlr.com/android-apps/best-apps-grid-reference&amp;psig=AFQjCNEo-ZYOZ17ThdWUXqeznu4GQwDJUw&amp;ust=1444745304477785</vt:lpwstr>
      </vt:variant>
      <vt:variant>
        <vt:lpwstr/>
      </vt:variant>
      <vt:variant>
        <vt:i4>5</vt:i4>
      </vt:variant>
      <vt:variant>
        <vt:i4>3</vt:i4>
      </vt:variant>
      <vt:variant>
        <vt:i4>0</vt:i4>
      </vt:variant>
      <vt:variant>
        <vt:i4>5</vt:i4>
      </vt:variant>
      <vt:variant>
        <vt:lpwstr>http://www.google.co.uk/url?sa=i&amp;rct=j&amp;q=&amp;esrc=s&amp;source=images&amp;cd=&amp;cad=rja&amp;uact=8&amp;ved=0CAcQjRxqFQoTCNunyO2NvcgCFUM6PgodYEsBdg&amp;url=http://appcrawlr.com/android-apps/best-apps-grid-reference&amp;psig=AFQjCNEo-ZYOZ17ThdWUXqeznu4GQwDJUw&amp;ust=1444745304477785</vt:lpwstr>
      </vt:variant>
      <vt:variant>
        <vt:lpwstr/>
      </vt:variant>
      <vt:variant>
        <vt:i4>5</vt:i4>
      </vt:variant>
      <vt:variant>
        <vt:i4>0</vt:i4>
      </vt:variant>
      <vt:variant>
        <vt:i4>0</vt:i4>
      </vt:variant>
      <vt:variant>
        <vt:i4>5</vt:i4>
      </vt:variant>
      <vt:variant>
        <vt:lpwstr>http://www.google.co.uk/url?sa=i&amp;rct=j&amp;q=&amp;esrc=s&amp;source=images&amp;cd=&amp;cad=rja&amp;uact=8&amp;ved=0CAcQjRxqFQoTCNunyO2NvcgCFUM6PgodYEsBdg&amp;url=http://appcrawlr.com/android-apps/best-apps-grid-reference&amp;psig=AFQjCNEo-ZYOZ17ThdWUXqeznu4GQwDJUw&amp;ust=1444745304477785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Photographic evidence for Glastir Woodland Creation</dc:title>
  <dc:subject/>
  <dc:creator>joanne</dc:creator>
  <cp:keywords/>
  <dc:description/>
  <cp:lastModifiedBy>Over, Evelyn</cp:lastModifiedBy>
  <cp:revision>5</cp:revision>
  <cp:lastPrinted>2013-10-01T08:52:00Z</cp:lastPrinted>
  <dcterms:created xsi:type="dcterms:W3CDTF">2016-03-23T10:33:00Z</dcterms:created>
  <dcterms:modified xsi:type="dcterms:W3CDTF">2016-03-24T15:08:00Z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0x0101008E64266802ACE64EB912E81AE9B38D39</vt:lpwstr>
  </property>
  <property fmtid="{D5CDD505-2E9C-101B-9397-08002B2CF9AE}" pid="3" name="_dlc_DocIdItemGuid">
    <vt:lpwstr>28aec44c-ed7c-4991-b3ee-b89f4bac505d</vt:lpwstr>
  </property>
  <property fmtid="{D5CDD505-2E9C-101B-9397-08002B2CF9AE}" pid="4" name="_dlc_DocId">
    <vt:lpwstr>COMM-107-326</vt:lpwstr>
  </property>
  <property fmtid="{D5CDD505-2E9C-101B-9397-08002B2CF9AE}" pid="5" name="_dlc_DocIdUrl">
    <vt:lpwstr>https://cyfoethnaturiolcymru.sharepoint.com/teams/communications/Intranet/_layouts/15/DocIdRedir.aspx?ID=COMM-107-326, COMM-107-326</vt:lpwstr>
  </property>
</Properties>
</file>